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4455E0" w14:textId="4B335FCD" w:rsidR="00A621F3" w:rsidRDefault="00141CD6" w:rsidP="00141CD6">
      <w:pPr>
        <w:rPr>
          <w:rFonts w:asciiTheme="majorHAnsi" w:hAnsiTheme="majorHAnsi" w:cstheme="majorHAnsi"/>
          <w:b/>
          <w:bCs/>
          <w:sz w:val="18"/>
          <w:szCs w:val="18"/>
        </w:rPr>
      </w:pPr>
      <w:r>
        <w:rPr>
          <w:rFonts w:asciiTheme="majorHAnsi" w:hAnsiTheme="majorHAnsi" w:cstheme="majorHAnsi"/>
          <w:b/>
          <w:bCs/>
          <w:noProof/>
          <w:sz w:val="18"/>
          <w:szCs w:val="18"/>
        </w:rPr>
        <mc:AlternateContent>
          <mc:Choice Requires="wps">
            <w:drawing>
              <wp:anchor distT="0" distB="0" distL="114300" distR="114300" simplePos="0" relativeHeight="251659264" behindDoc="1" locked="0" layoutInCell="1" allowOverlap="1" wp14:anchorId="694F592C" wp14:editId="417D305E">
                <wp:simplePos x="0" y="0"/>
                <wp:positionH relativeFrom="column">
                  <wp:posOffset>-347345</wp:posOffset>
                </wp:positionH>
                <wp:positionV relativeFrom="paragraph">
                  <wp:posOffset>-68580</wp:posOffset>
                </wp:positionV>
                <wp:extent cx="9472246" cy="5709138"/>
                <wp:effectExtent l="50800" t="50800" r="53340" b="57150"/>
                <wp:wrapNone/>
                <wp:docPr id="2" name="Text Box 2"/>
                <wp:cNvGraphicFramePr/>
                <a:graphic xmlns:a="http://schemas.openxmlformats.org/drawingml/2006/main">
                  <a:graphicData uri="http://schemas.microsoft.com/office/word/2010/wordprocessingShape">
                    <wps:wsp>
                      <wps:cNvSpPr txBox="1"/>
                      <wps:spPr>
                        <a:xfrm>
                          <a:off x="0" y="0"/>
                          <a:ext cx="9472246" cy="5709138"/>
                        </a:xfrm>
                        <a:prstGeom prst="rect">
                          <a:avLst/>
                        </a:prstGeom>
                        <a:noFill/>
                        <a:ln w="95250" cmpd="tri">
                          <a:solidFill>
                            <a:srgbClr val="FF0000"/>
                          </a:solidFill>
                        </a:ln>
                      </wps:spPr>
                      <wps:txbx>
                        <w:txbxContent>
                          <w:p w14:paraId="052D60B6" w14:textId="5060E14B" w:rsidR="00A621F3" w:rsidRDefault="00A621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94F592C" id="_x0000_t202" coordsize="21600,21600" o:spt="202" path="m,l,21600r21600,l21600,xe">
                <v:stroke joinstyle="miter"/>
                <v:path gradientshapeok="t" o:connecttype="rect"/>
              </v:shapetype>
              <v:shape id="Text Box 2" o:spid="_x0000_s1026" type="#_x0000_t202" style="position:absolute;margin-left:-27.35pt;margin-top:-5.4pt;width:745.85pt;height:449.5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" filled="f" strokecolor="red" strokeweight="7.5pt">
                <v:stroke linestyle="thickBetweenThin"/>
                <v:textbox>
                  <w:txbxContent>
                    <w:p w14:paraId="052D60B6" w14:textId="5060E14B" w:rsidR="00A621F3" w:rsidRDefault="00A621F3"/>
                  </w:txbxContent>
                </v:textbox>
              </v:shape>
            </w:pict>
          </mc:Fallback>
        </mc:AlternateContent>
      </w:r>
    </w:p>
    <w:p w14:paraId="1F6A2C1E" w14:textId="6EC308BE" w:rsidR="00A621F3" w:rsidRDefault="00A621F3" w:rsidP="00141CD6">
      <w:pPr>
        <w:rPr>
          <w:rFonts w:asciiTheme="majorHAnsi" w:hAnsiTheme="majorHAnsi" w:cstheme="majorHAnsi"/>
          <w:b/>
          <w:bCs/>
          <w:sz w:val="18"/>
          <w:szCs w:val="18"/>
        </w:rPr>
      </w:pPr>
    </w:p>
    <w:p w14:paraId="5E570DC7" w14:textId="577F6C4C" w:rsidR="00A621F3" w:rsidRDefault="00A621F3" w:rsidP="00E46EEE">
      <w:pPr>
        <w:jc w:val="center"/>
        <w:rPr>
          <w:rFonts w:asciiTheme="majorHAnsi" w:hAnsiTheme="majorHAnsi" w:cstheme="majorHAnsi"/>
          <w:b/>
          <w:bCs/>
          <w:sz w:val="18"/>
          <w:szCs w:val="18"/>
        </w:rPr>
      </w:pPr>
    </w:p>
    <w:p w14:paraId="5CEC4E68" w14:textId="77777777" w:rsidR="00A621F3" w:rsidRDefault="00A621F3" w:rsidP="00E46EEE">
      <w:pPr>
        <w:jc w:val="center"/>
        <w:rPr>
          <w:rFonts w:asciiTheme="majorHAnsi" w:hAnsiTheme="majorHAnsi" w:cstheme="majorHAnsi"/>
          <w:b/>
          <w:bCs/>
          <w:sz w:val="18"/>
          <w:szCs w:val="18"/>
        </w:rPr>
      </w:pPr>
    </w:p>
    <w:p w14:paraId="49A7DB38" w14:textId="77777777" w:rsidR="00A621F3" w:rsidRDefault="00A621F3" w:rsidP="00E46EEE">
      <w:pPr>
        <w:jc w:val="center"/>
        <w:rPr>
          <w:rFonts w:asciiTheme="majorHAnsi" w:hAnsiTheme="majorHAnsi" w:cstheme="majorHAnsi"/>
          <w:b/>
          <w:bCs/>
          <w:sz w:val="18"/>
          <w:szCs w:val="18"/>
        </w:rPr>
      </w:pPr>
    </w:p>
    <w:p w14:paraId="3F459813" w14:textId="77777777" w:rsidR="00A621F3" w:rsidRDefault="00A621F3" w:rsidP="00E46EEE">
      <w:pPr>
        <w:jc w:val="center"/>
        <w:rPr>
          <w:rFonts w:asciiTheme="majorHAnsi" w:hAnsiTheme="majorHAnsi" w:cstheme="majorHAnsi"/>
          <w:b/>
          <w:bCs/>
          <w:sz w:val="18"/>
          <w:szCs w:val="18"/>
        </w:rPr>
      </w:pPr>
    </w:p>
    <w:p w14:paraId="3AB251DE" w14:textId="77777777" w:rsidR="00A621F3" w:rsidRDefault="00A621F3" w:rsidP="00E46EEE">
      <w:pPr>
        <w:jc w:val="center"/>
        <w:rPr>
          <w:rFonts w:asciiTheme="majorHAnsi" w:hAnsiTheme="majorHAnsi" w:cstheme="majorHAnsi"/>
          <w:b/>
          <w:bCs/>
          <w:sz w:val="18"/>
          <w:szCs w:val="18"/>
        </w:rPr>
      </w:pPr>
    </w:p>
    <w:p w14:paraId="7FCC78F0" w14:textId="77777777" w:rsidR="00A621F3" w:rsidRDefault="00A621F3" w:rsidP="00E46EEE">
      <w:pPr>
        <w:jc w:val="center"/>
        <w:rPr>
          <w:rFonts w:asciiTheme="majorHAnsi" w:hAnsiTheme="majorHAnsi" w:cstheme="majorHAnsi"/>
          <w:b/>
          <w:bCs/>
          <w:sz w:val="18"/>
          <w:szCs w:val="18"/>
        </w:rPr>
      </w:pPr>
    </w:p>
    <w:p w14:paraId="1535FB21" w14:textId="77777777" w:rsidR="00A621F3" w:rsidRDefault="00A621F3" w:rsidP="00E46EEE">
      <w:pPr>
        <w:jc w:val="center"/>
        <w:rPr>
          <w:rFonts w:asciiTheme="majorHAnsi" w:hAnsiTheme="majorHAnsi" w:cstheme="majorHAnsi"/>
          <w:b/>
          <w:bCs/>
          <w:sz w:val="18"/>
          <w:szCs w:val="18"/>
        </w:rPr>
      </w:pPr>
    </w:p>
    <w:p w14:paraId="5706FBC5" w14:textId="77777777" w:rsidR="00A621F3" w:rsidRDefault="00A621F3" w:rsidP="00E46EEE">
      <w:pPr>
        <w:jc w:val="center"/>
        <w:rPr>
          <w:rFonts w:asciiTheme="majorHAnsi" w:hAnsiTheme="majorHAnsi" w:cstheme="majorHAnsi"/>
          <w:b/>
          <w:bCs/>
          <w:sz w:val="18"/>
          <w:szCs w:val="18"/>
        </w:rPr>
      </w:pPr>
    </w:p>
    <w:p w14:paraId="06CF01A7" w14:textId="77777777" w:rsidR="00A621F3" w:rsidRDefault="00A621F3" w:rsidP="00E46EEE">
      <w:pPr>
        <w:jc w:val="center"/>
        <w:rPr>
          <w:rFonts w:asciiTheme="majorHAnsi" w:hAnsiTheme="majorHAnsi" w:cstheme="majorHAnsi"/>
          <w:b/>
          <w:bCs/>
          <w:sz w:val="18"/>
          <w:szCs w:val="18"/>
        </w:rPr>
      </w:pPr>
    </w:p>
    <w:p w14:paraId="7C099F39" w14:textId="77777777" w:rsidR="00A621F3" w:rsidRDefault="00A621F3" w:rsidP="00E46EEE">
      <w:pPr>
        <w:jc w:val="center"/>
        <w:rPr>
          <w:rFonts w:asciiTheme="majorHAnsi" w:hAnsiTheme="majorHAnsi" w:cstheme="majorHAnsi"/>
          <w:b/>
          <w:bCs/>
          <w:sz w:val="18"/>
          <w:szCs w:val="18"/>
        </w:rPr>
      </w:pPr>
    </w:p>
    <w:p w14:paraId="42D75C52" w14:textId="77777777" w:rsidR="00A621F3" w:rsidRDefault="00A621F3" w:rsidP="00E46EEE">
      <w:pPr>
        <w:jc w:val="center"/>
        <w:rPr>
          <w:rFonts w:asciiTheme="majorHAnsi" w:hAnsiTheme="majorHAnsi" w:cstheme="majorHAnsi"/>
          <w:b/>
          <w:bCs/>
          <w:sz w:val="18"/>
          <w:szCs w:val="18"/>
        </w:rPr>
      </w:pPr>
    </w:p>
    <w:p w14:paraId="2CE11BF7" w14:textId="37ED5171" w:rsidR="00A621F3" w:rsidRPr="00C96A67" w:rsidRDefault="00A621F3" w:rsidP="00C96A67">
      <w:pPr>
        <w:jc w:val="center"/>
        <w:rPr>
          <w:rFonts w:ascii="Letter-join Print" w:hAnsi="Letter-join Print" w:cstheme="majorHAnsi"/>
          <w:b/>
          <w:bCs/>
          <w:sz w:val="72"/>
          <w:szCs w:val="72"/>
          <w:u w:val="single"/>
        </w:rPr>
      </w:pPr>
      <w:r w:rsidRPr="00C96A67">
        <w:rPr>
          <w:rFonts w:ascii="Letter-join Print" w:hAnsi="Letter-join Print" w:cstheme="majorHAnsi"/>
          <w:b/>
          <w:bCs/>
          <w:sz w:val="72"/>
          <w:szCs w:val="72"/>
          <w:u w:val="single"/>
        </w:rPr>
        <w:t>CAEDMON COMMUNITY PRIMARY SCHOOL</w:t>
      </w:r>
    </w:p>
    <w:p w14:paraId="265A2ACD" w14:textId="6C28D0A3" w:rsidR="00A621F3" w:rsidRPr="00C96A67" w:rsidRDefault="00A621F3" w:rsidP="00E46EEE">
      <w:pPr>
        <w:jc w:val="center"/>
        <w:rPr>
          <w:rFonts w:ascii="Letter-join Print" w:hAnsi="Letter-join Print" w:cstheme="majorHAnsi"/>
          <w:b/>
          <w:bCs/>
          <w:sz w:val="72"/>
          <w:szCs w:val="72"/>
          <w:u w:val="single"/>
        </w:rPr>
      </w:pPr>
    </w:p>
    <w:p w14:paraId="26042276" w14:textId="5E093693" w:rsidR="00A621F3" w:rsidRDefault="00A621F3" w:rsidP="00A621F3">
      <w:pPr>
        <w:jc w:val="center"/>
        <w:rPr>
          <w:rFonts w:ascii="Letter-join Print" w:hAnsi="Letter-join Print" w:cstheme="majorHAnsi"/>
          <w:b/>
          <w:bCs/>
          <w:sz w:val="72"/>
          <w:szCs w:val="72"/>
          <w:u w:val="single"/>
        </w:rPr>
      </w:pPr>
      <w:r w:rsidRPr="00C96A67">
        <w:rPr>
          <w:rFonts w:ascii="Letter-join Print" w:hAnsi="Letter-join Print" w:cstheme="majorHAnsi"/>
          <w:b/>
          <w:bCs/>
          <w:sz w:val="72"/>
          <w:szCs w:val="72"/>
          <w:u w:val="single"/>
        </w:rPr>
        <w:t>EYFS CURRICULUM</w:t>
      </w:r>
    </w:p>
    <w:p w14:paraId="227F9712" w14:textId="13D35613" w:rsidR="000F700E" w:rsidRDefault="000F700E" w:rsidP="00A621F3">
      <w:pPr>
        <w:jc w:val="center"/>
        <w:rPr>
          <w:rFonts w:ascii="Letter-join Print" w:hAnsi="Letter-join Print" w:cstheme="majorHAnsi"/>
          <w:b/>
          <w:bCs/>
          <w:sz w:val="72"/>
          <w:szCs w:val="72"/>
          <w:u w:val="single"/>
        </w:rPr>
      </w:pPr>
    </w:p>
    <w:p w14:paraId="7BC216E3" w14:textId="77777777" w:rsidR="000F700E" w:rsidRDefault="000F700E" w:rsidP="000F700E">
      <w:pPr>
        <w:jc w:val="right"/>
        <w:rPr>
          <w:rFonts w:ascii="Letter-join Print" w:hAnsi="Letter-join Print" w:cstheme="majorHAnsi"/>
          <w:sz w:val="28"/>
          <w:szCs w:val="28"/>
          <w:u w:val="single"/>
        </w:rPr>
      </w:pPr>
    </w:p>
    <w:p w14:paraId="537482E3" w14:textId="77777777" w:rsidR="000F700E" w:rsidRDefault="000F700E" w:rsidP="000F700E">
      <w:pPr>
        <w:jc w:val="right"/>
        <w:rPr>
          <w:rFonts w:ascii="Letter-join Print" w:hAnsi="Letter-join Print" w:cstheme="majorHAnsi"/>
          <w:sz w:val="28"/>
          <w:szCs w:val="28"/>
          <w:u w:val="single"/>
        </w:rPr>
      </w:pPr>
    </w:p>
    <w:p w14:paraId="7A3386BC" w14:textId="77777777" w:rsidR="000F700E" w:rsidRDefault="000F700E" w:rsidP="000F700E">
      <w:pPr>
        <w:jc w:val="right"/>
        <w:rPr>
          <w:rFonts w:ascii="Letter-join Print" w:hAnsi="Letter-join Print" w:cstheme="majorHAnsi"/>
          <w:sz w:val="28"/>
          <w:szCs w:val="28"/>
          <w:u w:val="single"/>
        </w:rPr>
      </w:pPr>
    </w:p>
    <w:p w14:paraId="2DE51958" w14:textId="25C4D9D4" w:rsidR="00A621F3" w:rsidRPr="000F700E" w:rsidRDefault="000F700E" w:rsidP="000F700E">
      <w:pPr>
        <w:jc w:val="right"/>
        <w:rPr>
          <w:rFonts w:ascii="Letter-join Print" w:hAnsi="Letter-join Print" w:cstheme="majorHAnsi"/>
          <w:sz w:val="28"/>
          <w:szCs w:val="28"/>
          <w:u w:val="single"/>
        </w:rPr>
      </w:pPr>
      <w:r w:rsidRPr="000F700E">
        <w:rPr>
          <w:rFonts w:ascii="Letter-join Print" w:hAnsi="Letter-join Print" w:cstheme="majorHAnsi"/>
          <w:sz w:val="28"/>
          <w:szCs w:val="28"/>
          <w:u w:val="single"/>
        </w:rPr>
        <w:t>Updated September 2023</w:t>
      </w:r>
    </w:p>
    <w:p w14:paraId="24555C7C" w14:textId="4904B5A2" w:rsidR="00A621F3" w:rsidRDefault="00C96A67" w:rsidP="00A621F3">
      <w:pPr>
        <w:jc w:val="center"/>
        <w:rPr>
          <w:rFonts w:ascii="Letter-join Print" w:hAnsi="Letter-join Print" w:cstheme="majorHAnsi"/>
          <w:b/>
          <w:bCs/>
          <w:sz w:val="56"/>
          <w:szCs w:val="56"/>
          <w:u w:val="single"/>
        </w:rPr>
      </w:pPr>
      <w:r>
        <w:rPr>
          <w:rFonts w:asciiTheme="majorHAnsi" w:hAnsiTheme="majorHAnsi" w:cstheme="majorHAnsi"/>
          <w:b/>
          <w:bCs/>
          <w:noProof/>
          <w:sz w:val="18"/>
          <w:szCs w:val="18"/>
        </w:rPr>
        <w:lastRenderedPageBreak/>
        <mc:AlternateContent>
          <mc:Choice Requires="wps">
            <w:drawing>
              <wp:anchor distT="0" distB="0" distL="114300" distR="114300" simplePos="0" relativeHeight="251661312" behindDoc="1" locked="0" layoutInCell="1" allowOverlap="1" wp14:anchorId="65816556" wp14:editId="0E247BF3">
                <wp:simplePos x="0" y="0"/>
                <wp:positionH relativeFrom="column">
                  <wp:posOffset>-230554</wp:posOffset>
                </wp:positionH>
                <wp:positionV relativeFrom="paragraph">
                  <wp:posOffset>-78154</wp:posOffset>
                </wp:positionV>
                <wp:extent cx="9472246" cy="5709138"/>
                <wp:effectExtent l="50800" t="50800" r="53340" b="57150"/>
                <wp:wrapNone/>
                <wp:docPr id="9" name="Text Box 9"/>
                <wp:cNvGraphicFramePr/>
                <a:graphic xmlns:a="http://schemas.openxmlformats.org/drawingml/2006/main">
                  <a:graphicData uri="http://schemas.microsoft.com/office/word/2010/wordprocessingShape">
                    <wps:wsp>
                      <wps:cNvSpPr txBox="1"/>
                      <wps:spPr>
                        <a:xfrm>
                          <a:off x="0" y="0"/>
                          <a:ext cx="9472246" cy="5709138"/>
                        </a:xfrm>
                        <a:prstGeom prst="rect">
                          <a:avLst/>
                        </a:prstGeom>
                        <a:noFill/>
                        <a:ln w="95250" cmpd="tri">
                          <a:solidFill>
                            <a:srgbClr val="FF0000"/>
                          </a:solidFill>
                        </a:ln>
                      </wps:spPr>
                      <wps:txbx>
                        <w:txbxContent>
                          <w:p w14:paraId="1FC6B982" w14:textId="77777777" w:rsidR="00C96A67" w:rsidRDefault="00C96A67" w:rsidP="00C96A67"/>
                          <w:p w14:paraId="796C4274" w14:textId="77777777" w:rsidR="00C96A67" w:rsidRDefault="00C96A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5816556" id="Text Box 9" o:spid="_x0000_s1027" type="#_x0000_t202" style="position:absolute;left:0;text-align:left;margin-left:-18.15pt;margin-top:-6.15pt;width:745.85pt;height:449.5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" filled="f" strokecolor="red" strokeweight="7.5pt">
                <v:stroke linestyle="thickBetweenThin"/>
                <v:textbox>
                  <w:txbxContent>
                    <w:p w14:paraId="1FC6B982" w14:textId="77777777" w:rsidR="00C96A67" w:rsidRDefault="00C96A67" w:rsidP="00C96A67"/>
                    <w:p w14:paraId="796C4274" w14:textId="77777777" w:rsidR="00C96A67" w:rsidRDefault="00C96A67"/>
                  </w:txbxContent>
                </v:textbox>
              </v:shape>
            </w:pict>
          </mc:Fallback>
        </mc:AlternateContent>
      </w:r>
    </w:p>
    <w:p w14:paraId="4DF37E40" w14:textId="201F3E4C" w:rsidR="00A621F3" w:rsidRDefault="00A621F3" w:rsidP="00A621F3">
      <w:pPr>
        <w:jc w:val="center"/>
        <w:rPr>
          <w:rFonts w:ascii="Letter-join Print" w:hAnsi="Letter-join Print" w:cstheme="majorHAnsi"/>
          <w:b/>
          <w:bCs/>
          <w:sz w:val="56"/>
          <w:szCs w:val="56"/>
          <w:u w:val="single"/>
        </w:rPr>
      </w:pPr>
    </w:p>
    <w:p w14:paraId="4342273B" w14:textId="70877609" w:rsidR="00A621F3" w:rsidRDefault="00A621F3" w:rsidP="00A621F3">
      <w:pPr>
        <w:jc w:val="center"/>
        <w:rPr>
          <w:rFonts w:ascii="Letter-join Print" w:hAnsi="Letter-join Print" w:cstheme="majorHAnsi"/>
          <w:b/>
          <w:bCs/>
          <w:sz w:val="56"/>
          <w:szCs w:val="56"/>
          <w:u w:val="single"/>
        </w:rPr>
      </w:pPr>
    </w:p>
    <w:p w14:paraId="6A41EC5B" w14:textId="2E9C5C06" w:rsidR="00A621F3" w:rsidRDefault="00A621F3" w:rsidP="00A621F3">
      <w:pPr>
        <w:jc w:val="center"/>
        <w:rPr>
          <w:rFonts w:ascii="Letter-join Print" w:hAnsi="Letter-join Print" w:cstheme="majorHAnsi"/>
          <w:b/>
          <w:bCs/>
          <w:sz w:val="56"/>
          <w:szCs w:val="56"/>
          <w:u w:val="single"/>
        </w:rPr>
      </w:pPr>
    </w:p>
    <w:p w14:paraId="1378F016" w14:textId="5C850264" w:rsidR="00A621F3" w:rsidRDefault="00A621F3" w:rsidP="00A621F3">
      <w:pPr>
        <w:jc w:val="center"/>
        <w:rPr>
          <w:rFonts w:ascii="Letter-join Print" w:hAnsi="Letter-join Print" w:cstheme="majorHAnsi"/>
          <w:b/>
          <w:bCs/>
          <w:sz w:val="56"/>
          <w:szCs w:val="56"/>
          <w:u w:val="single"/>
        </w:rPr>
      </w:pPr>
    </w:p>
    <w:p w14:paraId="73E9D4E2" w14:textId="5A5D6557" w:rsidR="00A621F3" w:rsidRPr="00C96A67" w:rsidRDefault="00A621F3" w:rsidP="00A621F3">
      <w:pPr>
        <w:jc w:val="center"/>
        <w:rPr>
          <w:rFonts w:ascii="Letter-join Print" w:hAnsi="Letter-join Print" w:cstheme="majorHAnsi"/>
          <w:b/>
          <w:bCs/>
          <w:sz w:val="144"/>
          <w:szCs w:val="144"/>
          <w:u w:val="single"/>
        </w:rPr>
      </w:pPr>
      <w:r w:rsidRPr="00C96A67">
        <w:rPr>
          <w:rFonts w:ascii="Letter-join Print" w:hAnsi="Letter-join Print" w:cstheme="majorHAnsi"/>
          <w:b/>
          <w:bCs/>
          <w:sz w:val="144"/>
          <w:szCs w:val="144"/>
          <w:u w:val="single"/>
        </w:rPr>
        <w:t>N1</w:t>
      </w:r>
    </w:p>
    <w:p w14:paraId="719750A0" w14:textId="35811D25" w:rsidR="00A621F3" w:rsidRDefault="00A621F3" w:rsidP="00A621F3">
      <w:pPr>
        <w:jc w:val="center"/>
        <w:rPr>
          <w:rFonts w:ascii="Letter-join Print" w:hAnsi="Letter-join Print" w:cstheme="majorHAnsi"/>
          <w:b/>
          <w:bCs/>
          <w:sz w:val="56"/>
          <w:szCs w:val="56"/>
          <w:u w:val="single"/>
        </w:rPr>
      </w:pPr>
    </w:p>
    <w:p w14:paraId="7E7F790E" w14:textId="77777777" w:rsidR="00A621F3" w:rsidRPr="00A621F3" w:rsidRDefault="00A621F3" w:rsidP="00A621F3">
      <w:pPr>
        <w:jc w:val="center"/>
        <w:rPr>
          <w:rFonts w:ascii="Letter-join Print" w:hAnsi="Letter-join Print" w:cstheme="majorHAnsi"/>
          <w:b/>
          <w:bCs/>
          <w:sz w:val="56"/>
          <w:szCs w:val="56"/>
          <w:u w:val="single"/>
        </w:rPr>
      </w:pPr>
    </w:p>
    <w:p w14:paraId="70D30739" w14:textId="77777777" w:rsidR="00A621F3" w:rsidRDefault="00A621F3" w:rsidP="00E46EEE">
      <w:pPr>
        <w:jc w:val="center"/>
        <w:rPr>
          <w:rFonts w:asciiTheme="majorHAnsi" w:hAnsiTheme="majorHAnsi" w:cstheme="majorHAnsi"/>
          <w:b/>
          <w:bCs/>
          <w:sz w:val="18"/>
          <w:szCs w:val="18"/>
        </w:rPr>
      </w:pPr>
    </w:p>
    <w:p w14:paraId="3EF5C1D8" w14:textId="77777777" w:rsidR="00A621F3" w:rsidRDefault="00A621F3" w:rsidP="00E46EEE">
      <w:pPr>
        <w:jc w:val="center"/>
        <w:rPr>
          <w:rFonts w:asciiTheme="majorHAnsi" w:hAnsiTheme="majorHAnsi" w:cstheme="majorHAnsi"/>
          <w:b/>
          <w:bCs/>
          <w:sz w:val="18"/>
          <w:szCs w:val="18"/>
        </w:rPr>
      </w:pPr>
    </w:p>
    <w:p w14:paraId="0CD799EE" w14:textId="77777777" w:rsidR="00A621F3" w:rsidRDefault="00A621F3" w:rsidP="00E46EEE">
      <w:pPr>
        <w:jc w:val="center"/>
        <w:rPr>
          <w:rFonts w:asciiTheme="majorHAnsi" w:hAnsiTheme="majorHAnsi" w:cstheme="majorHAnsi"/>
          <w:b/>
          <w:bCs/>
          <w:sz w:val="18"/>
          <w:szCs w:val="18"/>
        </w:rPr>
      </w:pPr>
    </w:p>
    <w:p w14:paraId="105143EF" w14:textId="77777777" w:rsidR="00A621F3" w:rsidRDefault="00A621F3" w:rsidP="00E46EEE">
      <w:pPr>
        <w:jc w:val="center"/>
        <w:rPr>
          <w:rFonts w:asciiTheme="majorHAnsi" w:hAnsiTheme="majorHAnsi" w:cstheme="majorHAnsi"/>
          <w:b/>
          <w:bCs/>
          <w:sz w:val="18"/>
          <w:szCs w:val="18"/>
        </w:rPr>
      </w:pPr>
    </w:p>
    <w:p w14:paraId="7B8C1F85" w14:textId="77777777" w:rsidR="00A621F3" w:rsidRDefault="00A621F3" w:rsidP="00E46EEE">
      <w:pPr>
        <w:jc w:val="center"/>
        <w:rPr>
          <w:rFonts w:asciiTheme="majorHAnsi" w:hAnsiTheme="majorHAnsi" w:cstheme="majorHAnsi"/>
          <w:b/>
          <w:bCs/>
          <w:sz w:val="18"/>
          <w:szCs w:val="18"/>
        </w:rPr>
      </w:pPr>
    </w:p>
    <w:p w14:paraId="6CE29D9D" w14:textId="77777777" w:rsidR="00A621F3" w:rsidRDefault="00A621F3" w:rsidP="00E46EEE">
      <w:pPr>
        <w:jc w:val="center"/>
        <w:rPr>
          <w:rFonts w:asciiTheme="majorHAnsi" w:hAnsiTheme="majorHAnsi" w:cstheme="majorHAnsi"/>
          <w:b/>
          <w:bCs/>
          <w:sz w:val="18"/>
          <w:szCs w:val="18"/>
        </w:rPr>
      </w:pPr>
    </w:p>
    <w:p w14:paraId="51C56B49" w14:textId="77777777" w:rsidR="00A621F3" w:rsidRDefault="00A621F3" w:rsidP="00E46EEE">
      <w:pPr>
        <w:jc w:val="center"/>
        <w:rPr>
          <w:rFonts w:asciiTheme="majorHAnsi" w:hAnsiTheme="majorHAnsi" w:cstheme="majorHAnsi"/>
          <w:b/>
          <w:bCs/>
          <w:sz w:val="18"/>
          <w:szCs w:val="18"/>
        </w:rPr>
      </w:pPr>
    </w:p>
    <w:p w14:paraId="131092F4" w14:textId="3BD5C994" w:rsidR="00E46EEE" w:rsidRDefault="00E46EEE" w:rsidP="00C96A67">
      <w:pPr>
        <w:rPr>
          <w:rFonts w:asciiTheme="majorHAnsi" w:hAnsiTheme="majorHAnsi" w:cstheme="majorHAnsi"/>
          <w:b/>
          <w:bCs/>
          <w:sz w:val="18"/>
          <w:szCs w:val="18"/>
        </w:rPr>
      </w:pPr>
    </w:p>
    <w:p w14:paraId="13A30A49" w14:textId="77777777" w:rsidR="00C96A67" w:rsidRDefault="00C96A67" w:rsidP="00C96A67">
      <w:pPr>
        <w:rPr>
          <w:rFonts w:asciiTheme="majorHAnsi" w:hAnsiTheme="majorHAnsi" w:cstheme="majorHAnsi"/>
          <w:b/>
          <w:bCs/>
          <w:sz w:val="18"/>
          <w:szCs w:val="18"/>
        </w:rPr>
      </w:pPr>
    </w:p>
    <w:p w14:paraId="54FF5F12" w14:textId="63EF1692" w:rsidR="00C96A67" w:rsidRDefault="00C96A67" w:rsidP="00E46EEE">
      <w:pPr>
        <w:jc w:val="center"/>
        <w:rPr>
          <w:rFonts w:asciiTheme="majorHAnsi" w:hAnsiTheme="majorHAnsi" w:cstheme="majorHAnsi"/>
          <w:b/>
          <w:bCs/>
          <w:sz w:val="18"/>
          <w:szCs w:val="18"/>
        </w:rPr>
      </w:pPr>
    </w:p>
    <w:p w14:paraId="6641C17E" w14:textId="77777777" w:rsidR="00C96A67" w:rsidRDefault="00C96A67" w:rsidP="00E46EEE">
      <w:pPr>
        <w:jc w:val="center"/>
        <w:rPr>
          <w:rFonts w:asciiTheme="majorHAnsi" w:hAnsiTheme="majorHAnsi" w:cstheme="majorHAnsi"/>
          <w:b/>
          <w:bCs/>
          <w:sz w:val="18"/>
          <w:szCs w:val="18"/>
        </w:rPr>
      </w:pPr>
    </w:p>
    <w:tbl>
      <w:tblPr>
        <w:tblStyle w:val="TableGrid"/>
        <w:tblW w:w="14596" w:type="dxa"/>
        <w:tblLook w:val="04A0" w:firstRow="1" w:lastRow="0" w:firstColumn="1" w:lastColumn="0" w:noHBand="0" w:noVBand="1"/>
      </w:tblPr>
      <w:tblGrid>
        <w:gridCol w:w="1103"/>
        <w:gridCol w:w="2294"/>
        <w:gridCol w:w="2268"/>
        <w:gridCol w:w="1985"/>
        <w:gridCol w:w="2339"/>
        <w:gridCol w:w="2197"/>
        <w:gridCol w:w="2410"/>
      </w:tblGrid>
      <w:tr w:rsidR="006256C6" w:rsidRPr="003E2205" w14:paraId="66799345" w14:textId="77777777" w:rsidTr="006256C6">
        <w:trPr>
          <w:trHeight w:val="489"/>
        </w:trPr>
        <w:tc>
          <w:tcPr>
            <w:tcW w:w="1103" w:type="dxa"/>
          </w:tcPr>
          <w:p w14:paraId="10461178" w14:textId="395A5C9F" w:rsidR="00E46EEE" w:rsidRPr="00A621F3" w:rsidRDefault="00A621F3" w:rsidP="001C17D4">
            <w:pPr>
              <w:jc w:val="center"/>
              <w:rPr>
                <w:rFonts w:ascii="Letter-join Print" w:hAnsi="Letter-join Print" w:cstheme="majorHAnsi"/>
                <w:b/>
                <w:bCs/>
                <w:sz w:val="18"/>
                <w:szCs w:val="18"/>
              </w:rPr>
            </w:pPr>
            <w:r w:rsidRPr="00A621F3">
              <w:rPr>
                <w:rFonts w:ascii="Letter-join Print" w:hAnsi="Letter-join Print" w:cstheme="majorHAnsi"/>
                <w:b/>
                <w:bCs/>
                <w:color w:val="FF0000"/>
                <w:sz w:val="40"/>
                <w:szCs w:val="40"/>
              </w:rPr>
              <w:lastRenderedPageBreak/>
              <w:t>N1</w:t>
            </w:r>
          </w:p>
        </w:tc>
        <w:tc>
          <w:tcPr>
            <w:tcW w:w="2294" w:type="dxa"/>
          </w:tcPr>
          <w:p w14:paraId="6B18EC1A" w14:textId="77777777" w:rsidR="00E46EEE" w:rsidRPr="003E2205" w:rsidRDefault="00E46EEE" w:rsidP="001C17D4">
            <w:pPr>
              <w:jc w:val="center"/>
              <w:rPr>
                <w:rFonts w:ascii="Letter-join Print" w:hAnsi="Letter-join Print" w:cstheme="majorHAnsi"/>
                <w:sz w:val="18"/>
                <w:szCs w:val="18"/>
              </w:rPr>
            </w:pPr>
            <w:r w:rsidRPr="003E2205">
              <w:rPr>
                <w:rFonts w:ascii="Letter-join Print" w:hAnsi="Letter-join Print" w:cstheme="majorHAnsi"/>
                <w:sz w:val="18"/>
                <w:szCs w:val="18"/>
              </w:rPr>
              <w:t>AUT 1</w:t>
            </w:r>
          </w:p>
        </w:tc>
        <w:tc>
          <w:tcPr>
            <w:tcW w:w="2268" w:type="dxa"/>
          </w:tcPr>
          <w:p w14:paraId="36269489" w14:textId="77777777" w:rsidR="00E46EEE" w:rsidRPr="003E2205" w:rsidRDefault="00E46EEE" w:rsidP="001C17D4">
            <w:pPr>
              <w:jc w:val="center"/>
              <w:rPr>
                <w:rFonts w:ascii="Letter-join Print" w:hAnsi="Letter-join Print" w:cstheme="majorHAnsi"/>
                <w:sz w:val="18"/>
                <w:szCs w:val="18"/>
              </w:rPr>
            </w:pPr>
            <w:r w:rsidRPr="003E2205">
              <w:rPr>
                <w:rFonts w:ascii="Letter-join Print" w:hAnsi="Letter-join Print" w:cstheme="majorHAnsi"/>
                <w:sz w:val="18"/>
                <w:szCs w:val="18"/>
              </w:rPr>
              <w:t>AUT 2</w:t>
            </w:r>
          </w:p>
        </w:tc>
        <w:tc>
          <w:tcPr>
            <w:tcW w:w="1985" w:type="dxa"/>
          </w:tcPr>
          <w:p w14:paraId="011D259D" w14:textId="77777777" w:rsidR="00E46EEE" w:rsidRPr="003E2205" w:rsidRDefault="00E46EEE" w:rsidP="001C17D4">
            <w:pPr>
              <w:jc w:val="center"/>
              <w:rPr>
                <w:rFonts w:ascii="Letter-join Print" w:hAnsi="Letter-join Print" w:cstheme="majorHAnsi"/>
                <w:sz w:val="18"/>
                <w:szCs w:val="18"/>
              </w:rPr>
            </w:pPr>
            <w:r w:rsidRPr="003E2205">
              <w:rPr>
                <w:rFonts w:ascii="Letter-join Print" w:hAnsi="Letter-join Print" w:cstheme="majorHAnsi"/>
                <w:sz w:val="18"/>
                <w:szCs w:val="18"/>
              </w:rPr>
              <w:t>SPR 1</w:t>
            </w:r>
          </w:p>
        </w:tc>
        <w:tc>
          <w:tcPr>
            <w:tcW w:w="2339" w:type="dxa"/>
          </w:tcPr>
          <w:p w14:paraId="5638A358" w14:textId="77777777" w:rsidR="00E46EEE" w:rsidRPr="003E2205" w:rsidRDefault="00E46EEE" w:rsidP="001C17D4">
            <w:pPr>
              <w:jc w:val="center"/>
              <w:rPr>
                <w:rFonts w:ascii="Letter-join Print" w:hAnsi="Letter-join Print" w:cstheme="majorHAnsi"/>
                <w:sz w:val="18"/>
                <w:szCs w:val="18"/>
              </w:rPr>
            </w:pPr>
            <w:r w:rsidRPr="003E2205">
              <w:rPr>
                <w:rFonts w:ascii="Letter-join Print" w:hAnsi="Letter-join Print" w:cstheme="majorHAnsi"/>
                <w:sz w:val="18"/>
                <w:szCs w:val="18"/>
              </w:rPr>
              <w:t>SPR 2</w:t>
            </w:r>
          </w:p>
        </w:tc>
        <w:tc>
          <w:tcPr>
            <w:tcW w:w="2197" w:type="dxa"/>
          </w:tcPr>
          <w:p w14:paraId="55DF405C" w14:textId="77777777" w:rsidR="00E46EEE" w:rsidRPr="003E2205" w:rsidRDefault="00E46EEE" w:rsidP="001C17D4">
            <w:pPr>
              <w:jc w:val="center"/>
              <w:rPr>
                <w:rFonts w:ascii="Letter-join Print" w:hAnsi="Letter-join Print" w:cstheme="majorHAnsi"/>
                <w:sz w:val="18"/>
                <w:szCs w:val="18"/>
              </w:rPr>
            </w:pPr>
            <w:r w:rsidRPr="003E2205">
              <w:rPr>
                <w:rFonts w:ascii="Letter-join Print" w:hAnsi="Letter-join Print" w:cstheme="majorHAnsi"/>
                <w:sz w:val="18"/>
                <w:szCs w:val="18"/>
              </w:rPr>
              <w:t>SUM 1</w:t>
            </w:r>
          </w:p>
        </w:tc>
        <w:tc>
          <w:tcPr>
            <w:tcW w:w="2410" w:type="dxa"/>
          </w:tcPr>
          <w:p w14:paraId="70B4E31C" w14:textId="77777777" w:rsidR="00E46EEE" w:rsidRPr="003E2205" w:rsidRDefault="00E46EEE" w:rsidP="001C17D4">
            <w:pPr>
              <w:jc w:val="center"/>
              <w:rPr>
                <w:rFonts w:ascii="Letter-join Print" w:hAnsi="Letter-join Print" w:cstheme="majorHAnsi"/>
                <w:sz w:val="18"/>
                <w:szCs w:val="18"/>
              </w:rPr>
            </w:pPr>
            <w:r w:rsidRPr="003E2205">
              <w:rPr>
                <w:rFonts w:ascii="Letter-join Print" w:hAnsi="Letter-join Print" w:cstheme="majorHAnsi"/>
                <w:sz w:val="18"/>
                <w:szCs w:val="18"/>
              </w:rPr>
              <w:t>SUM 2</w:t>
            </w:r>
          </w:p>
        </w:tc>
      </w:tr>
      <w:tr w:rsidR="006256C6" w:rsidRPr="003E2205" w14:paraId="6510E554" w14:textId="77777777" w:rsidTr="006256C6">
        <w:trPr>
          <w:trHeight w:val="745"/>
        </w:trPr>
        <w:tc>
          <w:tcPr>
            <w:tcW w:w="1103" w:type="dxa"/>
          </w:tcPr>
          <w:p w14:paraId="61139FB2" w14:textId="6F99E165" w:rsidR="00E46EEE" w:rsidRPr="003E2205" w:rsidRDefault="003F2730" w:rsidP="001C17D4">
            <w:pPr>
              <w:jc w:val="center"/>
              <w:rPr>
                <w:rFonts w:ascii="Letter-join Print" w:hAnsi="Letter-join Print" w:cstheme="majorHAnsi"/>
                <w:sz w:val="18"/>
                <w:szCs w:val="18"/>
              </w:rPr>
            </w:pPr>
            <w:r>
              <w:rPr>
                <w:rFonts w:ascii="Letter-join Print" w:hAnsi="Letter-join Print" w:cstheme="majorHAnsi"/>
                <w:sz w:val="18"/>
                <w:szCs w:val="18"/>
              </w:rPr>
              <w:t>Class Text</w:t>
            </w:r>
          </w:p>
        </w:tc>
        <w:tc>
          <w:tcPr>
            <w:tcW w:w="2294" w:type="dxa"/>
            <w:vAlign w:val="center"/>
          </w:tcPr>
          <w:p w14:paraId="48E26381" w14:textId="77777777" w:rsidR="00E46EEE" w:rsidRPr="003E2205" w:rsidRDefault="00E46EEE" w:rsidP="001C17D4">
            <w:pPr>
              <w:jc w:val="center"/>
              <w:rPr>
                <w:rFonts w:ascii="Letter-join Print" w:hAnsi="Letter-join Print"/>
                <w:sz w:val="18"/>
                <w:szCs w:val="18"/>
              </w:rPr>
            </w:pPr>
            <w:r w:rsidRPr="003E2205">
              <w:rPr>
                <w:rFonts w:ascii="Letter-join Print" w:eastAsiaTheme="minorHAnsi" w:hAnsi="Letter-join Print" w:cstheme="majorHAnsi"/>
                <w:noProof/>
                <w:sz w:val="18"/>
                <w:szCs w:val="18"/>
                <w:lang w:eastAsia="en-US"/>
              </w:rPr>
              <w:drawing>
                <wp:inline distT="0" distB="0" distL="0" distR="0" wp14:anchorId="0A27EA5B" wp14:editId="08F66CB4">
                  <wp:extent cx="541742" cy="515620"/>
                  <wp:effectExtent l="0" t="0" r="444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4198" cy="527475"/>
                          </a:xfrm>
                          <a:prstGeom prst="rect">
                            <a:avLst/>
                          </a:prstGeom>
                          <a:noFill/>
                          <a:ln>
                            <a:noFill/>
                          </a:ln>
                        </pic:spPr>
                      </pic:pic>
                    </a:graphicData>
                  </a:graphic>
                </wp:inline>
              </w:drawing>
            </w:r>
          </w:p>
        </w:tc>
        <w:tc>
          <w:tcPr>
            <w:tcW w:w="2268" w:type="dxa"/>
            <w:vAlign w:val="center"/>
          </w:tcPr>
          <w:p w14:paraId="30101EA9" w14:textId="77777777" w:rsidR="00E46EEE" w:rsidRPr="003E2205" w:rsidRDefault="00E46EEE" w:rsidP="001C17D4">
            <w:pPr>
              <w:jc w:val="center"/>
              <w:rPr>
                <w:rFonts w:ascii="Letter-join Print" w:hAnsi="Letter-join Print"/>
                <w:sz w:val="18"/>
                <w:szCs w:val="18"/>
              </w:rPr>
            </w:pPr>
            <w:r w:rsidRPr="003E2205">
              <w:rPr>
                <w:rFonts w:ascii="Letter-join Print" w:hAnsi="Letter-join Print" w:cstheme="majorHAnsi"/>
                <w:noProof/>
                <w:sz w:val="18"/>
                <w:szCs w:val="18"/>
              </w:rPr>
              <w:drawing>
                <wp:inline distT="0" distB="0" distL="0" distR="0" wp14:anchorId="622AE17A" wp14:editId="7ED693F0">
                  <wp:extent cx="531446" cy="522763"/>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339" cy="543315"/>
                          </a:xfrm>
                          <a:prstGeom prst="rect">
                            <a:avLst/>
                          </a:prstGeom>
                          <a:noFill/>
                          <a:ln>
                            <a:noFill/>
                          </a:ln>
                        </pic:spPr>
                      </pic:pic>
                    </a:graphicData>
                  </a:graphic>
                </wp:inline>
              </w:drawing>
            </w:r>
          </w:p>
        </w:tc>
        <w:tc>
          <w:tcPr>
            <w:tcW w:w="1985" w:type="dxa"/>
            <w:vAlign w:val="center"/>
          </w:tcPr>
          <w:p w14:paraId="75750837" w14:textId="77777777" w:rsidR="00E46EEE" w:rsidRPr="003E2205" w:rsidRDefault="00E46EEE" w:rsidP="001C17D4">
            <w:pPr>
              <w:jc w:val="center"/>
              <w:rPr>
                <w:rFonts w:ascii="Letter-join Print" w:hAnsi="Letter-join Print"/>
                <w:sz w:val="18"/>
                <w:szCs w:val="18"/>
              </w:rPr>
            </w:pPr>
            <w:r w:rsidRPr="003E2205">
              <w:rPr>
                <w:rFonts w:ascii="Letter-join Print" w:hAnsi="Letter-join Print" w:cstheme="majorHAnsi"/>
                <w:noProof/>
                <w:sz w:val="18"/>
                <w:szCs w:val="18"/>
              </w:rPr>
              <w:drawing>
                <wp:inline distT="0" distB="0" distL="0" distR="0" wp14:anchorId="30FC2522" wp14:editId="542963CA">
                  <wp:extent cx="468923" cy="531966"/>
                  <wp:effectExtent l="0" t="0" r="127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652" cy="546406"/>
                          </a:xfrm>
                          <a:prstGeom prst="rect">
                            <a:avLst/>
                          </a:prstGeom>
                          <a:noFill/>
                          <a:ln>
                            <a:noFill/>
                          </a:ln>
                        </pic:spPr>
                      </pic:pic>
                    </a:graphicData>
                  </a:graphic>
                </wp:inline>
              </w:drawing>
            </w:r>
          </w:p>
        </w:tc>
        <w:tc>
          <w:tcPr>
            <w:tcW w:w="2339" w:type="dxa"/>
            <w:vAlign w:val="center"/>
          </w:tcPr>
          <w:p w14:paraId="25C9297B" w14:textId="77777777" w:rsidR="00E46EEE" w:rsidRPr="003E2205" w:rsidRDefault="00E46EEE" w:rsidP="001C17D4">
            <w:pPr>
              <w:jc w:val="center"/>
              <w:rPr>
                <w:rFonts w:ascii="Letter-join Print" w:hAnsi="Letter-join Print"/>
                <w:sz w:val="18"/>
                <w:szCs w:val="18"/>
              </w:rPr>
            </w:pPr>
            <w:r w:rsidRPr="003E2205">
              <w:rPr>
                <w:rFonts w:ascii="Letter-join Print" w:hAnsi="Letter-join Print" w:cstheme="majorHAnsi"/>
                <w:noProof/>
                <w:sz w:val="18"/>
                <w:szCs w:val="18"/>
              </w:rPr>
              <w:drawing>
                <wp:inline distT="0" distB="0" distL="0" distR="0" wp14:anchorId="52E61F70" wp14:editId="59B7E4EF">
                  <wp:extent cx="437661" cy="581673"/>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4781" cy="591136"/>
                          </a:xfrm>
                          <a:prstGeom prst="rect">
                            <a:avLst/>
                          </a:prstGeom>
                          <a:noFill/>
                          <a:ln>
                            <a:noFill/>
                          </a:ln>
                        </pic:spPr>
                      </pic:pic>
                    </a:graphicData>
                  </a:graphic>
                </wp:inline>
              </w:drawing>
            </w:r>
          </w:p>
        </w:tc>
        <w:tc>
          <w:tcPr>
            <w:tcW w:w="2197" w:type="dxa"/>
            <w:vAlign w:val="center"/>
          </w:tcPr>
          <w:p w14:paraId="31492522" w14:textId="77777777" w:rsidR="00E46EEE" w:rsidRPr="003E2205" w:rsidRDefault="00E46EEE" w:rsidP="001C17D4">
            <w:pPr>
              <w:jc w:val="center"/>
              <w:rPr>
                <w:rFonts w:ascii="Letter-join Print" w:hAnsi="Letter-join Print"/>
                <w:sz w:val="18"/>
                <w:szCs w:val="18"/>
              </w:rPr>
            </w:pPr>
            <w:r w:rsidRPr="003E2205">
              <w:rPr>
                <w:rFonts w:ascii="Letter-join Print" w:hAnsi="Letter-join Print"/>
                <w:sz w:val="18"/>
                <w:szCs w:val="18"/>
              </w:rPr>
              <w:fldChar w:fldCharType="begin"/>
            </w:r>
            <w:r w:rsidRPr="003E2205">
              <w:rPr>
                <w:rFonts w:ascii="Letter-join Print" w:hAnsi="Letter-join Print"/>
                <w:sz w:val="18"/>
                <w:szCs w:val="18"/>
              </w:rPr>
              <w:instrText xml:space="preserve"> INCLUDEPICTURE "https://m.media-amazon.com/images/I/51IUwdBJSCL._SS284_.jpg" \* MERGEFORMATINET </w:instrText>
            </w:r>
            <w:r w:rsidRPr="003E2205">
              <w:rPr>
                <w:rFonts w:ascii="Letter-join Print" w:hAnsi="Letter-join Print"/>
                <w:sz w:val="18"/>
                <w:szCs w:val="18"/>
              </w:rPr>
              <w:fldChar w:fldCharType="separate"/>
            </w:r>
            <w:r w:rsidRPr="003E2205">
              <w:rPr>
                <w:rFonts w:ascii="Letter-join Print" w:hAnsi="Letter-join Print"/>
                <w:noProof/>
                <w:sz w:val="18"/>
                <w:szCs w:val="18"/>
              </w:rPr>
              <w:drawing>
                <wp:inline distT="0" distB="0" distL="0" distR="0" wp14:anchorId="783FF52D" wp14:editId="48ADBBA7">
                  <wp:extent cx="515816" cy="515816"/>
                  <wp:effectExtent l="0" t="0" r="5080" b="5080"/>
                  <wp:docPr id="6" name="Picture 6" descr="What Jobs Could YOU Do?: Discover all kinds of exciting and important jobs in this fun-filled and aspirational pictur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Jobs Could YOU Do?: Discover all kinds of exciting and important jobs in this fun-filled and aspirational picture boo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flipV="1">
                            <a:off x="0" y="0"/>
                            <a:ext cx="527141" cy="527141"/>
                          </a:xfrm>
                          <a:prstGeom prst="rect">
                            <a:avLst/>
                          </a:prstGeom>
                          <a:noFill/>
                          <a:ln>
                            <a:noFill/>
                          </a:ln>
                        </pic:spPr>
                      </pic:pic>
                    </a:graphicData>
                  </a:graphic>
                </wp:inline>
              </w:drawing>
            </w:r>
            <w:r w:rsidRPr="003E2205">
              <w:rPr>
                <w:rFonts w:ascii="Letter-join Print" w:hAnsi="Letter-join Print"/>
                <w:sz w:val="18"/>
                <w:szCs w:val="18"/>
              </w:rPr>
              <w:fldChar w:fldCharType="end"/>
            </w:r>
          </w:p>
        </w:tc>
        <w:tc>
          <w:tcPr>
            <w:tcW w:w="2410" w:type="dxa"/>
            <w:vAlign w:val="center"/>
          </w:tcPr>
          <w:p w14:paraId="5E224DD6" w14:textId="77777777" w:rsidR="00E46EEE" w:rsidRPr="003E2205" w:rsidRDefault="00E46EEE" w:rsidP="001C17D4">
            <w:pPr>
              <w:jc w:val="center"/>
              <w:rPr>
                <w:rFonts w:ascii="Letter-join Print" w:hAnsi="Letter-join Print"/>
                <w:sz w:val="18"/>
                <w:szCs w:val="18"/>
              </w:rPr>
            </w:pPr>
            <w:r w:rsidRPr="003E2205">
              <w:rPr>
                <w:rFonts w:ascii="Letter-join Print" w:hAnsi="Letter-join Print" w:cstheme="majorHAnsi"/>
                <w:noProof/>
                <w:sz w:val="18"/>
                <w:szCs w:val="18"/>
              </w:rPr>
              <w:drawing>
                <wp:inline distT="0" distB="0" distL="0" distR="0" wp14:anchorId="4C04DCB2" wp14:editId="71936922">
                  <wp:extent cx="539262" cy="45011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66" cy="457964"/>
                          </a:xfrm>
                          <a:prstGeom prst="rect">
                            <a:avLst/>
                          </a:prstGeom>
                          <a:noFill/>
                          <a:ln>
                            <a:noFill/>
                          </a:ln>
                        </pic:spPr>
                      </pic:pic>
                    </a:graphicData>
                  </a:graphic>
                </wp:inline>
              </w:drawing>
            </w:r>
          </w:p>
        </w:tc>
      </w:tr>
      <w:tr w:rsidR="006256C6" w:rsidRPr="003E2205" w14:paraId="4237E6D9" w14:textId="77777777" w:rsidTr="006256C6">
        <w:trPr>
          <w:trHeight w:val="325"/>
        </w:trPr>
        <w:tc>
          <w:tcPr>
            <w:tcW w:w="1103" w:type="dxa"/>
            <w:shd w:val="clear" w:color="auto" w:fill="FFE599" w:themeFill="accent4" w:themeFillTint="66"/>
            <w:vAlign w:val="center"/>
          </w:tcPr>
          <w:p w14:paraId="543AB882" w14:textId="49B126D1" w:rsidR="00E46EEE" w:rsidRPr="003E2205" w:rsidRDefault="003F2730" w:rsidP="001C17D4">
            <w:pPr>
              <w:jc w:val="center"/>
              <w:rPr>
                <w:rFonts w:ascii="Letter-join Print" w:hAnsi="Letter-join Print" w:cstheme="majorHAnsi"/>
                <w:sz w:val="18"/>
                <w:szCs w:val="18"/>
              </w:rPr>
            </w:pPr>
            <w:r>
              <w:rPr>
                <w:rFonts w:ascii="Letter-join Print" w:hAnsi="Letter-join Print" w:cstheme="majorHAnsi"/>
                <w:sz w:val="18"/>
                <w:szCs w:val="18"/>
              </w:rPr>
              <w:t>Theme/Topic</w:t>
            </w:r>
          </w:p>
        </w:tc>
        <w:tc>
          <w:tcPr>
            <w:tcW w:w="2294" w:type="dxa"/>
            <w:shd w:val="clear" w:color="auto" w:fill="FFE599" w:themeFill="accent4" w:themeFillTint="66"/>
            <w:vAlign w:val="center"/>
          </w:tcPr>
          <w:p w14:paraId="6BC529C4" w14:textId="77777777" w:rsidR="00E46EEE" w:rsidRPr="003E2205" w:rsidRDefault="00E46EEE" w:rsidP="001C17D4">
            <w:pPr>
              <w:jc w:val="center"/>
              <w:rPr>
                <w:rFonts w:ascii="Letter-join Print" w:hAnsi="Letter-join Print" w:cstheme="majorHAnsi"/>
                <w:sz w:val="18"/>
                <w:szCs w:val="18"/>
              </w:rPr>
            </w:pPr>
            <w:r w:rsidRPr="003E2205">
              <w:rPr>
                <w:rFonts w:ascii="Letter-join Print" w:hAnsi="Letter-join Print" w:cstheme="majorHAnsi"/>
                <w:sz w:val="18"/>
                <w:szCs w:val="18"/>
              </w:rPr>
              <w:t>Feelings</w:t>
            </w:r>
          </w:p>
        </w:tc>
        <w:tc>
          <w:tcPr>
            <w:tcW w:w="2268" w:type="dxa"/>
            <w:shd w:val="clear" w:color="auto" w:fill="FFE599" w:themeFill="accent4" w:themeFillTint="66"/>
            <w:vAlign w:val="center"/>
          </w:tcPr>
          <w:p w14:paraId="05E03C8B" w14:textId="77777777" w:rsidR="00E46EEE" w:rsidRPr="003E2205" w:rsidRDefault="00E46EEE" w:rsidP="001C17D4">
            <w:pPr>
              <w:jc w:val="center"/>
              <w:rPr>
                <w:rFonts w:ascii="Letter-join Print" w:hAnsi="Letter-join Print" w:cstheme="majorHAnsi"/>
                <w:sz w:val="18"/>
                <w:szCs w:val="18"/>
              </w:rPr>
            </w:pPr>
            <w:r w:rsidRPr="003E2205">
              <w:rPr>
                <w:rFonts w:ascii="Letter-join Print" w:hAnsi="Letter-join Print" w:cstheme="majorHAnsi"/>
                <w:sz w:val="18"/>
                <w:szCs w:val="18"/>
              </w:rPr>
              <w:t>Celebrations</w:t>
            </w:r>
          </w:p>
        </w:tc>
        <w:tc>
          <w:tcPr>
            <w:tcW w:w="1985" w:type="dxa"/>
            <w:shd w:val="clear" w:color="auto" w:fill="FFE599" w:themeFill="accent4" w:themeFillTint="66"/>
            <w:vAlign w:val="center"/>
          </w:tcPr>
          <w:p w14:paraId="067F4930" w14:textId="1D3439A5" w:rsidR="00E46EEE" w:rsidRPr="003E2205" w:rsidRDefault="00E46EEE" w:rsidP="001C17D4">
            <w:pPr>
              <w:jc w:val="center"/>
              <w:rPr>
                <w:rFonts w:ascii="Letter-join Print" w:hAnsi="Letter-join Print" w:cstheme="majorHAnsi"/>
                <w:sz w:val="18"/>
                <w:szCs w:val="18"/>
              </w:rPr>
            </w:pPr>
            <w:r w:rsidRPr="003E2205">
              <w:rPr>
                <w:rFonts w:ascii="Letter-join Print" w:hAnsi="Letter-join Print" w:cstheme="majorHAnsi"/>
                <w:sz w:val="18"/>
                <w:szCs w:val="18"/>
              </w:rPr>
              <w:t>Home</w:t>
            </w:r>
            <w:r w:rsidR="006F4901" w:rsidRPr="003E2205">
              <w:rPr>
                <w:rFonts w:ascii="Letter-join Print" w:hAnsi="Letter-join Print" w:cstheme="majorHAnsi"/>
                <w:sz w:val="18"/>
                <w:szCs w:val="18"/>
              </w:rPr>
              <w:t xml:space="preserve"> Sweet Home</w:t>
            </w:r>
          </w:p>
        </w:tc>
        <w:tc>
          <w:tcPr>
            <w:tcW w:w="2339" w:type="dxa"/>
            <w:shd w:val="clear" w:color="auto" w:fill="FFE599" w:themeFill="accent4" w:themeFillTint="66"/>
            <w:vAlign w:val="center"/>
          </w:tcPr>
          <w:p w14:paraId="5C275BC0" w14:textId="1E1E3CC4" w:rsidR="00E46EEE" w:rsidRPr="003E2205" w:rsidRDefault="006F4901" w:rsidP="001C17D4">
            <w:pPr>
              <w:jc w:val="center"/>
              <w:rPr>
                <w:rFonts w:ascii="Letter-join Print" w:hAnsi="Letter-join Print" w:cstheme="majorHAnsi"/>
                <w:sz w:val="18"/>
                <w:szCs w:val="18"/>
              </w:rPr>
            </w:pPr>
            <w:r w:rsidRPr="003E2205">
              <w:rPr>
                <w:rFonts w:ascii="Letter-join Print" w:hAnsi="Letter-join Print" w:cstheme="majorHAnsi"/>
                <w:sz w:val="18"/>
                <w:szCs w:val="18"/>
              </w:rPr>
              <w:t xml:space="preserve">Let’s Get </w:t>
            </w:r>
            <w:r w:rsidR="00E46EEE" w:rsidRPr="003E2205">
              <w:rPr>
                <w:rFonts w:ascii="Letter-join Print" w:hAnsi="Letter-join Print" w:cstheme="majorHAnsi"/>
                <w:sz w:val="18"/>
                <w:szCs w:val="18"/>
              </w:rPr>
              <w:t>Growing</w:t>
            </w:r>
          </w:p>
        </w:tc>
        <w:tc>
          <w:tcPr>
            <w:tcW w:w="2197" w:type="dxa"/>
            <w:shd w:val="clear" w:color="auto" w:fill="FFE599" w:themeFill="accent4" w:themeFillTint="66"/>
            <w:vAlign w:val="center"/>
          </w:tcPr>
          <w:p w14:paraId="6CF7C01F" w14:textId="77777777" w:rsidR="00E46EEE" w:rsidRPr="003E2205" w:rsidRDefault="00E46EEE" w:rsidP="001C17D4">
            <w:pPr>
              <w:jc w:val="center"/>
              <w:rPr>
                <w:rFonts w:ascii="Letter-join Print" w:hAnsi="Letter-join Print" w:cstheme="majorHAnsi"/>
                <w:sz w:val="18"/>
                <w:szCs w:val="18"/>
              </w:rPr>
            </w:pPr>
            <w:r w:rsidRPr="003E2205">
              <w:rPr>
                <w:rFonts w:ascii="Letter-join Print" w:hAnsi="Letter-join Print" w:cstheme="majorHAnsi"/>
                <w:sz w:val="18"/>
                <w:szCs w:val="18"/>
              </w:rPr>
              <w:t>Aspirations</w:t>
            </w:r>
          </w:p>
        </w:tc>
        <w:tc>
          <w:tcPr>
            <w:tcW w:w="2410" w:type="dxa"/>
            <w:shd w:val="clear" w:color="auto" w:fill="FFE599" w:themeFill="accent4" w:themeFillTint="66"/>
            <w:vAlign w:val="center"/>
          </w:tcPr>
          <w:p w14:paraId="77924A43" w14:textId="61117BD7" w:rsidR="00E46EEE" w:rsidRPr="003E2205" w:rsidRDefault="006F4901" w:rsidP="001C17D4">
            <w:pPr>
              <w:jc w:val="center"/>
              <w:rPr>
                <w:rFonts w:ascii="Letter-join Print" w:hAnsi="Letter-join Print" w:cstheme="majorHAnsi"/>
                <w:sz w:val="18"/>
                <w:szCs w:val="18"/>
              </w:rPr>
            </w:pPr>
            <w:r w:rsidRPr="003E2205">
              <w:rPr>
                <w:rFonts w:ascii="Letter-join Print" w:hAnsi="Letter-join Print" w:cstheme="majorHAnsi"/>
                <w:sz w:val="18"/>
                <w:szCs w:val="18"/>
              </w:rPr>
              <w:t>We’re All Going On A Summer Holiday</w:t>
            </w:r>
          </w:p>
        </w:tc>
      </w:tr>
      <w:tr w:rsidR="006256C6" w:rsidRPr="003E2205" w14:paraId="2D861B42" w14:textId="77777777" w:rsidTr="006256C6">
        <w:trPr>
          <w:trHeight w:val="378"/>
        </w:trPr>
        <w:tc>
          <w:tcPr>
            <w:tcW w:w="1103" w:type="dxa"/>
            <w:shd w:val="clear" w:color="auto" w:fill="DEEAF6" w:themeFill="accent5" w:themeFillTint="33"/>
            <w:vAlign w:val="center"/>
          </w:tcPr>
          <w:p w14:paraId="18D18D6F" w14:textId="04264B9E" w:rsidR="00DD167F" w:rsidRDefault="00DD167F" w:rsidP="001C17D4">
            <w:pPr>
              <w:jc w:val="center"/>
              <w:rPr>
                <w:rFonts w:ascii="Letter-join Print" w:hAnsi="Letter-join Print" w:cstheme="majorHAnsi"/>
                <w:sz w:val="18"/>
                <w:szCs w:val="18"/>
              </w:rPr>
            </w:pPr>
            <w:r>
              <w:rPr>
                <w:rFonts w:ascii="Letter-join Print" w:hAnsi="Letter-join Print" w:cstheme="majorHAnsi"/>
                <w:sz w:val="18"/>
                <w:szCs w:val="18"/>
              </w:rPr>
              <w:t>National Curriculum Links</w:t>
            </w:r>
          </w:p>
        </w:tc>
        <w:tc>
          <w:tcPr>
            <w:tcW w:w="2294" w:type="dxa"/>
            <w:shd w:val="clear" w:color="auto" w:fill="DEEAF6" w:themeFill="accent5" w:themeFillTint="33"/>
            <w:vAlign w:val="center"/>
          </w:tcPr>
          <w:p w14:paraId="3A2B970B" w14:textId="0C52FA10" w:rsidR="00DD167F" w:rsidRPr="003E2205"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 xml:space="preserve">PSHE, </w:t>
            </w:r>
          </w:p>
        </w:tc>
        <w:tc>
          <w:tcPr>
            <w:tcW w:w="2268" w:type="dxa"/>
            <w:shd w:val="clear" w:color="auto" w:fill="DEEAF6" w:themeFill="accent5" w:themeFillTint="33"/>
            <w:vAlign w:val="center"/>
          </w:tcPr>
          <w:p w14:paraId="354E51EB" w14:textId="67166531" w:rsidR="00DD167F" w:rsidRPr="003E2205" w:rsidRDefault="00D65AB6" w:rsidP="001C17D4">
            <w:pPr>
              <w:jc w:val="center"/>
              <w:rPr>
                <w:rFonts w:ascii="Letter-join Print" w:hAnsi="Letter-join Print" w:cstheme="majorHAnsi"/>
                <w:sz w:val="18"/>
                <w:szCs w:val="18"/>
              </w:rPr>
            </w:pPr>
            <w:r>
              <w:rPr>
                <w:rFonts w:ascii="Letter-join Print" w:hAnsi="Letter-join Print" w:cstheme="majorHAnsi"/>
                <w:sz w:val="18"/>
                <w:szCs w:val="18"/>
              </w:rPr>
              <w:t>RE, Geography</w:t>
            </w:r>
          </w:p>
        </w:tc>
        <w:tc>
          <w:tcPr>
            <w:tcW w:w="1985" w:type="dxa"/>
            <w:shd w:val="clear" w:color="auto" w:fill="DEEAF6" w:themeFill="accent5" w:themeFillTint="33"/>
            <w:vAlign w:val="center"/>
          </w:tcPr>
          <w:p w14:paraId="18A984CE" w14:textId="71664CB0" w:rsidR="00DD167F" w:rsidRPr="003E2205" w:rsidRDefault="00D65AB6" w:rsidP="001C17D4">
            <w:pPr>
              <w:jc w:val="center"/>
              <w:rPr>
                <w:rFonts w:ascii="Letter-join Print" w:hAnsi="Letter-join Print" w:cstheme="majorHAnsi"/>
                <w:sz w:val="18"/>
                <w:szCs w:val="18"/>
              </w:rPr>
            </w:pPr>
            <w:r>
              <w:rPr>
                <w:rFonts w:ascii="Letter-join Print" w:hAnsi="Letter-join Print" w:cstheme="majorHAnsi"/>
                <w:sz w:val="18"/>
                <w:szCs w:val="18"/>
              </w:rPr>
              <w:t>Geography</w:t>
            </w:r>
          </w:p>
        </w:tc>
        <w:tc>
          <w:tcPr>
            <w:tcW w:w="2339" w:type="dxa"/>
            <w:shd w:val="clear" w:color="auto" w:fill="DEEAF6" w:themeFill="accent5" w:themeFillTint="33"/>
            <w:vAlign w:val="center"/>
          </w:tcPr>
          <w:p w14:paraId="3A58A3E9" w14:textId="7AEF1699" w:rsidR="00DD167F" w:rsidRPr="003E2205" w:rsidRDefault="00D65AB6" w:rsidP="001C17D4">
            <w:pPr>
              <w:jc w:val="center"/>
              <w:rPr>
                <w:rFonts w:ascii="Letter-join Print" w:hAnsi="Letter-join Print" w:cstheme="majorHAnsi"/>
                <w:sz w:val="18"/>
                <w:szCs w:val="18"/>
              </w:rPr>
            </w:pPr>
            <w:r>
              <w:rPr>
                <w:rFonts w:ascii="Letter-join Print" w:hAnsi="Letter-join Print" w:cstheme="majorHAnsi"/>
                <w:sz w:val="18"/>
                <w:szCs w:val="18"/>
              </w:rPr>
              <w:t>Science, History</w:t>
            </w:r>
          </w:p>
        </w:tc>
        <w:tc>
          <w:tcPr>
            <w:tcW w:w="2197" w:type="dxa"/>
            <w:shd w:val="clear" w:color="auto" w:fill="DEEAF6" w:themeFill="accent5" w:themeFillTint="33"/>
            <w:vAlign w:val="center"/>
          </w:tcPr>
          <w:p w14:paraId="7594E9A6" w14:textId="7708AC39" w:rsidR="00DD167F" w:rsidRPr="003E2205" w:rsidRDefault="00D65AB6" w:rsidP="001C17D4">
            <w:pPr>
              <w:jc w:val="center"/>
              <w:rPr>
                <w:rFonts w:ascii="Letter-join Print" w:hAnsi="Letter-join Print" w:cstheme="majorHAnsi"/>
                <w:sz w:val="18"/>
                <w:szCs w:val="18"/>
              </w:rPr>
            </w:pPr>
            <w:r>
              <w:rPr>
                <w:rFonts w:ascii="Letter-join Print" w:hAnsi="Letter-join Print" w:cstheme="majorHAnsi"/>
                <w:sz w:val="18"/>
                <w:szCs w:val="18"/>
              </w:rPr>
              <w:t xml:space="preserve">PSHE, </w:t>
            </w:r>
          </w:p>
        </w:tc>
        <w:tc>
          <w:tcPr>
            <w:tcW w:w="2410" w:type="dxa"/>
            <w:shd w:val="clear" w:color="auto" w:fill="DEEAF6" w:themeFill="accent5" w:themeFillTint="33"/>
            <w:vAlign w:val="center"/>
          </w:tcPr>
          <w:p w14:paraId="6CD4747F" w14:textId="1F20A4D7" w:rsidR="00DD167F" w:rsidRPr="003E2205" w:rsidRDefault="00D65AB6" w:rsidP="001C17D4">
            <w:pPr>
              <w:jc w:val="center"/>
              <w:rPr>
                <w:rFonts w:ascii="Letter-join Print" w:hAnsi="Letter-join Print" w:cstheme="majorHAnsi"/>
                <w:sz w:val="18"/>
                <w:szCs w:val="18"/>
              </w:rPr>
            </w:pPr>
            <w:r>
              <w:rPr>
                <w:rFonts w:ascii="Letter-join Print" w:hAnsi="Letter-join Print" w:cstheme="majorHAnsi"/>
                <w:sz w:val="18"/>
                <w:szCs w:val="18"/>
              </w:rPr>
              <w:t>Geography, Science</w:t>
            </w:r>
          </w:p>
        </w:tc>
      </w:tr>
      <w:tr w:rsidR="006256C6" w:rsidRPr="003E2205" w14:paraId="56EFE887" w14:textId="77777777" w:rsidTr="006256C6">
        <w:trPr>
          <w:trHeight w:val="791"/>
        </w:trPr>
        <w:tc>
          <w:tcPr>
            <w:tcW w:w="1103" w:type="dxa"/>
            <w:shd w:val="clear" w:color="auto" w:fill="F6A498"/>
            <w:vAlign w:val="center"/>
          </w:tcPr>
          <w:p w14:paraId="50681228" w14:textId="6A58C521" w:rsidR="00D65AB6"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Caedmon Curriculum Drivers</w:t>
            </w:r>
          </w:p>
        </w:tc>
        <w:tc>
          <w:tcPr>
            <w:tcW w:w="2294" w:type="dxa"/>
            <w:shd w:val="clear" w:color="auto" w:fill="F6A498"/>
            <w:vAlign w:val="center"/>
          </w:tcPr>
          <w:p w14:paraId="438D6C90" w14:textId="54A436E2" w:rsidR="00D65AB6" w:rsidRPr="003E2205"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Healthy Minds &amp; Bodies</w:t>
            </w:r>
          </w:p>
        </w:tc>
        <w:tc>
          <w:tcPr>
            <w:tcW w:w="2268" w:type="dxa"/>
            <w:shd w:val="clear" w:color="auto" w:fill="F6A498"/>
            <w:vAlign w:val="center"/>
          </w:tcPr>
          <w:p w14:paraId="5EFC7A4C" w14:textId="77777777" w:rsidR="00D65AB6"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Diversity &amp; Inclusivity</w:t>
            </w:r>
          </w:p>
          <w:p w14:paraId="238A9699" w14:textId="0CBD8DFA" w:rsidR="00D65AB6" w:rsidRPr="003E2205"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World Citizens</w:t>
            </w:r>
          </w:p>
        </w:tc>
        <w:tc>
          <w:tcPr>
            <w:tcW w:w="1985" w:type="dxa"/>
            <w:shd w:val="clear" w:color="auto" w:fill="F6A498"/>
            <w:vAlign w:val="center"/>
          </w:tcPr>
          <w:p w14:paraId="4C6DBB5B" w14:textId="77777777" w:rsidR="00D65AB6"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Diversity &amp; Inclusivity</w:t>
            </w:r>
          </w:p>
          <w:p w14:paraId="16C02D99" w14:textId="5504FD21" w:rsidR="00D65AB6" w:rsidRPr="003E2205"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World Citizens</w:t>
            </w:r>
          </w:p>
        </w:tc>
        <w:tc>
          <w:tcPr>
            <w:tcW w:w="2339" w:type="dxa"/>
            <w:shd w:val="clear" w:color="auto" w:fill="F6A498"/>
            <w:vAlign w:val="center"/>
          </w:tcPr>
          <w:p w14:paraId="5F13DF42" w14:textId="77777777" w:rsidR="00D65AB6"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Healthy Minds &amp; Bodies</w:t>
            </w:r>
          </w:p>
          <w:p w14:paraId="65A1FB08" w14:textId="727D8C40" w:rsidR="00D65AB6" w:rsidRPr="003E2205"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World Citizens</w:t>
            </w:r>
          </w:p>
        </w:tc>
        <w:tc>
          <w:tcPr>
            <w:tcW w:w="2197" w:type="dxa"/>
            <w:shd w:val="clear" w:color="auto" w:fill="F6A498"/>
            <w:vAlign w:val="center"/>
          </w:tcPr>
          <w:p w14:paraId="12284171" w14:textId="19E6FE79" w:rsidR="00D65AB6" w:rsidRPr="003E2205"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Aspirations &amp; Careers</w:t>
            </w:r>
          </w:p>
        </w:tc>
        <w:tc>
          <w:tcPr>
            <w:tcW w:w="2410" w:type="dxa"/>
            <w:shd w:val="clear" w:color="auto" w:fill="F6A498"/>
            <w:vAlign w:val="center"/>
          </w:tcPr>
          <w:p w14:paraId="2D63563B" w14:textId="70C4071A" w:rsidR="00D65AB6" w:rsidRPr="003E2205"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World Citizens</w:t>
            </w:r>
          </w:p>
        </w:tc>
      </w:tr>
      <w:tr w:rsidR="00AD6B57" w:rsidRPr="003E2205" w14:paraId="4A0CADCF" w14:textId="77777777" w:rsidTr="006256C6">
        <w:trPr>
          <w:trHeight w:val="345"/>
        </w:trPr>
        <w:tc>
          <w:tcPr>
            <w:tcW w:w="1103" w:type="dxa"/>
            <w:shd w:val="clear" w:color="auto" w:fill="C5E0B3" w:themeFill="accent6" w:themeFillTint="66"/>
            <w:vAlign w:val="center"/>
          </w:tcPr>
          <w:p w14:paraId="4F8D8E7D" w14:textId="47DD2791" w:rsidR="00D65AB6" w:rsidRPr="003E2205"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Special Events</w:t>
            </w:r>
          </w:p>
        </w:tc>
        <w:tc>
          <w:tcPr>
            <w:tcW w:w="2294" w:type="dxa"/>
            <w:shd w:val="clear" w:color="auto" w:fill="C5E0B3" w:themeFill="accent6" w:themeFillTint="66"/>
            <w:vAlign w:val="center"/>
          </w:tcPr>
          <w:p w14:paraId="04A0400C" w14:textId="5D248E5F" w:rsidR="00D65AB6" w:rsidRPr="003E2205" w:rsidRDefault="00B507BE" w:rsidP="00D65AB6">
            <w:pPr>
              <w:jc w:val="center"/>
              <w:rPr>
                <w:rFonts w:ascii="Letter-join Print" w:hAnsi="Letter-join Print" w:cstheme="majorHAnsi"/>
                <w:sz w:val="18"/>
                <w:szCs w:val="18"/>
              </w:rPr>
            </w:pPr>
            <w:r>
              <w:rPr>
                <w:rFonts w:ascii="Letter-join Print" w:hAnsi="Letter-join Print" w:cstheme="majorHAnsi"/>
                <w:sz w:val="18"/>
                <w:szCs w:val="18"/>
              </w:rPr>
              <w:t>National Poetry Day</w:t>
            </w:r>
          </w:p>
        </w:tc>
        <w:tc>
          <w:tcPr>
            <w:tcW w:w="2268" w:type="dxa"/>
            <w:shd w:val="clear" w:color="auto" w:fill="C5E0B3" w:themeFill="accent6" w:themeFillTint="66"/>
            <w:vAlign w:val="center"/>
          </w:tcPr>
          <w:p w14:paraId="12C5B413" w14:textId="55A9DBA2" w:rsidR="00D65AB6" w:rsidRPr="003E2205" w:rsidRDefault="00B507BE" w:rsidP="00D65AB6">
            <w:pPr>
              <w:jc w:val="center"/>
              <w:rPr>
                <w:rFonts w:ascii="Letter-join Print" w:hAnsi="Letter-join Print" w:cstheme="majorHAnsi"/>
                <w:sz w:val="18"/>
                <w:szCs w:val="18"/>
              </w:rPr>
            </w:pPr>
            <w:r>
              <w:rPr>
                <w:rFonts w:ascii="Letter-join Print" w:hAnsi="Letter-join Print" w:cstheme="majorHAnsi"/>
                <w:sz w:val="18"/>
                <w:szCs w:val="18"/>
              </w:rPr>
              <w:t xml:space="preserve">Halloween, </w:t>
            </w:r>
            <w:proofErr w:type="spellStart"/>
            <w:r>
              <w:rPr>
                <w:rFonts w:ascii="Letter-join Print" w:hAnsi="Letter-join Print" w:cstheme="majorHAnsi"/>
                <w:sz w:val="18"/>
                <w:szCs w:val="18"/>
              </w:rPr>
              <w:t>Dia</w:t>
            </w:r>
            <w:proofErr w:type="spellEnd"/>
            <w:r>
              <w:rPr>
                <w:rFonts w:ascii="Letter-join Print" w:hAnsi="Letter-join Print" w:cstheme="majorHAnsi"/>
                <w:sz w:val="18"/>
                <w:szCs w:val="18"/>
              </w:rPr>
              <w:t xml:space="preserve"> de </w:t>
            </w:r>
            <w:proofErr w:type="spellStart"/>
            <w:r>
              <w:rPr>
                <w:rFonts w:ascii="Letter-join Print" w:hAnsi="Letter-join Print" w:cstheme="majorHAnsi"/>
                <w:sz w:val="18"/>
                <w:szCs w:val="18"/>
              </w:rPr>
              <w:t>los</w:t>
            </w:r>
            <w:proofErr w:type="spellEnd"/>
            <w:r>
              <w:rPr>
                <w:rFonts w:ascii="Letter-join Print" w:hAnsi="Letter-join Print" w:cstheme="majorHAnsi"/>
                <w:sz w:val="18"/>
                <w:szCs w:val="18"/>
              </w:rPr>
              <w:t xml:space="preserve"> Muertos, Remembrance, </w:t>
            </w:r>
            <w:r w:rsidR="00D65AB6">
              <w:rPr>
                <w:rFonts w:ascii="Letter-join Print" w:hAnsi="Letter-join Print" w:cstheme="majorHAnsi"/>
                <w:sz w:val="18"/>
                <w:szCs w:val="18"/>
              </w:rPr>
              <w:t>Diwali, Christmas</w:t>
            </w:r>
            <w:r>
              <w:rPr>
                <w:rFonts w:ascii="Letter-join Print" w:hAnsi="Letter-join Print" w:cstheme="majorHAnsi"/>
                <w:sz w:val="18"/>
                <w:szCs w:val="18"/>
              </w:rPr>
              <w:t>, Nursery Rhyme Week, Odd Socks Day, Children in Need</w:t>
            </w:r>
          </w:p>
        </w:tc>
        <w:tc>
          <w:tcPr>
            <w:tcW w:w="1985" w:type="dxa"/>
            <w:shd w:val="clear" w:color="auto" w:fill="C5E0B3" w:themeFill="accent6" w:themeFillTint="66"/>
            <w:vAlign w:val="center"/>
          </w:tcPr>
          <w:p w14:paraId="4599FAB8" w14:textId="79E040E2" w:rsidR="00D65AB6" w:rsidRPr="003E2205" w:rsidRDefault="00B507BE" w:rsidP="00D65AB6">
            <w:pPr>
              <w:jc w:val="center"/>
              <w:rPr>
                <w:rFonts w:ascii="Letter-join Print" w:hAnsi="Letter-join Print" w:cstheme="majorHAnsi"/>
                <w:sz w:val="18"/>
                <w:szCs w:val="18"/>
              </w:rPr>
            </w:pPr>
            <w:r>
              <w:rPr>
                <w:rFonts w:ascii="Letter-join Print" w:hAnsi="Letter-join Print" w:cstheme="majorHAnsi"/>
                <w:sz w:val="18"/>
                <w:szCs w:val="18"/>
              </w:rPr>
              <w:t>Big Birdwatch, Lunar New Year, National Storytelling Week, Valentine’s Day, Pancake Day</w:t>
            </w:r>
          </w:p>
        </w:tc>
        <w:tc>
          <w:tcPr>
            <w:tcW w:w="2339" w:type="dxa"/>
            <w:shd w:val="clear" w:color="auto" w:fill="C5E0B3" w:themeFill="accent6" w:themeFillTint="66"/>
            <w:vAlign w:val="center"/>
          </w:tcPr>
          <w:p w14:paraId="3F343910" w14:textId="41002E16" w:rsidR="00D65AB6" w:rsidRPr="003E2205" w:rsidRDefault="000C0FFD" w:rsidP="00D65AB6">
            <w:pPr>
              <w:jc w:val="center"/>
              <w:rPr>
                <w:rFonts w:ascii="Letter-join Print" w:hAnsi="Letter-join Print" w:cstheme="majorHAnsi"/>
                <w:sz w:val="18"/>
                <w:szCs w:val="18"/>
              </w:rPr>
            </w:pPr>
            <w:r>
              <w:rPr>
                <w:rFonts w:ascii="Letter-join Print" w:hAnsi="Letter-join Print" w:cstheme="majorHAnsi"/>
                <w:sz w:val="18"/>
                <w:szCs w:val="18"/>
              </w:rPr>
              <w:t>World Book Day, International Women’s Day, Comic Relief, Mother’s Day, Down’s Syndrome Awareness Week, Easter</w:t>
            </w:r>
          </w:p>
        </w:tc>
        <w:tc>
          <w:tcPr>
            <w:tcW w:w="2197" w:type="dxa"/>
            <w:shd w:val="clear" w:color="auto" w:fill="C5E0B3" w:themeFill="accent6" w:themeFillTint="66"/>
            <w:vAlign w:val="center"/>
          </w:tcPr>
          <w:p w14:paraId="517DFAF2" w14:textId="39E77380" w:rsidR="00D65AB6" w:rsidRPr="003E2205"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EYFS Job Fair</w:t>
            </w:r>
            <w:r w:rsidR="000C0FFD">
              <w:rPr>
                <w:rFonts w:ascii="Letter-join Print" w:hAnsi="Letter-join Print" w:cstheme="majorHAnsi"/>
                <w:sz w:val="18"/>
                <w:szCs w:val="18"/>
              </w:rPr>
              <w:t xml:space="preserve">, </w:t>
            </w:r>
          </w:p>
        </w:tc>
        <w:tc>
          <w:tcPr>
            <w:tcW w:w="2410" w:type="dxa"/>
            <w:shd w:val="clear" w:color="auto" w:fill="C5E0B3" w:themeFill="accent6" w:themeFillTint="66"/>
            <w:vAlign w:val="center"/>
          </w:tcPr>
          <w:p w14:paraId="6910F179" w14:textId="6D86ACF9" w:rsidR="00D65AB6" w:rsidRPr="003E2205" w:rsidRDefault="00D65AB6" w:rsidP="00D65AB6">
            <w:pPr>
              <w:jc w:val="center"/>
              <w:rPr>
                <w:rFonts w:ascii="Letter-join Print" w:hAnsi="Letter-join Print" w:cstheme="majorHAnsi"/>
                <w:sz w:val="18"/>
                <w:szCs w:val="18"/>
              </w:rPr>
            </w:pPr>
            <w:r>
              <w:rPr>
                <w:rFonts w:ascii="Letter-join Print" w:hAnsi="Letter-join Print" w:cstheme="majorHAnsi"/>
                <w:sz w:val="18"/>
                <w:szCs w:val="18"/>
              </w:rPr>
              <w:t>Father’s Day, Pride, Transition</w:t>
            </w:r>
          </w:p>
        </w:tc>
      </w:tr>
      <w:tr w:rsidR="006256C6" w:rsidRPr="003E2205" w14:paraId="7466C9F1" w14:textId="77777777" w:rsidTr="006256C6">
        <w:trPr>
          <w:trHeight w:val="791"/>
        </w:trPr>
        <w:tc>
          <w:tcPr>
            <w:tcW w:w="1103" w:type="dxa"/>
          </w:tcPr>
          <w:p w14:paraId="759FEC12" w14:textId="77777777" w:rsidR="00D65AB6" w:rsidRPr="003E2205" w:rsidRDefault="00D65AB6" w:rsidP="00D65AB6">
            <w:pPr>
              <w:jc w:val="center"/>
              <w:rPr>
                <w:rFonts w:ascii="Letter-join Print" w:hAnsi="Letter-join Print" w:cstheme="majorHAnsi"/>
                <w:sz w:val="18"/>
                <w:szCs w:val="18"/>
              </w:rPr>
            </w:pPr>
            <w:r w:rsidRPr="003E2205">
              <w:rPr>
                <w:rFonts w:ascii="Letter-join Print" w:hAnsi="Letter-join Print" w:cstheme="majorHAnsi"/>
                <w:sz w:val="18"/>
                <w:szCs w:val="18"/>
              </w:rPr>
              <w:t>C &amp; L</w:t>
            </w:r>
          </w:p>
        </w:tc>
        <w:tc>
          <w:tcPr>
            <w:tcW w:w="2294" w:type="dxa"/>
          </w:tcPr>
          <w:p w14:paraId="58286C43" w14:textId="3576FF01" w:rsidR="00D65AB6" w:rsidRPr="000B0644" w:rsidRDefault="00D65AB6" w:rsidP="00D65AB6">
            <w:pPr>
              <w:numPr>
                <w:ilvl w:val="0"/>
                <w:numId w:val="1"/>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Listens with interest to the noises adults make when they read stories.</w:t>
            </w:r>
          </w:p>
          <w:p w14:paraId="31218B3A" w14:textId="3E538F3E" w:rsidR="00D65AB6" w:rsidRPr="000B0644" w:rsidRDefault="00D65AB6" w:rsidP="00D65AB6">
            <w:pPr>
              <w:numPr>
                <w:ilvl w:val="0"/>
                <w:numId w:val="1"/>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Understands who, what, where in simple questions (Who’s that? Who can? What’s that? Where is?)</w:t>
            </w:r>
          </w:p>
          <w:p w14:paraId="13305532" w14:textId="0FDECC37" w:rsidR="00D65AB6" w:rsidRPr="000B0644" w:rsidRDefault="00D65AB6" w:rsidP="00D65AB6">
            <w:pPr>
              <w:numPr>
                <w:ilvl w:val="0"/>
                <w:numId w:val="1"/>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Uses language to share feelings, experiences and thoughts.</w:t>
            </w:r>
          </w:p>
        </w:tc>
        <w:tc>
          <w:tcPr>
            <w:tcW w:w="2268" w:type="dxa"/>
          </w:tcPr>
          <w:p w14:paraId="6E243A61" w14:textId="7EE0840F" w:rsidR="00D65AB6" w:rsidRDefault="00D65AB6" w:rsidP="00D65AB6">
            <w:pPr>
              <w:numPr>
                <w:ilvl w:val="0"/>
                <w:numId w:val="1"/>
              </w:numPr>
              <w:shd w:val="clear" w:color="auto" w:fill="FFFFFF"/>
              <w:ind w:left="46" w:hanging="142"/>
              <w:rPr>
                <w:rFonts w:ascii="Letter-join Print" w:hAnsi="Letter-join Print"/>
                <w:color w:val="444444"/>
                <w:sz w:val="18"/>
                <w:szCs w:val="18"/>
              </w:rPr>
            </w:pPr>
            <w:r w:rsidRPr="00E64F39">
              <w:rPr>
                <w:rFonts w:ascii="Letter-join Print" w:hAnsi="Letter-join Print"/>
                <w:color w:val="444444"/>
                <w:sz w:val="18"/>
                <w:szCs w:val="18"/>
              </w:rPr>
              <w:t>Listens with interest to the noises adults make when they read stories</w:t>
            </w:r>
          </w:p>
          <w:p w14:paraId="3069EBEB" w14:textId="77777777" w:rsidR="00D65AB6" w:rsidRPr="00E64F39" w:rsidRDefault="00D65AB6" w:rsidP="00D65AB6">
            <w:pPr>
              <w:numPr>
                <w:ilvl w:val="0"/>
                <w:numId w:val="1"/>
              </w:numPr>
              <w:shd w:val="clear" w:color="auto" w:fill="FFFFFF"/>
              <w:ind w:left="46" w:hanging="142"/>
              <w:rPr>
                <w:rFonts w:ascii="Letter-join Print" w:hAnsi="Letter-join Print"/>
                <w:color w:val="444444"/>
                <w:sz w:val="18"/>
                <w:szCs w:val="18"/>
              </w:rPr>
            </w:pPr>
            <w:r w:rsidRPr="00E64F39">
              <w:rPr>
                <w:rFonts w:ascii="Letter-join Print" w:hAnsi="Letter-join Print"/>
                <w:color w:val="444444"/>
                <w:sz w:val="18"/>
                <w:szCs w:val="18"/>
              </w:rPr>
              <w:t>Understands</w:t>
            </w:r>
            <w:r w:rsidRPr="00E64F39">
              <w:rPr>
                <w:rFonts w:ascii="Cambria" w:hAnsi="Cambria" w:cs="Cambria"/>
                <w:color w:val="444444"/>
                <w:sz w:val="18"/>
                <w:szCs w:val="18"/>
              </w:rPr>
              <w:t> </w:t>
            </w:r>
            <w:r w:rsidRPr="00E64F39">
              <w:rPr>
                <w:rFonts w:ascii="Letter-join Print" w:hAnsi="Letter-join Print"/>
                <w:i/>
                <w:iCs/>
                <w:color w:val="444444"/>
                <w:sz w:val="18"/>
                <w:szCs w:val="18"/>
              </w:rPr>
              <w:t>who, what, where</w:t>
            </w:r>
            <w:r w:rsidRPr="00E64F39">
              <w:rPr>
                <w:rFonts w:ascii="Cambria" w:hAnsi="Cambria" w:cs="Cambria"/>
                <w:color w:val="444444"/>
                <w:sz w:val="18"/>
                <w:szCs w:val="18"/>
              </w:rPr>
              <w:t> </w:t>
            </w:r>
            <w:r w:rsidRPr="00E64F39">
              <w:rPr>
                <w:rFonts w:ascii="Letter-join Print" w:hAnsi="Letter-join Print"/>
                <w:color w:val="444444"/>
                <w:sz w:val="18"/>
                <w:szCs w:val="18"/>
              </w:rPr>
              <w:t>in simple questions (e.g.</w:t>
            </w:r>
            <w:r w:rsidRPr="00E64F39">
              <w:rPr>
                <w:rFonts w:ascii="Cambria" w:hAnsi="Cambria" w:cs="Cambria"/>
                <w:color w:val="444444"/>
                <w:sz w:val="18"/>
                <w:szCs w:val="18"/>
              </w:rPr>
              <w:t> </w:t>
            </w:r>
            <w:r w:rsidRPr="00E64F39">
              <w:rPr>
                <w:rFonts w:ascii="Letter-join Print" w:hAnsi="Letter-join Print"/>
                <w:i/>
                <w:iCs/>
                <w:color w:val="444444"/>
                <w:sz w:val="18"/>
                <w:szCs w:val="18"/>
              </w:rPr>
              <w:t>Who’s that? Who can? What’s that? Where is?)</w:t>
            </w:r>
          </w:p>
          <w:p w14:paraId="06373827" w14:textId="4CCE1082" w:rsidR="00D65AB6" w:rsidRPr="00B24C80" w:rsidRDefault="00D65AB6" w:rsidP="00D65AB6">
            <w:pPr>
              <w:numPr>
                <w:ilvl w:val="0"/>
                <w:numId w:val="1"/>
              </w:numPr>
              <w:shd w:val="clear" w:color="auto" w:fill="FFFFFF"/>
              <w:ind w:left="46" w:hanging="142"/>
              <w:rPr>
                <w:rFonts w:ascii="Letter-join Print" w:hAnsi="Letter-join Print"/>
                <w:color w:val="444444"/>
                <w:sz w:val="18"/>
                <w:szCs w:val="18"/>
              </w:rPr>
            </w:pPr>
            <w:r w:rsidRPr="00E64F39">
              <w:rPr>
                <w:rFonts w:ascii="Letter-join Print" w:hAnsi="Letter-join Print"/>
                <w:color w:val="444444"/>
                <w:sz w:val="18"/>
                <w:szCs w:val="18"/>
              </w:rPr>
              <w:t>Developing understanding of simple concepts (e.g.</w:t>
            </w:r>
            <w:r w:rsidRPr="00E64F39">
              <w:rPr>
                <w:rFonts w:ascii="Cambria" w:hAnsi="Cambria" w:cs="Cambria"/>
                <w:color w:val="444444"/>
                <w:sz w:val="18"/>
                <w:szCs w:val="18"/>
              </w:rPr>
              <w:t> </w:t>
            </w:r>
            <w:r w:rsidRPr="00E64F39">
              <w:rPr>
                <w:rFonts w:ascii="Letter-join Print" w:hAnsi="Letter-join Print"/>
                <w:i/>
                <w:iCs/>
                <w:color w:val="444444"/>
                <w:sz w:val="18"/>
                <w:szCs w:val="18"/>
              </w:rPr>
              <w:t>fast/slow, good/bad</w:t>
            </w:r>
            <w:r>
              <w:rPr>
                <w:rFonts w:ascii="Letter-join Print" w:hAnsi="Letter-join Print"/>
                <w:i/>
                <w:iCs/>
                <w:color w:val="444444"/>
                <w:sz w:val="18"/>
                <w:szCs w:val="18"/>
              </w:rPr>
              <w:t>)</w:t>
            </w:r>
          </w:p>
          <w:p w14:paraId="40410CF2" w14:textId="77777777" w:rsidR="00D65AB6" w:rsidRPr="00E64F39" w:rsidRDefault="00D65AB6" w:rsidP="00D65AB6">
            <w:pPr>
              <w:ind w:left="49" w:hanging="145"/>
              <w:jc w:val="center"/>
              <w:rPr>
                <w:rFonts w:ascii="Letter-join Print" w:hAnsi="Letter-join Print" w:cstheme="majorHAnsi"/>
                <w:sz w:val="18"/>
                <w:szCs w:val="18"/>
              </w:rPr>
            </w:pPr>
          </w:p>
        </w:tc>
        <w:tc>
          <w:tcPr>
            <w:tcW w:w="1985" w:type="dxa"/>
          </w:tcPr>
          <w:p w14:paraId="2C350FBB" w14:textId="4692EE0F" w:rsidR="00D65AB6" w:rsidRDefault="00D65AB6" w:rsidP="00D65AB6">
            <w:pPr>
              <w:numPr>
                <w:ilvl w:val="0"/>
                <w:numId w:val="1"/>
              </w:numPr>
              <w:shd w:val="clear" w:color="auto" w:fill="FFFFFF"/>
              <w:ind w:left="88" w:hanging="142"/>
              <w:rPr>
                <w:rFonts w:ascii="Letter-join Print" w:hAnsi="Letter-join Print"/>
                <w:color w:val="444444"/>
                <w:sz w:val="18"/>
                <w:szCs w:val="18"/>
              </w:rPr>
            </w:pPr>
            <w:r w:rsidRPr="00E64F39">
              <w:rPr>
                <w:rFonts w:ascii="Letter-join Print" w:hAnsi="Letter-join Print"/>
                <w:color w:val="444444"/>
                <w:sz w:val="18"/>
                <w:szCs w:val="18"/>
              </w:rPr>
              <w:t>Listens with interest to the noises adults make when they read stories</w:t>
            </w:r>
          </w:p>
          <w:p w14:paraId="2451050E" w14:textId="77777777" w:rsidR="00D65AB6" w:rsidRPr="00B24C80" w:rsidRDefault="00D65AB6" w:rsidP="00D65AB6">
            <w:pPr>
              <w:numPr>
                <w:ilvl w:val="0"/>
                <w:numId w:val="1"/>
              </w:numPr>
              <w:shd w:val="clear" w:color="auto" w:fill="FFFFFF"/>
              <w:ind w:left="88" w:hanging="142"/>
              <w:rPr>
                <w:rFonts w:ascii="Letter-join Print" w:hAnsi="Letter-join Print"/>
                <w:color w:val="444444"/>
                <w:sz w:val="18"/>
                <w:szCs w:val="18"/>
              </w:rPr>
            </w:pPr>
            <w:r w:rsidRPr="00B24C80">
              <w:rPr>
                <w:rFonts w:ascii="Letter-join Print" w:hAnsi="Letter-join Print"/>
                <w:color w:val="444444"/>
                <w:sz w:val="18"/>
                <w:szCs w:val="18"/>
              </w:rPr>
              <w:t>Learns new words very rapidly and is able to use them in communicating</w:t>
            </w:r>
          </w:p>
          <w:p w14:paraId="533BA8F3" w14:textId="77777777" w:rsidR="00D65AB6" w:rsidRPr="00B24C80" w:rsidRDefault="00D65AB6" w:rsidP="00D65AB6">
            <w:pPr>
              <w:numPr>
                <w:ilvl w:val="0"/>
                <w:numId w:val="1"/>
              </w:numPr>
              <w:shd w:val="clear" w:color="auto" w:fill="FFFFFF"/>
              <w:ind w:left="88" w:hanging="142"/>
              <w:rPr>
                <w:rFonts w:ascii="Letter-join Print" w:hAnsi="Letter-join Print"/>
                <w:color w:val="444444"/>
                <w:sz w:val="18"/>
                <w:szCs w:val="18"/>
              </w:rPr>
            </w:pPr>
            <w:r w:rsidRPr="00B24C80">
              <w:rPr>
                <w:rFonts w:ascii="Letter-join Print" w:hAnsi="Letter-join Print"/>
                <w:color w:val="444444"/>
                <w:sz w:val="18"/>
                <w:szCs w:val="18"/>
              </w:rPr>
              <w:t>Uses a variety of questions</w:t>
            </w:r>
            <w:r w:rsidRPr="00B24C80">
              <w:rPr>
                <w:rFonts w:ascii="Cambria" w:hAnsi="Cambria" w:cs="Cambria"/>
                <w:color w:val="444444"/>
                <w:sz w:val="18"/>
                <w:szCs w:val="18"/>
              </w:rPr>
              <w:t> </w:t>
            </w:r>
            <w:r w:rsidRPr="00B24C80">
              <w:rPr>
                <w:rFonts w:ascii="Letter-join Print" w:hAnsi="Letter-join Print"/>
                <w:i/>
                <w:iCs/>
                <w:color w:val="444444"/>
                <w:sz w:val="18"/>
                <w:szCs w:val="18"/>
              </w:rPr>
              <w:t>(</w:t>
            </w:r>
            <w:r w:rsidRPr="00B24C80">
              <w:rPr>
                <w:rFonts w:ascii="Letter-join Print" w:hAnsi="Letter-join Print"/>
                <w:color w:val="444444"/>
                <w:sz w:val="18"/>
                <w:szCs w:val="18"/>
              </w:rPr>
              <w:t>e.g</w:t>
            </w:r>
            <w:r w:rsidRPr="00B24C80">
              <w:rPr>
                <w:rFonts w:ascii="Letter-join Print" w:hAnsi="Letter-join Print"/>
                <w:i/>
                <w:iCs/>
                <w:color w:val="444444"/>
                <w:sz w:val="18"/>
                <w:szCs w:val="18"/>
              </w:rPr>
              <w:t>. what, where, who)</w:t>
            </w:r>
          </w:p>
          <w:p w14:paraId="1A9A7915" w14:textId="30508CEB" w:rsidR="00D65AB6" w:rsidRPr="00B24C80" w:rsidRDefault="00D65AB6" w:rsidP="00D65AB6">
            <w:pPr>
              <w:numPr>
                <w:ilvl w:val="0"/>
                <w:numId w:val="1"/>
              </w:numPr>
              <w:shd w:val="clear" w:color="auto" w:fill="FFFFFF"/>
              <w:ind w:left="88" w:hanging="142"/>
              <w:rPr>
                <w:rFonts w:ascii="Letter-join Print" w:hAnsi="Letter-join Print"/>
                <w:color w:val="444444"/>
                <w:sz w:val="18"/>
                <w:szCs w:val="18"/>
              </w:rPr>
            </w:pPr>
            <w:r w:rsidRPr="00B24C80">
              <w:rPr>
                <w:rFonts w:ascii="Letter-join Print" w:hAnsi="Letter-join Print"/>
                <w:color w:val="444444"/>
                <w:sz w:val="18"/>
                <w:szCs w:val="18"/>
              </w:rPr>
              <w:t>Uses longer sentences (e.g.</w:t>
            </w:r>
            <w:r w:rsidRPr="00B24C80">
              <w:rPr>
                <w:rFonts w:ascii="Cambria" w:hAnsi="Cambria" w:cs="Cambria"/>
                <w:color w:val="444444"/>
                <w:sz w:val="18"/>
                <w:szCs w:val="18"/>
              </w:rPr>
              <w:t> </w:t>
            </w:r>
            <w:r w:rsidRPr="00B24C80">
              <w:rPr>
                <w:rFonts w:ascii="Letter-join Print" w:hAnsi="Letter-join Print"/>
                <w:i/>
                <w:iCs/>
                <w:color w:val="444444"/>
                <w:sz w:val="18"/>
                <w:szCs w:val="18"/>
              </w:rPr>
              <w:t>Mummy</w:t>
            </w:r>
            <w:r w:rsidRPr="00B24C80">
              <w:rPr>
                <w:rFonts w:ascii="Cambria" w:hAnsi="Cambria" w:cs="Cambria"/>
                <w:color w:val="444444"/>
                <w:sz w:val="18"/>
                <w:szCs w:val="18"/>
              </w:rPr>
              <w:t> </w:t>
            </w:r>
            <w:proofErr w:type="spellStart"/>
            <w:r w:rsidRPr="00B24C80">
              <w:rPr>
                <w:rFonts w:ascii="Letter-join Print" w:hAnsi="Letter-join Print"/>
                <w:i/>
                <w:iCs/>
                <w:color w:val="444444"/>
                <w:sz w:val="18"/>
                <w:szCs w:val="18"/>
              </w:rPr>
              <w:t>gonna</w:t>
            </w:r>
            <w:proofErr w:type="spellEnd"/>
            <w:r w:rsidRPr="00B24C80">
              <w:rPr>
                <w:rFonts w:ascii="Letter-join Print" w:hAnsi="Letter-join Print"/>
                <w:i/>
                <w:iCs/>
                <w:color w:val="444444"/>
                <w:sz w:val="18"/>
                <w:szCs w:val="18"/>
              </w:rPr>
              <w:t xml:space="preserve"> work</w:t>
            </w:r>
            <w:r w:rsidRPr="00B24C80">
              <w:rPr>
                <w:rFonts w:ascii="Letter-join Print" w:hAnsi="Letter-join Print"/>
                <w:color w:val="444444"/>
                <w:sz w:val="18"/>
                <w:szCs w:val="18"/>
              </w:rPr>
              <w:t>)</w:t>
            </w:r>
          </w:p>
        </w:tc>
        <w:tc>
          <w:tcPr>
            <w:tcW w:w="2339" w:type="dxa"/>
          </w:tcPr>
          <w:p w14:paraId="0AA93AA6" w14:textId="4474D639" w:rsidR="00D65AB6" w:rsidRDefault="00D65AB6" w:rsidP="00D65AB6">
            <w:pPr>
              <w:numPr>
                <w:ilvl w:val="0"/>
                <w:numId w:val="1"/>
              </w:numPr>
              <w:shd w:val="clear" w:color="auto" w:fill="FFFFFF"/>
              <w:ind w:left="46" w:hanging="142"/>
              <w:rPr>
                <w:rFonts w:ascii="Letter-join Print" w:hAnsi="Letter-join Print"/>
                <w:color w:val="444444"/>
                <w:sz w:val="18"/>
                <w:szCs w:val="18"/>
              </w:rPr>
            </w:pPr>
            <w:r w:rsidRPr="00E64F39">
              <w:rPr>
                <w:rFonts w:ascii="Letter-join Print" w:hAnsi="Letter-join Print"/>
                <w:color w:val="444444"/>
                <w:sz w:val="18"/>
                <w:szCs w:val="18"/>
              </w:rPr>
              <w:t>Listens with interest to the noises adults make when they read stories</w:t>
            </w:r>
          </w:p>
          <w:p w14:paraId="4A50E857" w14:textId="77777777" w:rsidR="00D65AB6" w:rsidRPr="00B24C80" w:rsidRDefault="00D65AB6" w:rsidP="00D65AB6">
            <w:pPr>
              <w:numPr>
                <w:ilvl w:val="0"/>
                <w:numId w:val="1"/>
              </w:numPr>
              <w:shd w:val="clear" w:color="auto" w:fill="FFFFFF"/>
              <w:ind w:left="17" w:hanging="142"/>
              <w:rPr>
                <w:rFonts w:ascii="Letter-join Print" w:hAnsi="Letter-join Print"/>
                <w:color w:val="444444"/>
                <w:sz w:val="18"/>
                <w:szCs w:val="18"/>
              </w:rPr>
            </w:pPr>
            <w:r w:rsidRPr="00B24C80">
              <w:rPr>
                <w:rFonts w:ascii="Letter-join Print" w:hAnsi="Letter-join Print"/>
                <w:color w:val="444444"/>
                <w:sz w:val="18"/>
                <w:szCs w:val="18"/>
              </w:rPr>
              <w:t>Single channelled attention; can shift to a different task if attention fully obtained – using child’s name helps focus.</w:t>
            </w:r>
          </w:p>
          <w:p w14:paraId="3323D3F3" w14:textId="4783552F" w:rsidR="00D65AB6" w:rsidRPr="00B24C80" w:rsidRDefault="00D65AB6" w:rsidP="00D65AB6">
            <w:pPr>
              <w:numPr>
                <w:ilvl w:val="0"/>
                <w:numId w:val="1"/>
              </w:numPr>
              <w:shd w:val="clear" w:color="auto" w:fill="FFFFFF"/>
              <w:ind w:left="88" w:hanging="142"/>
              <w:rPr>
                <w:rFonts w:ascii="Letter-join Print" w:hAnsi="Letter-join Print"/>
                <w:color w:val="444444"/>
                <w:sz w:val="18"/>
                <w:szCs w:val="18"/>
              </w:rPr>
            </w:pPr>
            <w:r w:rsidRPr="00B24C80">
              <w:rPr>
                <w:rFonts w:ascii="Letter-join Print" w:hAnsi="Letter-join Print"/>
                <w:color w:val="444444"/>
                <w:sz w:val="18"/>
                <w:szCs w:val="18"/>
              </w:rPr>
              <w:t>Uses longer sentences (e.g.</w:t>
            </w:r>
            <w:r w:rsidRPr="00B24C80">
              <w:rPr>
                <w:rFonts w:ascii="Cambria" w:hAnsi="Cambria" w:cs="Cambria"/>
                <w:color w:val="444444"/>
                <w:sz w:val="18"/>
                <w:szCs w:val="18"/>
              </w:rPr>
              <w:t> </w:t>
            </w:r>
            <w:r w:rsidRPr="00B24C80">
              <w:rPr>
                <w:rFonts w:ascii="Letter-join Print" w:hAnsi="Letter-join Print"/>
                <w:i/>
                <w:iCs/>
                <w:color w:val="444444"/>
                <w:sz w:val="18"/>
                <w:szCs w:val="18"/>
              </w:rPr>
              <w:t>Mummy</w:t>
            </w:r>
            <w:r w:rsidRPr="00B24C80">
              <w:rPr>
                <w:rFonts w:ascii="Cambria" w:hAnsi="Cambria" w:cs="Cambria"/>
                <w:color w:val="444444"/>
                <w:sz w:val="18"/>
                <w:szCs w:val="18"/>
              </w:rPr>
              <w:t> </w:t>
            </w:r>
            <w:proofErr w:type="spellStart"/>
            <w:r w:rsidRPr="00B24C80">
              <w:rPr>
                <w:rFonts w:ascii="Letter-join Print" w:hAnsi="Letter-join Print"/>
                <w:i/>
                <w:iCs/>
                <w:color w:val="444444"/>
                <w:sz w:val="18"/>
                <w:szCs w:val="18"/>
              </w:rPr>
              <w:t>gonna</w:t>
            </w:r>
            <w:proofErr w:type="spellEnd"/>
            <w:r w:rsidRPr="00B24C80">
              <w:rPr>
                <w:rFonts w:ascii="Letter-join Print" w:hAnsi="Letter-join Print"/>
                <w:i/>
                <w:iCs/>
                <w:color w:val="444444"/>
                <w:sz w:val="18"/>
                <w:szCs w:val="18"/>
              </w:rPr>
              <w:t xml:space="preserve"> work</w:t>
            </w:r>
            <w:r w:rsidRPr="00B24C80">
              <w:rPr>
                <w:rFonts w:ascii="Letter-join Print" w:hAnsi="Letter-join Print"/>
                <w:color w:val="444444"/>
                <w:sz w:val="18"/>
                <w:szCs w:val="18"/>
              </w:rPr>
              <w:t>)</w:t>
            </w:r>
          </w:p>
        </w:tc>
        <w:tc>
          <w:tcPr>
            <w:tcW w:w="2197" w:type="dxa"/>
          </w:tcPr>
          <w:p w14:paraId="7F7C746E" w14:textId="77777777" w:rsidR="00D65AB6" w:rsidRPr="00B24C80" w:rsidRDefault="00D65AB6" w:rsidP="00D65AB6">
            <w:pPr>
              <w:numPr>
                <w:ilvl w:val="0"/>
                <w:numId w:val="1"/>
              </w:numPr>
              <w:shd w:val="clear" w:color="auto" w:fill="FFFFFF"/>
              <w:ind w:left="55" w:hanging="142"/>
              <w:rPr>
                <w:rFonts w:ascii="Letter-join Print" w:hAnsi="Letter-join Print"/>
                <w:color w:val="444444"/>
                <w:sz w:val="18"/>
                <w:szCs w:val="18"/>
              </w:rPr>
            </w:pPr>
            <w:r w:rsidRPr="00B24C80">
              <w:rPr>
                <w:rFonts w:ascii="Letter-join Print" w:hAnsi="Letter-join Print"/>
                <w:color w:val="444444"/>
                <w:sz w:val="18"/>
                <w:szCs w:val="18"/>
              </w:rPr>
              <w:t>Listens with interest to the noises adults make when they read stories</w:t>
            </w:r>
          </w:p>
          <w:p w14:paraId="648BA57B" w14:textId="77777777" w:rsidR="00D65AB6" w:rsidRPr="00B24C80" w:rsidRDefault="00D65AB6" w:rsidP="00D65AB6">
            <w:pPr>
              <w:numPr>
                <w:ilvl w:val="0"/>
                <w:numId w:val="1"/>
              </w:numPr>
              <w:shd w:val="clear" w:color="auto" w:fill="FFFFFF"/>
              <w:ind w:left="55" w:hanging="142"/>
              <w:rPr>
                <w:rFonts w:ascii="Letter-join Print" w:hAnsi="Letter-join Print"/>
                <w:color w:val="444444"/>
                <w:sz w:val="18"/>
                <w:szCs w:val="18"/>
              </w:rPr>
            </w:pPr>
            <w:r w:rsidRPr="00B24C80">
              <w:rPr>
                <w:rFonts w:ascii="Letter-join Print" w:hAnsi="Letter-join Print"/>
                <w:color w:val="444444"/>
                <w:sz w:val="18"/>
                <w:szCs w:val="18"/>
              </w:rPr>
              <w:t>Single channelled attention; can shift to a different task if attention fully obtained – using child’s name helps focus.</w:t>
            </w:r>
          </w:p>
          <w:p w14:paraId="2B61FA89" w14:textId="77777777" w:rsidR="00D65AB6" w:rsidRPr="00B24C80" w:rsidRDefault="00D65AB6" w:rsidP="00D65AB6">
            <w:pPr>
              <w:numPr>
                <w:ilvl w:val="0"/>
                <w:numId w:val="1"/>
              </w:numPr>
              <w:shd w:val="clear" w:color="auto" w:fill="FFFFFF"/>
              <w:ind w:left="55" w:hanging="142"/>
              <w:rPr>
                <w:rFonts w:ascii="Letter-join Print" w:hAnsi="Letter-join Print"/>
                <w:color w:val="444444"/>
                <w:sz w:val="18"/>
                <w:szCs w:val="18"/>
              </w:rPr>
            </w:pPr>
            <w:r w:rsidRPr="00B24C80">
              <w:rPr>
                <w:rFonts w:ascii="Letter-join Print" w:hAnsi="Letter-join Print"/>
                <w:color w:val="444444"/>
                <w:sz w:val="18"/>
                <w:szCs w:val="18"/>
              </w:rPr>
              <w:t>Uses longer sentences (e.g.</w:t>
            </w:r>
            <w:r w:rsidRPr="00B24C80">
              <w:rPr>
                <w:rFonts w:ascii="Cambria" w:hAnsi="Cambria" w:cs="Cambria"/>
                <w:color w:val="444444"/>
                <w:sz w:val="18"/>
                <w:szCs w:val="18"/>
              </w:rPr>
              <w:t> </w:t>
            </w:r>
            <w:r w:rsidRPr="00B24C80">
              <w:rPr>
                <w:rFonts w:ascii="Letter-join Print" w:hAnsi="Letter-join Print"/>
                <w:i/>
                <w:iCs/>
                <w:color w:val="444444"/>
                <w:sz w:val="18"/>
                <w:szCs w:val="18"/>
              </w:rPr>
              <w:t>Mummy</w:t>
            </w:r>
            <w:r w:rsidRPr="00B24C80">
              <w:rPr>
                <w:rFonts w:ascii="Cambria" w:hAnsi="Cambria" w:cs="Cambria"/>
                <w:color w:val="444444"/>
                <w:sz w:val="18"/>
                <w:szCs w:val="18"/>
              </w:rPr>
              <w:t> </w:t>
            </w:r>
            <w:proofErr w:type="spellStart"/>
            <w:r w:rsidRPr="00B24C80">
              <w:rPr>
                <w:rFonts w:ascii="Letter-join Print" w:hAnsi="Letter-join Print"/>
                <w:i/>
                <w:iCs/>
                <w:color w:val="444444"/>
                <w:sz w:val="18"/>
                <w:szCs w:val="18"/>
              </w:rPr>
              <w:t>gonna</w:t>
            </w:r>
            <w:proofErr w:type="spellEnd"/>
            <w:r w:rsidRPr="00B24C80">
              <w:rPr>
                <w:rFonts w:ascii="Letter-join Print" w:hAnsi="Letter-join Print"/>
                <w:i/>
                <w:iCs/>
                <w:color w:val="444444"/>
                <w:sz w:val="18"/>
                <w:szCs w:val="18"/>
              </w:rPr>
              <w:t xml:space="preserve"> work</w:t>
            </w:r>
            <w:r w:rsidRPr="00B24C80">
              <w:rPr>
                <w:rFonts w:ascii="Letter-join Print" w:hAnsi="Letter-join Print"/>
                <w:color w:val="444444"/>
                <w:sz w:val="18"/>
                <w:szCs w:val="18"/>
              </w:rPr>
              <w:t>)</w:t>
            </w:r>
          </w:p>
          <w:p w14:paraId="0086E966" w14:textId="74ADC4B4" w:rsidR="00D65AB6" w:rsidRPr="00B24C80" w:rsidRDefault="00D65AB6" w:rsidP="00D65AB6">
            <w:pPr>
              <w:numPr>
                <w:ilvl w:val="0"/>
                <w:numId w:val="1"/>
              </w:numPr>
              <w:shd w:val="clear" w:color="auto" w:fill="FFFFFF"/>
              <w:ind w:left="55" w:hanging="142"/>
              <w:rPr>
                <w:rFonts w:ascii="Letter-join Print" w:hAnsi="Letter-join Print"/>
                <w:color w:val="444444"/>
                <w:sz w:val="18"/>
                <w:szCs w:val="18"/>
              </w:rPr>
            </w:pPr>
            <w:r w:rsidRPr="00B24C80">
              <w:rPr>
                <w:rFonts w:ascii="Letter-join Print" w:hAnsi="Letter-join Print"/>
                <w:color w:val="444444"/>
                <w:sz w:val="18"/>
                <w:szCs w:val="18"/>
              </w:rPr>
              <w:t>Beginning to use word endings (e.g</w:t>
            </w:r>
            <w:r w:rsidRPr="00B24C80">
              <w:rPr>
                <w:rFonts w:ascii="Letter-join Print" w:hAnsi="Letter-join Print"/>
                <w:i/>
                <w:iCs/>
                <w:color w:val="444444"/>
                <w:sz w:val="18"/>
                <w:szCs w:val="18"/>
              </w:rPr>
              <w:t>. go</w:t>
            </w:r>
            <w:r w:rsidRPr="00B24C80">
              <w:rPr>
                <w:rFonts w:ascii="Letter-join Print" w:hAnsi="Letter-join Print"/>
                <w:i/>
                <w:iCs/>
                <w:color w:val="444444"/>
                <w:sz w:val="18"/>
                <w:szCs w:val="18"/>
                <w:u w:val="single"/>
              </w:rPr>
              <w:t>ing</w:t>
            </w:r>
            <w:r w:rsidRPr="00B24C80">
              <w:rPr>
                <w:rFonts w:ascii="Letter-join Print" w:hAnsi="Letter-join Print"/>
                <w:i/>
                <w:iCs/>
                <w:color w:val="444444"/>
                <w:sz w:val="18"/>
                <w:szCs w:val="18"/>
              </w:rPr>
              <w:t>, cat</w:t>
            </w:r>
            <w:r w:rsidRPr="00B24C80">
              <w:rPr>
                <w:rFonts w:ascii="Letter-join Print" w:hAnsi="Letter-join Print"/>
                <w:i/>
                <w:iCs/>
                <w:color w:val="444444"/>
                <w:sz w:val="18"/>
                <w:szCs w:val="18"/>
                <w:u w:val="single"/>
              </w:rPr>
              <w:t>s</w:t>
            </w:r>
            <w:r w:rsidRPr="00B24C80">
              <w:rPr>
                <w:rFonts w:ascii="Letter-join Print" w:hAnsi="Letter-join Print"/>
                <w:i/>
                <w:iCs/>
                <w:color w:val="444444"/>
                <w:sz w:val="18"/>
                <w:szCs w:val="18"/>
              </w:rPr>
              <w:t>)</w:t>
            </w:r>
          </w:p>
        </w:tc>
        <w:tc>
          <w:tcPr>
            <w:tcW w:w="2410" w:type="dxa"/>
          </w:tcPr>
          <w:p w14:paraId="56A23C12" w14:textId="43976DD4" w:rsidR="00D65AB6" w:rsidRPr="00B24C80" w:rsidRDefault="00D65AB6" w:rsidP="00D65AB6">
            <w:pPr>
              <w:numPr>
                <w:ilvl w:val="0"/>
                <w:numId w:val="1"/>
              </w:numPr>
              <w:shd w:val="clear" w:color="auto" w:fill="FFFFFF"/>
              <w:ind w:left="55" w:hanging="142"/>
              <w:rPr>
                <w:rFonts w:ascii="Letter-join Print" w:hAnsi="Letter-join Print"/>
                <w:color w:val="444444"/>
                <w:sz w:val="18"/>
                <w:szCs w:val="18"/>
              </w:rPr>
            </w:pPr>
            <w:r w:rsidRPr="00B24C80">
              <w:rPr>
                <w:rFonts w:ascii="Letter-join Print" w:hAnsi="Letter-join Print"/>
                <w:color w:val="444444"/>
                <w:sz w:val="18"/>
                <w:szCs w:val="18"/>
              </w:rPr>
              <w:t>Listens with interest to the noises adults make when they read stories.</w:t>
            </w:r>
          </w:p>
          <w:p w14:paraId="4B375297" w14:textId="77777777" w:rsidR="00D65AB6" w:rsidRPr="00B24C80" w:rsidRDefault="00D65AB6" w:rsidP="00D65AB6">
            <w:pPr>
              <w:numPr>
                <w:ilvl w:val="0"/>
                <w:numId w:val="1"/>
              </w:numPr>
              <w:shd w:val="clear" w:color="auto" w:fill="FFFFFF"/>
              <w:ind w:left="55" w:hanging="142"/>
              <w:rPr>
                <w:rFonts w:ascii="Letter-join Print" w:hAnsi="Letter-join Print"/>
                <w:color w:val="444444"/>
                <w:sz w:val="18"/>
                <w:szCs w:val="18"/>
              </w:rPr>
            </w:pPr>
            <w:r w:rsidRPr="00B24C80">
              <w:rPr>
                <w:rFonts w:ascii="Letter-join Print" w:hAnsi="Letter-join Print"/>
                <w:color w:val="444444"/>
                <w:sz w:val="18"/>
                <w:szCs w:val="18"/>
              </w:rPr>
              <w:t>Single channelled attention; can shift to a different task if attention fully obtained – using child’s name helps focus.</w:t>
            </w:r>
          </w:p>
          <w:p w14:paraId="539776F5" w14:textId="77777777" w:rsidR="00D65AB6" w:rsidRPr="00B24C80" w:rsidRDefault="00D65AB6" w:rsidP="00D65AB6">
            <w:pPr>
              <w:numPr>
                <w:ilvl w:val="0"/>
                <w:numId w:val="1"/>
              </w:numPr>
              <w:shd w:val="clear" w:color="auto" w:fill="FFFFFF"/>
              <w:ind w:left="55" w:hanging="142"/>
              <w:rPr>
                <w:rFonts w:ascii="Letter-join Print" w:hAnsi="Letter-join Print"/>
                <w:color w:val="444444"/>
                <w:sz w:val="18"/>
                <w:szCs w:val="18"/>
              </w:rPr>
            </w:pPr>
            <w:r w:rsidRPr="00B24C80">
              <w:rPr>
                <w:rFonts w:ascii="Letter-join Print" w:hAnsi="Letter-join Print"/>
                <w:color w:val="444444"/>
                <w:sz w:val="18"/>
                <w:szCs w:val="18"/>
              </w:rPr>
              <w:t>Uses longer sentences (e.g.</w:t>
            </w:r>
            <w:r w:rsidRPr="00B24C80">
              <w:rPr>
                <w:rFonts w:ascii="Cambria" w:hAnsi="Cambria" w:cs="Cambria"/>
                <w:color w:val="444444"/>
                <w:sz w:val="18"/>
                <w:szCs w:val="18"/>
              </w:rPr>
              <w:t> </w:t>
            </w:r>
            <w:r w:rsidRPr="00B24C80">
              <w:rPr>
                <w:rFonts w:ascii="Letter-join Print" w:hAnsi="Letter-join Print"/>
                <w:i/>
                <w:iCs/>
                <w:color w:val="444444"/>
                <w:sz w:val="18"/>
                <w:szCs w:val="18"/>
              </w:rPr>
              <w:t>Mummy</w:t>
            </w:r>
            <w:r w:rsidRPr="00B24C80">
              <w:rPr>
                <w:rFonts w:ascii="Cambria" w:hAnsi="Cambria" w:cs="Cambria"/>
                <w:color w:val="444444"/>
                <w:sz w:val="18"/>
                <w:szCs w:val="18"/>
              </w:rPr>
              <w:t> </w:t>
            </w:r>
            <w:proofErr w:type="spellStart"/>
            <w:r w:rsidRPr="00B24C80">
              <w:rPr>
                <w:rFonts w:ascii="Letter-join Print" w:hAnsi="Letter-join Print"/>
                <w:i/>
                <w:iCs/>
                <w:color w:val="444444"/>
                <w:sz w:val="18"/>
                <w:szCs w:val="18"/>
              </w:rPr>
              <w:t>gonna</w:t>
            </w:r>
            <w:proofErr w:type="spellEnd"/>
            <w:r w:rsidRPr="00B24C80">
              <w:rPr>
                <w:rFonts w:ascii="Letter-join Print" w:hAnsi="Letter-join Print"/>
                <w:i/>
                <w:iCs/>
                <w:color w:val="444444"/>
                <w:sz w:val="18"/>
                <w:szCs w:val="18"/>
              </w:rPr>
              <w:t xml:space="preserve"> work</w:t>
            </w:r>
            <w:r w:rsidRPr="00B24C80">
              <w:rPr>
                <w:rFonts w:ascii="Letter-join Print" w:hAnsi="Letter-join Print"/>
                <w:color w:val="444444"/>
                <w:sz w:val="18"/>
                <w:szCs w:val="18"/>
              </w:rPr>
              <w:t>)</w:t>
            </w:r>
          </w:p>
          <w:p w14:paraId="52B4928B" w14:textId="6271517C" w:rsidR="00D65AB6" w:rsidRPr="00B24C80" w:rsidRDefault="00D65AB6" w:rsidP="00D65AB6">
            <w:pPr>
              <w:numPr>
                <w:ilvl w:val="0"/>
                <w:numId w:val="1"/>
              </w:numPr>
              <w:shd w:val="clear" w:color="auto" w:fill="FFFFFF"/>
              <w:ind w:left="55" w:hanging="142"/>
              <w:rPr>
                <w:rFonts w:ascii="Letter-join Print" w:hAnsi="Letter-join Print"/>
                <w:color w:val="444444"/>
                <w:sz w:val="18"/>
                <w:szCs w:val="18"/>
              </w:rPr>
            </w:pPr>
            <w:r w:rsidRPr="00B24C80">
              <w:rPr>
                <w:rFonts w:ascii="Letter-join Print" w:hAnsi="Letter-join Print"/>
                <w:color w:val="444444"/>
                <w:sz w:val="18"/>
                <w:szCs w:val="18"/>
              </w:rPr>
              <w:t>Beginning to use word endings (e.g</w:t>
            </w:r>
            <w:r w:rsidRPr="00B24C80">
              <w:rPr>
                <w:rFonts w:ascii="Letter-join Print" w:hAnsi="Letter-join Print"/>
                <w:i/>
                <w:iCs/>
                <w:color w:val="444444"/>
                <w:sz w:val="18"/>
                <w:szCs w:val="18"/>
              </w:rPr>
              <w:t>. go</w:t>
            </w:r>
            <w:r w:rsidRPr="00B24C80">
              <w:rPr>
                <w:rFonts w:ascii="Letter-join Print" w:hAnsi="Letter-join Print"/>
                <w:i/>
                <w:iCs/>
                <w:color w:val="444444"/>
                <w:sz w:val="18"/>
                <w:szCs w:val="18"/>
                <w:u w:val="single"/>
              </w:rPr>
              <w:t>ing</w:t>
            </w:r>
            <w:r w:rsidRPr="00B24C80">
              <w:rPr>
                <w:rFonts w:ascii="Letter-join Print" w:hAnsi="Letter-join Print"/>
                <w:i/>
                <w:iCs/>
                <w:color w:val="444444"/>
                <w:sz w:val="18"/>
                <w:szCs w:val="18"/>
              </w:rPr>
              <w:t>, cat</w:t>
            </w:r>
            <w:r w:rsidRPr="00B24C80">
              <w:rPr>
                <w:rFonts w:ascii="Letter-join Print" w:hAnsi="Letter-join Print"/>
                <w:i/>
                <w:iCs/>
                <w:color w:val="444444"/>
                <w:sz w:val="18"/>
                <w:szCs w:val="18"/>
                <w:u w:val="single"/>
              </w:rPr>
              <w:t>s</w:t>
            </w:r>
            <w:r w:rsidRPr="00B24C80">
              <w:rPr>
                <w:rFonts w:ascii="Letter-join Print" w:hAnsi="Letter-join Print"/>
                <w:i/>
                <w:iCs/>
                <w:color w:val="444444"/>
                <w:sz w:val="18"/>
                <w:szCs w:val="18"/>
              </w:rPr>
              <w:t>)</w:t>
            </w:r>
          </w:p>
        </w:tc>
      </w:tr>
      <w:tr w:rsidR="006256C6" w:rsidRPr="003E2205" w14:paraId="72663CCA" w14:textId="77777777" w:rsidTr="006256C6">
        <w:trPr>
          <w:trHeight w:val="791"/>
        </w:trPr>
        <w:tc>
          <w:tcPr>
            <w:tcW w:w="1103" w:type="dxa"/>
          </w:tcPr>
          <w:p w14:paraId="265E19FD" w14:textId="77777777" w:rsidR="00D65AB6" w:rsidRPr="003E2205" w:rsidRDefault="00D65AB6" w:rsidP="00D65AB6">
            <w:pPr>
              <w:jc w:val="center"/>
              <w:rPr>
                <w:rFonts w:ascii="Letter-join Print" w:hAnsi="Letter-join Print" w:cstheme="majorHAnsi"/>
                <w:sz w:val="18"/>
                <w:szCs w:val="18"/>
              </w:rPr>
            </w:pPr>
            <w:r w:rsidRPr="003E2205">
              <w:rPr>
                <w:rFonts w:ascii="Letter-join Print" w:hAnsi="Letter-join Print" w:cstheme="majorHAnsi"/>
                <w:sz w:val="18"/>
                <w:szCs w:val="18"/>
              </w:rPr>
              <w:t>PSED</w:t>
            </w:r>
          </w:p>
        </w:tc>
        <w:tc>
          <w:tcPr>
            <w:tcW w:w="2294" w:type="dxa"/>
          </w:tcPr>
          <w:p w14:paraId="70144E83" w14:textId="7CBDE090" w:rsidR="00D65AB6" w:rsidRPr="000B0644" w:rsidRDefault="00D65AB6" w:rsidP="00D65AB6">
            <w:pPr>
              <w:numPr>
                <w:ilvl w:val="0"/>
                <w:numId w:val="2"/>
              </w:numPr>
              <w:shd w:val="clear" w:color="auto" w:fill="FFFFFF"/>
              <w:ind w:left="0" w:hanging="131"/>
              <w:rPr>
                <w:rFonts w:ascii="Letter-join Print" w:hAnsi="Letter-join Print"/>
                <w:color w:val="444444"/>
                <w:sz w:val="18"/>
                <w:szCs w:val="18"/>
              </w:rPr>
            </w:pPr>
            <w:r w:rsidRPr="000B0644">
              <w:rPr>
                <w:rFonts w:ascii="Letter-join Print" w:hAnsi="Letter-join Print"/>
                <w:color w:val="444444"/>
                <w:sz w:val="18"/>
                <w:szCs w:val="18"/>
              </w:rPr>
              <w:t>Shows some understanding that other people have perspectives, ideas and needs that are different to theirs, e.g. may turn a book to face you so you can see it.</w:t>
            </w:r>
          </w:p>
          <w:p w14:paraId="1C7607ED" w14:textId="77777777" w:rsidR="00D65AB6" w:rsidRPr="000B0644" w:rsidRDefault="00D65AB6" w:rsidP="00D65AB6">
            <w:pPr>
              <w:numPr>
                <w:ilvl w:val="0"/>
                <w:numId w:val="2"/>
              </w:numPr>
              <w:shd w:val="clear" w:color="auto" w:fill="FFFFFF"/>
              <w:ind w:left="0" w:hanging="131"/>
              <w:rPr>
                <w:rFonts w:ascii="Letter-join Print" w:hAnsi="Letter-join Print"/>
                <w:color w:val="444444"/>
                <w:sz w:val="18"/>
                <w:szCs w:val="18"/>
              </w:rPr>
            </w:pPr>
            <w:r w:rsidRPr="000B0644">
              <w:rPr>
                <w:rFonts w:ascii="Letter-join Print" w:hAnsi="Letter-join Print"/>
                <w:color w:val="444444"/>
                <w:sz w:val="18"/>
                <w:szCs w:val="18"/>
              </w:rPr>
              <w:lastRenderedPageBreak/>
              <w:t>Expresses the self-aware emotions of pride and embarrassment as well as a wide range of other feeling</w:t>
            </w:r>
          </w:p>
          <w:p w14:paraId="5A2881BE" w14:textId="77777777" w:rsidR="00D65AB6" w:rsidRPr="000B0644" w:rsidRDefault="00D65AB6" w:rsidP="00D65AB6">
            <w:pPr>
              <w:numPr>
                <w:ilvl w:val="0"/>
                <w:numId w:val="2"/>
              </w:numPr>
              <w:shd w:val="clear" w:color="auto" w:fill="FFFFFF"/>
              <w:ind w:left="0" w:hanging="131"/>
              <w:rPr>
                <w:rFonts w:ascii="Letter-join Print" w:hAnsi="Letter-join Print"/>
                <w:color w:val="444444"/>
                <w:sz w:val="18"/>
                <w:szCs w:val="18"/>
              </w:rPr>
            </w:pPr>
            <w:r w:rsidRPr="000B0644">
              <w:rPr>
                <w:rFonts w:ascii="Letter-join Print" w:hAnsi="Letter-join Print"/>
                <w:color w:val="444444"/>
                <w:sz w:val="18"/>
                <w:szCs w:val="18"/>
              </w:rPr>
              <w:t>Is becoming able to think about their feelings as their brain starts to develop the connections that help them manage their emotions</w:t>
            </w:r>
          </w:p>
          <w:p w14:paraId="0ED0DBA5" w14:textId="77777777" w:rsidR="00D65AB6" w:rsidRPr="000B0644" w:rsidRDefault="00D65AB6" w:rsidP="00D65AB6">
            <w:pPr>
              <w:numPr>
                <w:ilvl w:val="0"/>
                <w:numId w:val="2"/>
              </w:numPr>
              <w:shd w:val="clear" w:color="auto" w:fill="FFFFFF"/>
              <w:ind w:left="0" w:hanging="131"/>
              <w:rPr>
                <w:rFonts w:ascii="Letter-join Print" w:hAnsi="Letter-join Print"/>
                <w:color w:val="444444"/>
                <w:sz w:val="18"/>
                <w:szCs w:val="18"/>
              </w:rPr>
            </w:pPr>
            <w:r w:rsidRPr="000B0644">
              <w:rPr>
                <w:rFonts w:ascii="Letter-join Print" w:hAnsi="Letter-join Print"/>
                <w:color w:val="444444"/>
                <w:sz w:val="18"/>
                <w:szCs w:val="18"/>
              </w:rPr>
              <w:t>Responds to the feelings of others, showing concern and offering comfort</w:t>
            </w:r>
          </w:p>
          <w:p w14:paraId="0317C712" w14:textId="6D172600" w:rsidR="00D65AB6" w:rsidRPr="000B0644" w:rsidRDefault="00D65AB6" w:rsidP="00D65AB6">
            <w:pPr>
              <w:numPr>
                <w:ilvl w:val="0"/>
                <w:numId w:val="2"/>
              </w:numPr>
              <w:shd w:val="clear" w:color="auto" w:fill="FFFFFF"/>
              <w:ind w:left="0" w:hanging="131"/>
              <w:rPr>
                <w:rFonts w:ascii="Letter-join Print" w:hAnsi="Letter-join Print"/>
                <w:color w:val="444444"/>
                <w:sz w:val="18"/>
                <w:szCs w:val="18"/>
              </w:rPr>
            </w:pPr>
            <w:r w:rsidRPr="000B0644">
              <w:rPr>
                <w:rFonts w:ascii="Letter-join Print" w:hAnsi="Letter-join Print"/>
                <w:color w:val="444444"/>
                <w:sz w:val="18"/>
                <w:szCs w:val="18"/>
              </w:rPr>
              <w:t>May recognise that some actions can hurt or harm others and begins to stop themselves from doing something they should not do, in favourable conditions</w:t>
            </w:r>
          </w:p>
        </w:tc>
        <w:tc>
          <w:tcPr>
            <w:tcW w:w="2268" w:type="dxa"/>
          </w:tcPr>
          <w:p w14:paraId="044AB90F" w14:textId="34E4E223" w:rsidR="00D65AB6" w:rsidRPr="001804EB" w:rsidRDefault="00D65AB6" w:rsidP="00D65AB6">
            <w:pPr>
              <w:numPr>
                <w:ilvl w:val="0"/>
                <w:numId w:val="2"/>
              </w:numPr>
              <w:shd w:val="clear" w:color="auto" w:fill="FFFFFF"/>
              <w:ind w:left="46" w:hanging="142"/>
              <w:rPr>
                <w:rFonts w:ascii="Letter-join Print" w:hAnsi="Letter-join Print"/>
                <w:color w:val="444444"/>
                <w:sz w:val="18"/>
                <w:szCs w:val="18"/>
              </w:rPr>
            </w:pPr>
            <w:r w:rsidRPr="001804EB">
              <w:rPr>
                <w:rFonts w:ascii="Letter-join Print" w:hAnsi="Letter-join Print"/>
                <w:color w:val="444444"/>
                <w:sz w:val="18"/>
                <w:szCs w:val="18"/>
              </w:rPr>
              <w:lastRenderedPageBreak/>
              <w:t>Shows some understanding that other people have perspectives, ideas and needs that are different to theirs, e.g. may turn a book to face you so you can see it</w:t>
            </w:r>
          </w:p>
          <w:p w14:paraId="3F1F56EA" w14:textId="77777777" w:rsidR="00D65AB6" w:rsidRPr="001804EB" w:rsidRDefault="00D65AB6" w:rsidP="00D65AB6">
            <w:pPr>
              <w:numPr>
                <w:ilvl w:val="0"/>
                <w:numId w:val="2"/>
              </w:numPr>
              <w:shd w:val="clear" w:color="auto" w:fill="FFFFFF"/>
              <w:ind w:left="46" w:hanging="142"/>
              <w:rPr>
                <w:rFonts w:ascii="Letter-join Print" w:hAnsi="Letter-join Print"/>
                <w:color w:val="444444"/>
                <w:sz w:val="18"/>
                <w:szCs w:val="18"/>
              </w:rPr>
            </w:pPr>
            <w:r w:rsidRPr="001804EB">
              <w:rPr>
                <w:rFonts w:ascii="Letter-join Print" w:hAnsi="Letter-join Print"/>
                <w:color w:val="444444"/>
                <w:sz w:val="18"/>
                <w:szCs w:val="18"/>
              </w:rPr>
              <w:lastRenderedPageBreak/>
              <w:t>Knows their own name, their preferences and interests and is becoming aware of their unique abilities</w:t>
            </w:r>
          </w:p>
          <w:p w14:paraId="4BC4272A" w14:textId="36381739" w:rsidR="00D65AB6" w:rsidRPr="001804EB" w:rsidRDefault="00D65AB6" w:rsidP="00D65AB6">
            <w:pPr>
              <w:numPr>
                <w:ilvl w:val="0"/>
                <w:numId w:val="2"/>
              </w:numPr>
              <w:shd w:val="clear" w:color="auto" w:fill="FFFFFF"/>
              <w:ind w:left="46" w:hanging="142"/>
              <w:rPr>
                <w:rFonts w:ascii="Letter-join Print" w:hAnsi="Letter-join Print"/>
                <w:color w:val="444444"/>
                <w:sz w:val="18"/>
                <w:szCs w:val="18"/>
              </w:rPr>
            </w:pPr>
            <w:r w:rsidRPr="001804EB">
              <w:rPr>
                <w:rFonts w:ascii="Letter-join Print" w:hAnsi="Letter-join Print"/>
                <w:color w:val="444444"/>
                <w:sz w:val="18"/>
                <w:szCs w:val="18"/>
              </w:rPr>
              <w:t>Is developing an understanding of and interest in differences of gender, ethnicity and ability</w:t>
            </w:r>
          </w:p>
          <w:p w14:paraId="51B323AC" w14:textId="77777777" w:rsidR="00D65AB6" w:rsidRPr="001804EB" w:rsidRDefault="00D65AB6" w:rsidP="00D65AB6">
            <w:pPr>
              <w:numPr>
                <w:ilvl w:val="0"/>
                <w:numId w:val="3"/>
              </w:numPr>
              <w:shd w:val="clear" w:color="auto" w:fill="FFFFFF"/>
              <w:ind w:left="46" w:hanging="142"/>
              <w:rPr>
                <w:rFonts w:ascii="Letter-join Print" w:hAnsi="Letter-join Print"/>
                <w:color w:val="444444"/>
                <w:sz w:val="18"/>
                <w:szCs w:val="18"/>
              </w:rPr>
            </w:pPr>
            <w:r w:rsidRPr="001804EB">
              <w:rPr>
                <w:rFonts w:ascii="Letter-join Print" w:hAnsi="Letter-join Print"/>
                <w:color w:val="444444"/>
                <w:sz w:val="18"/>
                <w:szCs w:val="18"/>
              </w:rPr>
              <w:t>Participates more in collective cooperation as their experience of routines and understanding of some boundaries grows</w:t>
            </w:r>
          </w:p>
          <w:p w14:paraId="34523B21" w14:textId="77777777" w:rsidR="00D65AB6" w:rsidRPr="001804EB" w:rsidRDefault="00D65AB6" w:rsidP="00D65AB6">
            <w:pPr>
              <w:shd w:val="clear" w:color="auto" w:fill="FFFFFF"/>
              <w:ind w:left="46" w:hanging="142"/>
              <w:rPr>
                <w:rFonts w:ascii="Letter-join Print" w:hAnsi="Letter-join Print"/>
                <w:color w:val="444444"/>
                <w:sz w:val="18"/>
                <w:szCs w:val="18"/>
              </w:rPr>
            </w:pPr>
          </w:p>
          <w:p w14:paraId="423CADF1" w14:textId="77777777" w:rsidR="00D65AB6" w:rsidRPr="00E64F39" w:rsidRDefault="00D65AB6" w:rsidP="00D65AB6">
            <w:pPr>
              <w:ind w:left="49" w:hanging="145"/>
              <w:jc w:val="center"/>
              <w:rPr>
                <w:rFonts w:ascii="Letter-join Print" w:hAnsi="Letter-join Print" w:cstheme="majorHAnsi"/>
                <w:sz w:val="18"/>
                <w:szCs w:val="18"/>
              </w:rPr>
            </w:pPr>
          </w:p>
        </w:tc>
        <w:tc>
          <w:tcPr>
            <w:tcW w:w="1985" w:type="dxa"/>
          </w:tcPr>
          <w:p w14:paraId="0F5E1F4B" w14:textId="77777777" w:rsidR="00D65AB6" w:rsidRPr="001804EB" w:rsidRDefault="00D65AB6" w:rsidP="00D65AB6">
            <w:pPr>
              <w:numPr>
                <w:ilvl w:val="0"/>
                <w:numId w:val="2"/>
              </w:numPr>
              <w:shd w:val="clear" w:color="auto" w:fill="FFFFFF"/>
              <w:tabs>
                <w:tab w:val="clear" w:pos="720"/>
              </w:tabs>
              <w:ind w:left="124" w:hanging="141"/>
              <w:rPr>
                <w:rFonts w:ascii="Letter-join Print" w:hAnsi="Letter-join Print"/>
                <w:color w:val="444444"/>
                <w:sz w:val="18"/>
                <w:szCs w:val="18"/>
              </w:rPr>
            </w:pPr>
            <w:r w:rsidRPr="001804EB">
              <w:rPr>
                <w:rFonts w:ascii="Letter-join Print" w:hAnsi="Letter-join Print"/>
                <w:color w:val="444444"/>
                <w:sz w:val="18"/>
                <w:szCs w:val="18"/>
              </w:rPr>
              <w:lastRenderedPageBreak/>
              <w:t>Builds relationships with special people but may show anxiety in the presence of strangers</w:t>
            </w:r>
          </w:p>
          <w:p w14:paraId="28E338E5" w14:textId="77777777" w:rsidR="00D65AB6" w:rsidRPr="001804EB" w:rsidRDefault="00D65AB6" w:rsidP="00D65AB6">
            <w:pPr>
              <w:numPr>
                <w:ilvl w:val="0"/>
                <w:numId w:val="2"/>
              </w:numPr>
              <w:shd w:val="clear" w:color="auto" w:fill="FFFFFF"/>
              <w:tabs>
                <w:tab w:val="clear" w:pos="720"/>
              </w:tabs>
              <w:ind w:left="124" w:hanging="141"/>
              <w:rPr>
                <w:rFonts w:ascii="Letter-join Print" w:hAnsi="Letter-join Print"/>
                <w:color w:val="444444"/>
                <w:sz w:val="18"/>
                <w:szCs w:val="18"/>
              </w:rPr>
            </w:pPr>
            <w:r w:rsidRPr="001804EB">
              <w:rPr>
                <w:rFonts w:ascii="Letter-join Print" w:hAnsi="Letter-join Print"/>
                <w:color w:val="444444"/>
                <w:sz w:val="18"/>
                <w:szCs w:val="18"/>
              </w:rPr>
              <w:t xml:space="preserve">Is becoming more able to separate from their </w:t>
            </w:r>
            <w:r w:rsidRPr="001804EB">
              <w:rPr>
                <w:rFonts w:ascii="Letter-join Print" w:hAnsi="Letter-join Print"/>
                <w:color w:val="444444"/>
                <w:sz w:val="18"/>
                <w:szCs w:val="18"/>
              </w:rPr>
              <w:lastRenderedPageBreak/>
              <w:t>close carers and explore new situations with support and encouragement from another familiar adult</w:t>
            </w:r>
          </w:p>
          <w:p w14:paraId="1A694896" w14:textId="4BBB9993" w:rsidR="00D65AB6" w:rsidRPr="001804EB" w:rsidRDefault="00D65AB6" w:rsidP="00D65AB6">
            <w:pPr>
              <w:numPr>
                <w:ilvl w:val="0"/>
                <w:numId w:val="2"/>
              </w:numPr>
              <w:shd w:val="clear" w:color="auto" w:fill="FFFFFF"/>
              <w:tabs>
                <w:tab w:val="clear" w:pos="720"/>
              </w:tabs>
              <w:ind w:left="124" w:hanging="141"/>
              <w:rPr>
                <w:rFonts w:ascii="Letter-join Print" w:hAnsi="Letter-join Print"/>
                <w:color w:val="444444"/>
                <w:sz w:val="18"/>
                <w:szCs w:val="18"/>
              </w:rPr>
            </w:pPr>
            <w:r w:rsidRPr="001804EB">
              <w:rPr>
                <w:rFonts w:ascii="Letter-join Print" w:hAnsi="Letter-join Print"/>
                <w:color w:val="444444"/>
                <w:sz w:val="18"/>
                <w:szCs w:val="18"/>
              </w:rPr>
              <w:t>Seeks out others to share experiences with and may choose to play with a fam</w:t>
            </w:r>
            <w:r w:rsidR="00A9095A">
              <w:rPr>
                <w:rFonts w:ascii="Letter-join Print" w:hAnsi="Letter-join Print"/>
                <w:color w:val="444444"/>
                <w:sz w:val="18"/>
                <w:szCs w:val="18"/>
              </w:rPr>
              <w:t xml:space="preserve">                                                                                                                                                                                                                                                                                                                                                                                                                                                                                                                                                                                                                                                                                                                                                                                                                                                                                                                                                                                                                                                                                                                                                                                                                                                                                 </w:t>
            </w:r>
            <w:proofErr w:type="spellStart"/>
            <w:r w:rsidRPr="001804EB">
              <w:rPr>
                <w:rFonts w:ascii="Letter-join Print" w:hAnsi="Letter-join Print"/>
                <w:color w:val="444444"/>
                <w:sz w:val="18"/>
                <w:szCs w:val="18"/>
              </w:rPr>
              <w:t>iliar</w:t>
            </w:r>
            <w:proofErr w:type="spellEnd"/>
            <w:r w:rsidRPr="001804EB">
              <w:rPr>
                <w:rFonts w:ascii="Letter-join Print" w:hAnsi="Letter-join Print"/>
                <w:color w:val="444444"/>
                <w:sz w:val="18"/>
                <w:szCs w:val="18"/>
              </w:rPr>
              <w:t xml:space="preserve"> friend or a child who has similar interest.</w:t>
            </w:r>
          </w:p>
          <w:p w14:paraId="4646A2FB" w14:textId="77777777" w:rsidR="00D65AB6" w:rsidRPr="001804EB" w:rsidRDefault="00D65AB6" w:rsidP="00D65AB6">
            <w:pPr>
              <w:numPr>
                <w:ilvl w:val="0"/>
                <w:numId w:val="2"/>
              </w:numPr>
              <w:shd w:val="clear" w:color="auto" w:fill="FFFFFF"/>
              <w:tabs>
                <w:tab w:val="clear" w:pos="720"/>
              </w:tabs>
              <w:ind w:left="124" w:hanging="141"/>
              <w:rPr>
                <w:rFonts w:ascii="Letter-join Print" w:hAnsi="Letter-join Print"/>
                <w:color w:val="444444"/>
                <w:sz w:val="18"/>
                <w:szCs w:val="18"/>
              </w:rPr>
            </w:pPr>
            <w:r w:rsidRPr="001804EB">
              <w:rPr>
                <w:rFonts w:ascii="Letter-join Print" w:hAnsi="Letter-join Print"/>
                <w:color w:val="444444"/>
                <w:sz w:val="18"/>
                <w:szCs w:val="18"/>
              </w:rPr>
              <w:t>Knows their own name, their preferences and interests and is becoming aware of their unique abilities</w:t>
            </w:r>
          </w:p>
          <w:p w14:paraId="2B1F04B9" w14:textId="593EA58F" w:rsidR="00D65AB6" w:rsidRDefault="00D65AB6" w:rsidP="00D65AB6">
            <w:pPr>
              <w:numPr>
                <w:ilvl w:val="0"/>
                <w:numId w:val="2"/>
              </w:numPr>
              <w:shd w:val="clear" w:color="auto" w:fill="FFFFFF"/>
              <w:ind w:left="124" w:hanging="141"/>
              <w:rPr>
                <w:rFonts w:ascii="Letter-join Print" w:hAnsi="Letter-join Print"/>
                <w:color w:val="444444"/>
                <w:sz w:val="18"/>
                <w:szCs w:val="18"/>
              </w:rPr>
            </w:pPr>
            <w:r w:rsidRPr="001804EB">
              <w:rPr>
                <w:rFonts w:ascii="Letter-join Print" w:hAnsi="Letter-join Print"/>
                <w:color w:val="444444"/>
                <w:sz w:val="18"/>
                <w:szCs w:val="18"/>
              </w:rPr>
              <w:t>Is developing an understanding of and interest in differences of gender, ethnicity and ability</w:t>
            </w:r>
          </w:p>
          <w:p w14:paraId="7E485F97" w14:textId="77777777" w:rsidR="00D65AB6" w:rsidRPr="00DD4916" w:rsidRDefault="00D65AB6" w:rsidP="00D65AB6">
            <w:pPr>
              <w:numPr>
                <w:ilvl w:val="0"/>
                <w:numId w:val="2"/>
              </w:numPr>
              <w:shd w:val="clear" w:color="auto" w:fill="FFFFFF"/>
              <w:ind w:left="124" w:hanging="141"/>
              <w:rPr>
                <w:rFonts w:ascii="Letter-join Print" w:hAnsi="Letter-join Print"/>
                <w:color w:val="444444"/>
                <w:sz w:val="18"/>
                <w:szCs w:val="18"/>
              </w:rPr>
            </w:pPr>
            <w:r w:rsidRPr="00DD4916">
              <w:rPr>
                <w:rFonts w:ascii="Letter-join Print" w:hAnsi="Letter-join Print"/>
                <w:color w:val="444444"/>
                <w:sz w:val="18"/>
                <w:szCs w:val="18"/>
              </w:rPr>
              <w:t>Seeks comfort from familiar adults when needed and distracts themselves with a comfort object when upset</w:t>
            </w:r>
          </w:p>
          <w:p w14:paraId="53625449" w14:textId="77777777" w:rsidR="00D65AB6" w:rsidRPr="001804EB" w:rsidRDefault="00D65AB6" w:rsidP="00D65AB6">
            <w:pPr>
              <w:numPr>
                <w:ilvl w:val="0"/>
                <w:numId w:val="2"/>
              </w:numPr>
              <w:shd w:val="clear" w:color="auto" w:fill="FFFFFF"/>
              <w:tabs>
                <w:tab w:val="clear" w:pos="720"/>
              </w:tabs>
              <w:ind w:left="124" w:hanging="141"/>
              <w:rPr>
                <w:rFonts w:ascii="Letter-join Print" w:hAnsi="Letter-join Print"/>
                <w:color w:val="444444"/>
                <w:sz w:val="18"/>
                <w:szCs w:val="18"/>
              </w:rPr>
            </w:pPr>
          </w:p>
          <w:p w14:paraId="3B3CD0EC" w14:textId="77777777" w:rsidR="00D65AB6" w:rsidRPr="001804EB" w:rsidRDefault="00D65AB6" w:rsidP="00D65AB6">
            <w:pPr>
              <w:numPr>
                <w:ilvl w:val="0"/>
                <w:numId w:val="2"/>
              </w:numPr>
              <w:shd w:val="clear" w:color="auto" w:fill="FFFFFF"/>
              <w:tabs>
                <w:tab w:val="clear" w:pos="720"/>
              </w:tabs>
              <w:ind w:left="124" w:hanging="141"/>
              <w:rPr>
                <w:rFonts w:ascii="Letter-join Print" w:hAnsi="Letter-join Print"/>
                <w:color w:val="444444"/>
                <w:sz w:val="18"/>
                <w:szCs w:val="18"/>
              </w:rPr>
            </w:pPr>
            <w:r w:rsidRPr="001804EB">
              <w:rPr>
                <w:rFonts w:ascii="Letter-join Print" w:hAnsi="Letter-join Print"/>
                <w:color w:val="444444"/>
                <w:sz w:val="18"/>
                <w:szCs w:val="18"/>
              </w:rPr>
              <w:t>Participates more in collective cooperation as their experience of routines and understanding of some boundaries grows</w:t>
            </w:r>
          </w:p>
          <w:p w14:paraId="2CE9DD6E" w14:textId="77777777" w:rsidR="00D65AB6" w:rsidRPr="00E64F39" w:rsidRDefault="00D65AB6" w:rsidP="00D65AB6">
            <w:pPr>
              <w:rPr>
                <w:rFonts w:ascii="Letter-join Print" w:hAnsi="Letter-join Print" w:cstheme="majorHAnsi"/>
                <w:sz w:val="18"/>
                <w:szCs w:val="18"/>
              </w:rPr>
            </w:pPr>
          </w:p>
        </w:tc>
        <w:tc>
          <w:tcPr>
            <w:tcW w:w="2339" w:type="dxa"/>
          </w:tcPr>
          <w:p w14:paraId="2309443F" w14:textId="77777777" w:rsidR="00D65AB6" w:rsidRPr="009325C0" w:rsidRDefault="00D65AB6" w:rsidP="00733CDE">
            <w:pPr>
              <w:pStyle w:val="ListParagraph"/>
              <w:numPr>
                <w:ilvl w:val="0"/>
                <w:numId w:val="12"/>
              </w:numPr>
              <w:shd w:val="clear" w:color="auto" w:fill="FFFFFF"/>
              <w:ind w:left="159" w:hanging="159"/>
              <w:rPr>
                <w:rFonts w:ascii="Letter-join Print" w:hAnsi="Letter-join Print"/>
                <w:color w:val="444444"/>
                <w:sz w:val="18"/>
                <w:szCs w:val="18"/>
              </w:rPr>
            </w:pPr>
            <w:r w:rsidRPr="009325C0">
              <w:rPr>
                <w:rFonts w:ascii="Letter-join Print" w:hAnsi="Letter-join Print"/>
                <w:color w:val="444444"/>
                <w:sz w:val="18"/>
                <w:szCs w:val="18"/>
              </w:rPr>
              <w:lastRenderedPageBreak/>
              <w:t>Builds relationships with special people but may show anxiety in the presence of strangers</w:t>
            </w:r>
          </w:p>
          <w:p w14:paraId="7010782E" w14:textId="07364E0B" w:rsidR="00D65AB6" w:rsidRPr="00402963" w:rsidRDefault="00D65AB6" w:rsidP="00D65AB6">
            <w:pPr>
              <w:numPr>
                <w:ilvl w:val="0"/>
                <w:numId w:val="2"/>
              </w:numPr>
              <w:shd w:val="clear" w:color="auto" w:fill="FFFFFF"/>
              <w:ind w:left="87" w:hanging="142"/>
              <w:rPr>
                <w:rFonts w:ascii="Letter-join Print" w:hAnsi="Letter-join Print"/>
                <w:color w:val="444444"/>
                <w:sz w:val="18"/>
                <w:szCs w:val="18"/>
              </w:rPr>
            </w:pPr>
            <w:r w:rsidRPr="003C419E">
              <w:rPr>
                <w:rFonts w:ascii="Letter-join Print" w:hAnsi="Letter-join Print"/>
                <w:color w:val="444444"/>
                <w:sz w:val="18"/>
                <w:szCs w:val="18"/>
              </w:rPr>
              <w:t xml:space="preserve">Shows empathy and concern for people who are special to them by partially matching </w:t>
            </w:r>
            <w:r w:rsidRPr="003C419E">
              <w:rPr>
                <w:rFonts w:ascii="Letter-join Print" w:hAnsi="Letter-join Print"/>
                <w:color w:val="444444"/>
                <w:sz w:val="18"/>
                <w:szCs w:val="18"/>
              </w:rPr>
              <w:lastRenderedPageBreak/>
              <w:t>others’ feelings with their own, e.g. may offer a child a toy they know they like</w:t>
            </w:r>
          </w:p>
          <w:p w14:paraId="0754AF13" w14:textId="5E64F71A" w:rsidR="00D65AB6" w:rsidRDefault="00D65AB6" w:rsidP="00D65AB6">
            <w:pPr>
              <w:numPr>
                <w:ilvl w:val="0"/>
                <w:numId w:val="2"/>
              </w:numPr>
              <w:shd w:val="clear" w:color="auto" w:fill="FFFFFF"/>
              <w:ind w:left="87" w:hanging="142"/>
              <w:rPr>
                <w:rFonts w:ascii="Letter-join Print" w:hAnsi="Letter-join Print"/>
                <w:color w:val="444444"/>
                <w:sz w:val="18"/>
                <w:szCs w:val="18"/>
              </w:rPr>
            </w:pPr>
            <w:r w:rsidRPr="003C419E">
              <w:rPr>
                <w:rFonts w:ascii="Letter-join Print" w:hAnsi="Letter-join Print"/>
                <w:color w:val="444444"/>
                <w:sz w:val="18"/>
                <w:szCs w:val="18"/>
              </w:rPr>
              <w:t>Experiments with their own and other people’s views of who they are through their play, through trying out different behaviours, and the way they talk about themselves</w:t>
            </w:r>
          </w:p>
          <w:p w14:paraId="6743F22C" w14:textId="1939CB72" w:rsidR="00D65AB6" w:rsidRPr="002A039C" w:rsidRDefault="00D65AB6" w:rsidP="00D65AB6">
            <w:pPr>
              <w:numPr>
                <w:ilvl w:val="0"/>
                <w:numId w:val="2"/>
              </w:numPr>
              <w:shd w:val="clear" w:color="auto" w:fill="FFFFFF"/>
              <w:tabs>
                <w:tab w:val="clear" w:pos="720"/>
                <w:tab w:val="num" w:pos="0"/>
              </w:tabs>
              <w:ind w:left="124" w:hanging="141"/>
              <w:rPr>
                <w:rFonts w:ascii="Letter-join Print" w:hAnsi="Letter-join Print"/>
                <w:color w:val="444444"/>
                <w:sz w:val="18"/>
                <w:szCs w:val="18"/>
              </w:rPr>
            </w:pPr>
            <w:r w:rsidRPr="001804EB">
              <w:rPr>
                <w:rFonts w:ascii="Letter-join Print" w:hAnsi="Letter-join Print"/>
                <w:color w:val="444444"/>
                <w:sz w:val="18"/>
                <w:szCs w:val="18"/>
              </w:rPr>
              <w:t>Is developing an understanding of and interest in differences of gender, ethnicity and ability</w:t>
            </w:r>
          </w:p>
          <w:p w14:paraId="4A1EDCAD" w14:textId="7DD883CC" w:rsidR="00D65AB6" w:rsidRPr="00402963" w:rsidRDefault="00D65AB6" w:rsidP="00D65AB6">
            <w:pPr>
              <w:numPr>
                <w:ilvl w:val="0"/>
                <w:numId w:val="2"/>
              </w:numPr>
              <w:shd w:val="clear" w:color="auto" w:fill="FFFFFF"/>
              <w:tabs>
                <w:tab w:val="clear" w:pos="720"/>
                <w:tab w:val="num" w:pos="0"/>
              </w:tabs>
              <w:ind w:left="124" w:hanging="141"/>
              <w:rPr>
                <w:rFonts w:ascii="Letter-join Print" w:hAnsi="Letter-join Print"/>
                <w:color w:val="444444"/>
                <w:sz w:val="18"/>
                <w:szCs w:val="18"/>
              </w:rPr>
            </w:pPr>
            <w:r w:rsidRPr="001804EB">
              <w:rPr>
                <w:rFonts w:ascii="Letter-join Print" w:hAnsi="Letter-join Print"/>
                <w:color w:val="444444"/>
                <w:sz w:val="18"/>
                <w:szCs w:val="18"/>
              </w:rPr>
              <w:t>Participates more in collective cooperation as their experience of routines and understanding of some boundaries grows</w:t>
            </w:r>
          </w:p>
          <w:p w14:paraId="22E09E81" w14:textId="77777777" w:rsidR="00D65AB6" w:rsidRPr="00E64F39" w:rsidRDefault="00D65AB6" w:rsidP="00D65AB6">
            <w:pPr>
              <w:jc w:val="center"/>
              <w:rPr>
                <w:rFonts w:ascii="Letter-join Print" w:hAnsi="Letter-join Print" w:cstheme="majorHAnsi"/>
                <w:sz w:val="18"/>
                <w:szCs w:val="18"/>
              </w:rPr>
            </w:pPr>
          </w:p>
        </w:tc>
        <w:tc>
          <w:tcPr>
            <w:tcW w:w="2197" w:type="dxa"/>
          </w:tcPr>
          <w:p w14:paraId="03DE2C7E" w14:textId="77777777" w:rsidR="00D65AB6" w:rsidRPr="001804EB" w:rsidRDefault="00D65AB6" w:rsidP="00733CDE">
            <w:pPr>
              <w:numPr>
                <w:ilvl w:val="0"/>
                <w:numId w:val="11"/>
              </w:numPr>
              <w:shd w:val="clear" w:color="auto" w:fill="FFFFFF"/>
              <w:ind w:left="77" w:hanging="142"/>
              <w:rPr>
                <w:rFonts w:ascii="Letter-join Print" w:hAnsi="Letter-join Print"/>
                <w:color w:val="444444"/>
                <w:sz w:val="18"/>
                <w:szCs w:val="18"/>
              </w:rPr>
            </w:pPr>
            <w:r w:rsidRPr="001804EB">
              <w:rPr>
                <w:rFonts w:ascii="Letter-join Print" w:hAnsi="Letter-join Print"/>
                <w:color w:val="444444"/>
                <w:sz w:val="18"/>
                <w:szCs w:val="18"/>
              </w:rPr>
              <w:lastRenderedPageBreak/>
              <w:t>Shows some understanding that other people have perspectives, ideas and needs that are different to theirs, e.g. may turn a book to face you so you can see it</w:t>
            </w:r>
          </w:p>
          <w:p w14:paraId="229402D7" w14:textId="77777777" w:rsidR="00D65AB6" w:rsidRPr="001804EB" w:rsidRDefault="00D65AB6" w:rsidP="00733CDE">
            <w:pPr>
              <w:numPr>
                <w:ilvl w:val="0"/>
                <w:numId w:val="11"/>
              </w:numPr>
              <w:shd w:val="clear" w:color="auto" w:fill="FFFFFF"/>
              <w:tabs>
                <w:tab w:val="clear" w:pos="720"/>
              </w:tabs>
              <w:ind w:left="77" w:hanging="142"/>
              <w:rPr>
                <w:rFonts w:ascii="Letter-join Print" w:hAnsi="Letter-join Print"/>
                <w:color w:val="444444"/>
                <w:sz w:val="18"/>
                <w:szCs w:val="18"/>
              </w:rPr>
            </w:pPr>
            <w:r w:rsidRPr="001804EB">
              <w:rPr>
                <w:rFonts w:ascii="Letter-join Print" w:hAnsi="Letter-join Print"/>
                <w:color w:val="444444"/>
                <w:sz w:val="18"/>
                <w:szCs w:val="18"/>
              </w:rPr>
              <w:lastRenderedPageBreak/>
              <w:t>Seeks out others to share experiences with and may choose to play with a familiar friend or a child who has similar interest.</w:t>
            </w:r>
          </w:p>
          <w:p w14:paraId="050C37E4" w14:textId="77777777" w:rsidR="00D65AB6" w:rsidRPr="001804EB" w:rsidRDefault="00D65AB6" w:rsidP="00733CDE">
            <w:pPr>
              <w:numPr>
                <w:ilvl w:val="0"/>
                <w:numId w:val="11"/>
              </w:numPr>
              <w:shd w:val="clear" w:color="auto" w:fill="FFFFFF"/>
              <w:tabs>
                <w:tab w:val="clear" w:pos="720"/>
              </w:tabs>
              <w:ind w:left="77" w:hanging="142"/>
              <w:rPr>
                <w:rFonts w:ascii="Letter-join Print" w:hAnsi="Letter-join Print"/>
                <w:color w:val="444444"/>
                <w:sz w:val="18"/>
                <w:szCs w:val="18"/>
              </w:rPr>
            </w:pPr>
            <w:r w:rsidRPr="001804EB">
              <w:rPr>
                <w:rFonts w:ascii="Letter-join Print" w:hAnsi="Letter-join Print"/>
                <w:color w:val="444444"/>
                <w:sz w:val="18"/>
                <w:szCs w:val="18"/>
              </w:rPr>
              <w:t>Knows their own name, their preferences and interests and is becoming aware of their unique abilities</w:t>
            </w:r>
          </w:p>
          <w:p w14:paraId="2340B14A" w14:textId="550F93D6" w:rsidR="00D65AB6" w:rsidRPr="00402963" w:rsidRDefault="00D65AB6" w:rsidP="00733CDE">
            <w:pPr>
              <w:numPr>
                <w:ilvl w:val="0"/>
                <w:numId w:val="11"/>
              </w:numPr>
              <w:shd w:val="clear" w:color="auto" w:fill="FFFFFF"/>
              <w:tabs>
                <w:tab w:val="clear" w:pos="720"/>
              </w:tabs>
              <w:ind w:left="77" w:hanging="142"/>
              <w:rPr>
                <w:rFonts w:ascii="Letter-join Print" w:hAnsi="Letter-join Print"/>
                <w:color w:val="444444"/>
                <w:sz w:val="18"/>
                <w:szCs w:val="18"/>
              </w:rPr>
            </w:pPr>
            <w:r w:rsidRPr="001804EB">
              <w:rPr>
                <w:rFonts w:ascii="Letter-join Print" w:hAnsi="Letter-join Print"/>
                <w:color w:val="444444"/>
                <w:sz w:val="18"/>
                <w:szCs w:val="18"/>
              </w:rPr>
              <w:t>Is developing an understanding of and interest in differences of gender, ethnicity and ability</w:t>
            </w:r>
          </w:p>
          <w:p w14:paraId="46DB1086" w14:textId="20DB971B" w:rsidR="00D65AB6" w:rsidRPr="00DD4916" w:rsidRDefault="00D65AB6" w:rsidP="00733CDE">
            <w:pPr>
              <w:numPr>
                <w:ilvl w:val="0"/>
                <w:numId w:val="11"/>
              </w:numPr>
              <w:shd w:val="clear" w:color="auto" w:fill="FFFFFF"/>
              <w:ind w:left="77" w:hanging="142"/>
              <w:rPr>
                <w:rFonts w:ascii="Letter-join Print" w:hAnsi="Letter-join Print"/>
                <w:color w:val="444444"/>
                <w:sz w:val="18"/>
                <w:szCs w:val="18"/>
              </w:rPr>
            </w:pPr>
            <w:r w:rsidRPr="00DD4916">
              <w:rPr>
                <w:rFonts w:ascii="Letter-join Print" w:hAnsi="Letter-join Print"/>
                <w:color w:val="444444"/>
                <w:sz w:val="18"/>
                <w:szCs w:val="18"/>
              </w:rPr>
              <w:t>Shows a sense of autonomy through asserting their ideas and preferences and making choices and decisions</w:t>
            </w:r>
          </w:p>
          <w:p w14:paraId="1E2D70AA" w14:textId="1004C5B6" w:rsidR="00D65AB6" w:rsidRPr="00402963" w:rsidRDefault="00D65AB6" w:rsidP="00733CDE">
            <w:pPr>
              <w:numPr>
                <w:ilvl w:val="0"/>
                <w:numId w:val="11"/>
              </w:numPr>
              <w:shd w:val="clear" w:color="auto" w:fill="FFFFFF"/>
              <w:ind w:left="77" w:hanging="142"/>
              <w:rPr>
                <w:rFonts w:ascii="Letter-join Print" w:hAnsi="Letter-join Print"/>
                <w:color w:val="444444"/>
                <w:sz w:val="18"/>
                <w:szCs w:val="18"/>
              </w:rPr>
            </w:pPr>
            <w:r w:rsidRPr="003C419E">
              <w:rPr>
                <w:rFonts w:ascii="Letter-join Print" w:hAnsi="Letter-join Print"/>
                <w:color w:val="444444"/>
                <w:sz w:val="18"/>
                <w:szCs w:val="18"/>
              </w:rPr>
              <w:t>Experiments with their own and other people’s views of who they are through their play, through trying out different behaviours, and the way they talk about themselves</w:t>
            </w:r>
          </w:p>
        </w:tc>
        <w:tc>
          <w:tcPr>
            <w:tcW w:w="2410" w:type="dxa"/>
          </w:tcPr>
          <w:p w14:paraId="7FC718F2" w14:textId="02838EF6" w:rsidR="00D65AB6" w:rsidRDefault="00D65AB6" w:rsidP="00733CDE">
            <w:pPr>
              <w:numPr>
                <w:ilvl w:val="0"/>
                <w:numId w:val="11"/>
              </w:numPr>
              <w:shd w:val="clear" w:color="auto" w:fill="FFFFFF"/>
              <w:ind w:left="77" w:hanging="142"/>
              <w:rPr>
                <w:rFonts w:ascii="Letter-join Print" w:hAnsi="Letter-join Print"/>
                <w:color w:val="444444"/>
                <w:sz w:val="18"/>
                <w:szCs w:val="18"/>
              </w:rPr>
            </w:pPr>
            <w:r w:rsidRPr="001804EB">
              <w:rPr>
                <w:rFonts w:ascii="Letter-join Print" w:hAnsi="Letter-join Print"/>
                <w:color w:val="444444"/>
                <w:sz w:val="18"/>
                <w:szCs w:val="18"/>
              </w:rPr>
              <w:lastRenderedPageBreak/>
              <w:t>Shows some understanding that other people have perspectives, ideas and needs that are different to theirs, e.g. may turn a book to face you so you can see it</w:t>
            </w:r>
          </w:p>
          <w:p w14:paraId="5FCC3F61" w14:textId="77777777" w:rsidR="00D65AB6" w:rsidRPr="001804EB" w:rsidRDefault="00D65AB6" w:rsidP="00733CDE">
            <w:pPr>
              <w:numPr>
                <w:ilvl w:val="0"/>
                <w:numId w:val="11"/>
              </w:numPr>
              <w:shd w:val="clear" w:color="auto" w:fill="FFFFFF"/>
              <w:tabs>
                <w:tab w:val="clear" w:pos="720"/>
              </w:tabs>
              <w:ind w:left="77" w:hanging="142"/>
              <w:rPr>
                <w:rFonts w:ascii="Letter-join Print" w:hAnsi="Letter-join Print"/>
                <w:color w:val="444444"/>
                <w:sz w:val="18"/>
                <w:szCs w:val="18"/>
              </w:rPr>
            </w:pPr>
            <w:r w:rsidRPr="001804EB">
              <w:rPr>
                <w:rFonts w:ascii="Letter-join Print" w:hAnsi="Letter-join Print"/>
                <w:color w:val="444444"/>
                <w:sz w:val="18"/>
                <w:szCs w:val="18"/>
              </w:rPr>
              <w:lastRenderedPageBreak/>
              <w:t>Seeks out others to share experiences with and may choose to play with a familiar friend or a child who has similar interest.</w:t>
            </w:r>
          </w:p>
          <w:p w14:paraId="0C101397" w14:textId="36DCA087" w:rsidR="00D65AB6" w:rsidRPr="002A039C" w:rsidRDefault="00D65AB6" w:rsidP="00733CDE">
            <w:pPr>
              <w:numPr>
                <w:ilvl w:val="0"/>
                <w:numId w:val="11"/>
              </w:numPr>
              <w:shd w:val="clear" w:color="auto" w:fill="FFFFFF"/>
              <w:tabs>
                <w:tab w:val="clear" w:pos="720"/>
              </w:tabs>
              <w:ind w:left="77" w:hanging="142"/>
              <w:rPr>
                <w:rFonts w:ascii="Letter-join Print" w:hAnsi="Letter-join Print"/>
                <w:color w:val="444444"/>
                <w:sz w:val="18"/>
                <w:szCs w:val="18"/>
              </w:rPr>
            </w:pPr>
            <w:r w:rsidRPr="001804EB">
              <w:rPr>
                <w:rFonts w:ascii="Letter-join Print" w:hAnsi="Letter-join Print"/>
                <w:color w:val="444444"/>
                <w:sz w:val="18"/>
                <w:szCs w:val="18"/>
              </w:rPr>
              <w:t>Knows their own name, their preferences and interests and is becoming aware of their unique abilities</w:t>
            </w:r>
          </w:p>
          <w:p w14:paraId="1C60ECF2" w14:textId="77777777" w:rsidR="00D65AB6" w:rsidRDefault="00D65AB6" w:rsidP="00733CDE">
            <w:pPr>
              <w:numPr>
                <w:ilvl w:val="0"/>
                <w:numId w:val="11"/>
              </w:numPr>
              <w:shd w:val="clear" w:color="auto" w:fill="FFFFFF"/>
              <w:ind w:left="77" w:hanging="142"/>
              <w:rPr>
                <w:rFonts w:ascii="Letter-join Print" w:hAnsi="Letter-join Print"/>
                <w:color w:val="444444"/>
                <w:sz w:val="18"/>
                <w:szCs w:val="18"/>
              </w:rPr>
            </w:pPr>
            <w:r w:rsidRPr="00DD4916">
              <w:rPr>
                <w:rFonts w:ascii="Letter-join Print" w:hAnsi="Letter-join Print"/>
                <w:color w:val="444444"/>
                <w:sz w:val="18"/>
                <w:szCs w:val="18"/>
              </w:rPr>
              <w:t>Shows a sense of autonomy through asserting their ideas and preferences and making choices and decisions</w:t>
            </w:r>
          </w:p>
          <w:p w14:paraId="5047ED44" w14:textId="4D6EB9FC" w:rsidR="00D65AB6" w:rsidRPr="002A039C" w:rsidRDefault="00D65AB6" w:rsidP="00733CDE">
            <w:pPr>
              <w:numPr>
                <w:ilvl w:val="0"/>
                <w:numId w:val="11"/>
              </w:numPr>
              <w:shd w:val="clear" w:color="auto" w:fill="FFFFFF"/>
              <w:ind w:left="77" w:hanging="142"/>
              <w:rPr>
                <w:rFonts w:ascii="Letter-join Print" w:hAnsi="Letter-join Print"/>
                <w:color w:val="444444"/>
                <w:sz w:val="18"/>
                <w:szCs w:val="18"/>
              </w:rPr>
            </w:pPr>
            <w:r w:rsidRPr="003C419E">
              <w:rPr>
                <w:rFonts w:ascii="Letter-join Print" w:hAnsi="Letter-join Print"/>
                <w:color w:val="444444"/>
                <w:sz w:val="18"/>
                <w:szCs w:val="18"/>
              </w:rPr>
              <w:t>Experiments with their own and other people’s views of who they are through their play, through trying out different behaviours, and the way they talk about themselves</w:t>
            </w:r>
          </w:p>
        </w:tc>
      </w:tr>
      <w:tr w:rsidR="006256C6" w:rsidRPr="003E2205" w14:paraId="5938579A" w14:textId="77777777" w:rsidTr="006256C6">
        <w:trPr>
          <w:trHeight w:val="745"/>
        </w:trPr>
        <w:tc>
          <w:tcPr>
            <w:tcW w:w="1103" w:type="dxa"/>
          </w:tcPr>
          <w:p w14:paraId="57371196" w14:textId="77777777" w:rsidR="00D65AB6" w:rsidRPr="003E2205" w:rsidRDefault="00D65AB6" w:rsidP="00D65AB6">
            <w:pPr>
              <w:jc w:val="center"/>
              <w:rPr>
                <w:rFonts w:ascii="Letter-join Print" w:hAnsi="Letter-join Print" w:cstheme="majorHAnsi"/>
                <w:sz w:val="18"/>
                <w:szCs w:val="18"/>
              </w:rPr>
            </w:pPr>
            <w:r w:rsidRPr="003E2205">
              <w:rPr>
                <w:rFonts w:ascii="Letter-join Print" w:hAnsi="Letter-join Print" w:cstheme="majorHAnsi"/>
                <w:sz w:val="18"/>
                <w:szCs w:val="18"/>
              </w:rPr>
              <w:lastRenderedPageBreak/>
              <w:t>PD</w:t>
            </w:r>
          </w:p>
        </w:tc>
        <w:tc>
          <w:tcPr>
            <w:tcW w:w="2294" w:type="dxa"/>
          </w:tcPr>
          <w:p w14:paraId="6CA09EB9" w14:textId="77777777" w:rsidR="00D65AB6" w:rsidRPr="007C07C5" w:rsidRDefault="00D65AB6" w:rsidP="00D65AB6">
            <w:pPr>
              <w:numPr>
                <w:ilvl w:val="0"/>
                <w:numId w:val="4"/>
              </w:numPr>
              <w:shd w:val="clear" w:color="auto" w:fill="FFFFFF"/>
              <w:tabs>
                <w:tab w:val="clear" w:pos="720"/>
              </w:tabs>
              <w:ind w:left="82" w:hanging="142"/>
              <w:rPr>
                <w:rFonts w:ascii="Letter-join Print" w:hAnsi="Letter-join Print" w:cstheme="majorHAnsi"/>
                <w:sz w:val="18"/>
                <w:szCs w:val="18"/>
              </w:rPr>
            </w:pPr>
            <w:r w:rsidRPr="007C07C5">
              <w:rPr>
                <w:rFonts w:ascii="Letter-join Print" w:hAnsi="Letter-join Print"/>
                <w:color w:val="444444"/>
                <w:sz w:val="18"/>
                <w:szCs w:val="18"/>
              </w:rPr>
              <w:t>Sits comfortably on a chair with both feet on the ground.</w:t>
            </w:r>
          </w:p>
          <w:p w14:paraId="68F61704" w14:textId="77777777" w:rsidR="00D65AB6" w:rsidRPr="007C07C5" w:rsidRDefault="00D65AB6" w:rsidP="00D65AB6">
            <w:pPr>
              <w:numPr>
                <w:ilvl w:val="0"/>
                <w:numId w:val="4"/>
              </w:numPr>
              <w:shd w:val="clear" w:color="auto" w:fill="FFFFFF"/>
              <w:tabs>
                <w:tab w:val="clear" w:pos="720"/>
              </w:tabs>
              <w:ind w:left="82" w:hanging="142"/>
              <w:rPr>
                <w:rFonts w:ascii="Letter-join Print" w:hAnsi="Letter-join Print"/>
                <w:color w:val="444444"/>
                <w:sz w:val="18"/>
                <w:szCs w:val="18"/>
              </w:rPr>
            </w:pPr>
            <w:r w:rsidRPr="007C07C5">
              <w:rPr>
                <w:rFonts w:ascii="Letter-join Print" w:hAnsi="Letter-join Print"/>
                <w:color w:val="444444"/>
                <w:sz w:val="18"/>
                <w:szCs w:val="18"/>
              </w:rPr>
              <w:lastRenderedPageBreak/>
              <w:t>May be beginning to show preference for dominant hand and/or leg/foot</w:t>
            </w:r>
          </w:p>
          <w:p w14:paraId="31CF476F" w14:textId="77777777" w:rsidR="00D65AB6" w:rsidRPr="007C07C5" w:rsidRDefault="00D65AB6" w:rsidP="00D65AB6">
            <w:pPr>
              <w:numPr>
                <w:ilvl w:val="0"/>
                <w:numId w:val="4"/>
              </w:numPr>
              <w:shd w:val="clear" w:color="auto" w:fill="FFFFFF"/>
              <w:tabs>
                <w:tab w:val="clear" w:pos="720"/>
              </w:tabs>
              <w:ind w:left="82" w:hanging="142"/>
              <w:rPr>
                <w:rFonts w:ascii="Letter-join Print" w:hAnsi="Letter-join Print"/>
                <w:color w:val="444444"/>
                <w:sz w:val="18"/>
                <w:szCs w:val="18"/>
              </w:rPr>
            </w:pPr>
            <w:r w:rsidRPr="007C07C5">
              <w:rPr>
                <w:rFonts w:ascii="Letter-join Print" w:hAnsi="Letter-join Print"/>
                <w:color w:val="444444"/>
                <w:sz w:val="18"/>
                <w:szCs w:val="18"/>
              </w:rPr>
              <w:t>Develops some independence in self-care and shows an awareness of routines such as handwashing or teeth cleaning but still often needs adult support</w:t>
            </w:r>
          </w:p>
          <w:p w14:paraId="76AA793C" w14:textId="42C48B0F" w:rsidR="00D65AB6" w:rsidRPr="007C07C5" w:rsidRDefault="00D65AB6" w:rsidP="00D65AB6">
            <w:pPr>
              <w:numPr>
                <w:ilvl w:val="0"/>
                <w:numId w:val="4"/>
              </w:numPr>
              <w:shd w:val="clear" w:color="auto" w:fill="FFFFFF"/>
              <w:tabs>
                <w:tab w:val="clear" w:pos="720"/>
              </w:tabs>
              <w:ind w:left="82" w:hanging="142"/>
              <w:rPr>
                <w:rFonts w:ascii="Letter-join Print" w:hAnsi="Letter-join Print"/>
                <w:color w:val="444444"/>
                <w:sz w:val="18"/>
                <w:szCs w:val="18"/>
              </w:rPr>
            </w:pPr>
            <w:r w:rsidRPr="007C07C5">
              <w:rPr>
                <w:rFonts w:ascii="Letter-join Print" w:hAnsi="Letter-join Print"/>
                <w:color w:val="444444"/>
                <w:sz w:val="18"/>
                <w:szCs w:val="18"/>
              </w:rPr>
              <w:t>Can increasingly express their thoughts and emotions through words as well as continuing to use facial expressions</w:t>
            </w:r>
          </w:p>
        </w:tc>
        <w:tc>
          <w:tcPr>
            <w:tcW w:w="2268" w:type="dxa"/>
          </w:tcPr>
          <w:p w14:paraId="1A2EB8D2" w14:textId="77777777" w:rsidR="007C07C5" w:rsidRPr="007C07C5" w:rsidRDefault="007C07C5" w:rsidP="007C07C5">
            <w:pPr>
              <w:numPr>
                <w:ilvl w:val="0"/>
                <w:numId w:val="4"/>
              </w:numPr>
              <w:shd w:val="clear" w:color="auto" w:fill="FFFFFF"/>
              <w:tabs>
                <w:tab w:val="clear" w:pos="720"/>
              </w:tabs>
              <w:ind w:left="82" w:hanging="142"/>
              <w:rPr>
                <w:rFonts w:ascii="Letter-join Print" w:hAnsi="Letter-join Print" w:cstheme="majorHAnsi"/>
                <w:sz w:val="18"/>
                <w:szCs w:val="18"/>
              </w:rPr>
            </w:pPr>
            <w:r w:rsidRPr="007C07C5">
              <w:rPr>
                <w:rFonts w:ascii="Letter-join Print" w:hAnsi="Letter-join Print"/>
                <w:color w:val="444444"/>
                <w:sz w:val="18"/>
                <w:szCs w:val="18"/>
              </w:rPr>
              <w:lastRenderedPageBreak/>
              <w:t>Sits comfortably on a chair with both feet on the ground.</w:t>
            </w:r>
          </w:p>
          <w:p w14:paraId="0D752257" w14:textId="299FB8CF" w:rsidR="007C07C5" w:rsidRDefault="007C07C5" w:rsidP="007C07C5">
            <w:pPr>
              <w:numPr>
                <w:ilvl w:val="0"/>
                <w:numId w:val="4"/>
              </w:numPr>
              <w:shd w:val="clear" w:color="auto" w:fill="FFFFFF"/>
              <w:tabs>
                <w:tab w:val="clear" w:pos="720"/>
              </w:tabs>
              <w:ind w:left="82" w:hanging="142"/>
              <w:rPr>
                <w:rFonts w:ascii="Letter-join Print" w:hAnsi="Letter-join Print"/>
                <w:color w:val="444444"/>
                <w:sz w:val="18"/>
                <w:szCs w:val="18"/>
              </w:rPr>
            </w:pPr>
            <w:r w:rsidRPr="007C07C5">
              <w:rPr>
                <w:rFonts w:ascii="Letter-join Print" w:hAnsi="Letter-join Print"/>
                <w:color w:val="444444"/>
                <w:sz w:val="18"/>
                <w:szCs w:val="18"/>
              </w:rPr>
              <w:lastRenderedPageBreak/>
              <w:t>May be beginning to show preference for dominant hand and/or leg/foot</w:t>
            </w:r>
          </w:p>
          <w:p w14:paraId="39813000" w14:textId="77777777" w:rsidR="007C07C5" w:rsidRPr="007C07C5" w:rsidRDefault="007C07C5" w:rsidP="007C07C5">
            <w:pPr>
              <w:numPr>
                <w:ilvl w:val="0"/>
                <w:numId w:val="4"/>
              </w:numPr>
              <w:shd w:val="clear" w:color="auto" w:fill="FFFFFF"/>
              <w:tabs>
                <w:tab w:val="clear" w:pos="720"/>
              </w:tabs>
              <w:ind w:left="82" w:hanging="142"/>
              <w:rPr>
                <w:rFonts w:ascii="Letter-join Print" w:hAnsi="Letter-join Print"/>
                <w:color w:val="444444"/>
                <w:sz w:val="18"/>
                <w:szCs w:val="18"/>
              </w:rPr>
            </w:pPr>
            <w:r w:rsidRPr="007C07C5">
              <w:rPr>
                <w:rFonts w:ascii="Letter-join Print" w:hAnsi="Letter-join Print"/>
                <w:color w:val="444444"/>
                <w:sz w:val="18"/>
                <w:szCs w:val="18"/>
              </w:rPr>
              <w:t>Develops some independence in self-care and shows an awareness of routines such as handwashing or teeth cleaning but still often needs adult support</w:t>
            </w:r>
          </w:p>
          <w:p w14:paraId="6F81989D" w14:textId="2C1B32EA" w:rsidR="007C07C5" w:rsidRPr="007C07C5" w:rsidRDefault="007C07C5" w:rsidP="007C07C5">
            <w:pPr>
              <w:numPr>
                <w:ilvl w:val="0"/>
                <w:numId w:val="4"/>
              </w:numPr>
              <w:shd w:val="clear" w:color="auto" w:fill="FFFFFF"/>
              <w:tabs>
                <w:tab w:val="clear" w:pos="720"/>
              </w:tabs>
              <w:ind w:left="82" w:hanging="142"/>
              <w:rPr>
                <w:rFonts w:ascii="Letter-join Print" w:hAnsi="Letter-join Print"/>
                <w:color w:val="444444"/>
                <w:sz w:val="18"/>
                <w:szCs w:val="18"/>
              </w:rPr>
            </w:pPr>
            <w:r w:rsidRPr="007C07C5">
              <w:rPr>
                <w:rFonts w:ascii="Letter-join Print" w:hAnsi="Letter-join Print"/>
                <w:color w:val="444444"/>
                <w:sz w:val="18"/>
                <w:szCs w:val="18"/>
              </w:rPr>
              <w:t>Can increasingly express their thoughts and emotions through words as well as continuing to use facial expressions</w:t>
            </w:r>
          </w:p>
          <w:p w14:paraId="04F9F986" w14:textId="77777777" w:rsidR="00D65AB6" w:rsidRPr="007C07C5" w:rsidRDefault="00D65AB6" w:rsidP="00D65AB6">
            <w:pPr>
              <w:ind w:left="49" w:hanging="145"/>
              <w:rPr>
                <w:rFonts w:ascii="Letter-join Print" w:hAnsi="Letter-join Print" w:cstheme="majorHAnsi"/>
                <w:sz w:val="18"/>
                <w:szCs w:val="18"/>
              </w:rPr>
            </w:pPr>
          </w:p>
        </w:tc>
        <w:tc>
          <w:tcPr>
            <w:tcW w:w="1985" w:type="dxa"/>
          </w:tcPr>
          <w:p w14:paraId="61B3131C" w14:textId="77777777" w:rsidR="007C07C5" w:rsidRPr="007C07C5" w:rsidRDefault="007C07C5" w:rsidP="003336B3">
            <w:pPr>
              <w:numPr>
                <w:ilvl w:val="0"/>
                <w:numId w:val="4"/>
              </w:numPr>
              <w:shd w:val="clear" w:color="auto" w:fill="FFFFFF"/>
              <w:tabs>
                <w:tab w:val="clear" w:pos="720"/>
              </w:tabs>
              <w:ind w:left="97" w:hanging="142"/>
              <w:rPr>
                <w:rFonts w:ascii="Letter-join Print" w:hAnsi="Letter-join Print" w:cstheme="majorHAnsi"/>
                <w:sz w:val="18"/>
                <w:szCs w:val="18"/>
              </w:rPr>
            </w:pPr>
            <w:r w:rsidRPr="007C07C5">
              <w:rPr>
                <w:rFonts w:ascii="Letter-join Print" w:hAnsi="Letter-join Print"/>
                <w:color w:val="444444"/>
                <w:sz w:val="18"/>
                <w:szCs w:val="18"/>
              </w:rPr>
              <w:lastRenderedPageBreak/>
              <w:t>Sits comfortably on a chair with both feet on the ground.</w:t>
            </w:r>
          </w:p>
          <w:p w14:paraId="1FB09711" w14:textId="77777777" w:rsidR="00D65AB6" w:rsidRPr="007C07C5" w:rsidRDefault="007C07C5" w:rsidP="003336B3">
            <w:pPr>
              <w:numPr>
                <w:ilvl w:val="0"/>
                <w:numId w:val="4"/>
              </w:numPr>
              <w:shd w:val="clear" w:color="auto" w:fill="FFFFFF"/>
              <w:ind w:left="97" w:hanging="142"/>
              <w:rPr>
                <w:rFonts w:ascii="Letter-join Print" w:hAnsi="Letter-join Print"/>
                <w:color w:val="444444"/>
                <w:sz w:val="18"/>
                <w:szCs w:val="18"/>
              </w:rPr>
            </w:pPr>
            <w:r w:rsidRPr="007C07C5">
              <w:rPr>
                <w:rFonts w:ascii="Letter-join Print" w:hAnsi="Letter-join Print"/>
                <w:color w:val="444444"/>
                <w:sz w:val="18"/>
                <w:szCs w:val="18"/>
              </w:rPr>
              <w:lastRenderedPageBreak/>
              <w:t>May be beginning to show preference for dominant hand and/or leg/foot</w:t>
            </w:r>
          </w:p>
          <w:p w14:paraId="54A0225E" w14:textId="77777777" w:rsidR="007C07C5" w:rsidRPr="007C07C5" w:rsidRDefault="007C07C5" w:rsidP="003336B3">
            <w:pPr>
              <w:numPr>
                <w:ilvl w:val="0"/>
                <w:numId w:val="4"/>
              </w:numPr>
              <w:shd w:val="clear" w:color="auto" w:fill="FFFFFF"/>
              <w:ind w:left="97" w:hanging="142"/>
              <w:rPr>
                <w:rFonts w:ascii="Letter-join Print" w:hAnsi="Letter-join Print"/>
                <w:color w:val="444444"/>
                <w:sz w:val="18"/>
                <w:szCs w:val="18"/>
              </w:rPr>
            </w:pPr>
            <w:r w:rsidRPr="007C07C5">
              <w:rPr>
                <w:rFonts w:ascii="Letter-join Print" w:hAnsi="Letter-join Print"/>
                <w:color w:val="444444"/>
                <w:sz w:val="18"/>
                <w:szCs w:val="18"/>
              </w:rPr>
              <w:t>Begins to walk, run and climb on different levels and surfaces</w:t>
            </w:r>
          </w:p>
          <w:p w14:paraId="7F245FBB" w14:textId="6ED110D7" w:rsidR="007C07C5" w:rsidRPr="007C07C5" w:rsidRDefault="007C07C5" w:rsidP="003336B3">
            <w:pPr>
              <w:numPr>
                <w:ilvl w:val="0"/>
                <w:numId w:val="4"/>
              </w:numPr>
              <w:shd w:val="clear" w:color="auto" w:fill="FFFFFF"/>
              <w:ind w:left="97" w:hanging="142"/>
              <w:rPr>
                <w:rFonts w:ascii="Letter-join Print" w:hAnsi="Letter-join Print"/>
                <w:color w:val="444444"/>
                <w:sz w:val="18"/>
                <w:szCs w:val="18"/>
              </w:rPr>
            </w:pPr>
            <w:r w:rsidRPr="007C07C5">
              <w:rPr>
                <w:rFonts w:ascii="Letter-join Print" w:hAnsi="Letter-join Print"/>
                <w:color w:val="444444"/>
                <w:sz w:val="18"/>
                <w:szCs w:val="18"/>
              </w:rPr>
              <w:t>Climbs up and down stairs by placing both feet on each step while holding a handrail for support</w:t>
            </w:r>
          </w:p>
          <w:p w14:paraId="3C3E01E1" w14:textId="77777777" w:rsidR="007C07C5" w:rsidRDefault="007C07C5" w:rsidP="003336B3">
            <w:pPr>
              <w:numPr>
                <w:ilvl w:val="0"/>
                <w:numId w:val="4"/>
              </w:numPr>
              <w:shd w:val="clear" w:color="auto" w:fill="FFFFFF"/>
              <w:ind w:left="97" w:hanging="142"/>
              <w:rPr>
                <w:rFonts w:ascii="Letter-join Print" w:hAnsi="Letter-join Print"/>
                <w:color w:val="444444"/>
                <w:sz w:val="18"/>
                <w:szCs w:val="18"/>
              </w:rPr>
            </w:pPr>
            <w:r w:rsidRPr="007C07C5">
              <w:rPr>
                <w:rFonts w:ascii="Letter-join Print" w:hAnsi="Letter-join Print"/>
                <w:color w:val="444444"/>
                <w:sz w:val="18"/>
                <w:szCs w:val="18"/>
              </w:rPr>
              <w:t>Shows increasing control in holding, using and manipulating a range of tools and objects such as tambourines, jugs, hammers, and mark making tools</w:t>
            </w:r>
          </w:p>
          <w:p w14:paraId="04E62D93" w14:textId="50B7BE33" w:rsidR="003336B3" w:rsidRPr="003336B3" w:rsidRDefault="003336B3" w:rsidP="003336B3">
            <w:pPr>
              <w:numPr>
                <w:ilvl w:val="0"/>
                <w:numId w:val="4"/>
              </w:numPr>
              <w:shd w:val="clear" w:color="auto" w:fill="FFFFFF"/>
              <w:ind w:left="97" w:hanging="142"/>
              <w:rPr>
                <w:rFonts w:ascii="Letter-join Print" w:hAnsi="Letter-join Print"/>
                <w:color w:val="444444"/>
                <w:sz w:val="18"/>
                <w:szCs w:val="18"/>
              </w:rPr>
            </w:pPr>
            <w:r w:rsidRPr="003336B3">
              <w:rPr>
                <w:rFonts w:ascii="Letter-join Print" w:hAnsi="Letter-join Print"/>
                <w:color w:val="444444"/>
                <w:sz w:val="18"/>
                <w:szCs w:val="18"/>
              </w:rPr>
              <w:t>Develops increasing understanding of and control of the bowel and bladder urges and starts to communicate their need for the preferred choice of potty or toilet</w:t>
            </w:r>
          </w:p>
        </w:tc>
        <w:tc>
          <w:tcPr>
            <w:tcW w:w="2339" w:type="dxa"/>
          </w:tcPr>
          <w:p w14:paraId="10934129" w14:textId="77777777" w:rsidR="007C07C5" w:rsidRPr="007C07C5" w:rsidRDefault="007C07C5" w:rsidP="003336B3">
            <w:pPr>
              <w:numPr>
                <w:ilvl w:val="0"/>
                <w:numId w:val="4"/>
              </w:numPr>
              <w:shd w:val="clear" w:color="auto" w:fill="FFFFFF"/>
              <w:tabs>
                <w:tab w:val="clear" w:pos="720"/>
              </w:tabs>
              <w:ind w:left="179" w:hanging="179"/>
              <w:rPr>
                <w:rFonts w:ascii="Letter-join Print" w:hAnsi="Letter-join Print" w:cstheme="majorHAnsi"/>
                <w:sz w:val="18"/>
                <w:szCs w:val="18"/>
              </w:rPr>
            </w:pPr>
            <w:r w:rsidRPr="007C07C5">
              <w:rPr>
                <w:rFonts w:ascii="Letter-join Print" w:hAnsi="Letter-join Print"/>
                <w:color w:val="444444"/>
                <w:sz w:val="18"/>
                <w:szCs w:val="18"/>
              </w:rPr>
              <w:lastRenderedPageBreak/>
              <w:t>Sits comfortably on a chair with both feet on the ground.</w:t>
            </w:r>
          </w:p>
          <w:p w14:paraId="7C377C43" w14:textId="5A761B76" w:rsidR="007C07C5" w:rsidRDefault="007C07C5" w:rsidP="003336B3">
            <w:pPr>
              <w:numPr>
                <w:ilvl w:val="0"/>
                <w:numId w:val="4"/>
              </w:numPr>
              <w:shd w:val="clear" w:color="auto" w:fill="FFFFFF"/>
              <w:tabs>
                <w:tab w:val="clear" w:pos="720"/>
              </w:tabs>
              <w:ind w:left="179" w:hanging="179"/>
              <w:rPr>
                <w:rFonts w:ascii="Letter-join Print" w:hAnsi="Letter-join Print"/>
                <w:color w:val="444444"/>
                <w:sz w:val="18"/>
                <w:szCs w:val="18"/>
              </w:rPr>
            </w:pPr>
            <w:r w:rsidRPr="007C07C5">
              <w:rPr>
                <w:rFonts w:ascii="Letter-join Print" w:hAnsi="Letter-join Print"/>
                <w:color w:val="444444"/>
                <w:sz w:val="18"/>
                <w:szCs w:val="18"/>
              </w:rPr>
              <w:lastRenderedPageBreak/>
              <w:t>May be beginning to show preference for dominant hand and/or leg/foot</w:t>
            </w:r>
          </w:p>
          <w:p w14:paraId="00086F17" w14:textId="76A4176A" w:rsidR="003336B3" w:rsidRPr="003336B3" w:rsidRDefault="003336B3" w:rsidP="003336B3">
            <w:pPr>
              <w:numPr>
                <w:ilvl w:val="0"/>
                <w:numId w:val="4"/>
              </w:numPr>
              <w:shd w:val="clear" w:color="auto" w:fill="FFFFFF"/>
              <w:ind w:left="97" w:hanging="142"/>
              <w:rPr>
                <w:rFonts w:ascii="Letter-join Print" w:hAnsi="Letter-join Print"/>
                <w:color w:val="444444"/>
                <w:sz w:val="18"/>
                <w:szCs w:val="18"/>
              </w:rPr>
            </w:pPr>
            <w:r w:rsidRPr="007C07C5">
              <w:rPr>
                <w:rFonts w:ascii="Letter-join Print" w:hAnsi="Letter-join Print"/>
                <w:color w:val="444444"/>
                <w:sz w:val="18"/>
                <w:szCs w:val="18"/>
              </w:rPr>
              <w:t>Begins to walk, run and climb on different levels and surfaces</w:t>
            </w:r>
          </w:p>
          <w:p w14:paraId="31797DBF" w14:textId="0E4B9BDF" w:rsidR="007C07C5" w:rsidRPr="007C07C5" w:rsidRDefault="007C07C5" w:rsidP="003336B3">
            <w:pPr>
              <w:numPr>
                <w:ilvl w:val="0"/>
                <w:numId w:val="4"/>
              </w:numPr>
              <w:shd w:val="clear" w:color="auto" w:fill="FFFFFF"/>
              <w:ind w:left="179" w:hanging="179"/>
              <w:rPr>
                <w:rFonts w:ascii="Letter-join Print" w:hAnsi="Letter-join Print"/>
                <w:color w:val="444444"/>
                <w:sz w:val="18"/>
                <w:szCs w:val="18"/>
              </w:rPr>
            </w:pPr>
            <w:r w:rsidRPr="007C07C5">
              <w:rPr>
                <w:rFonts w:ascii="Letter-join Print" w:hAnsi="Letter-join Print"/>
                <w:color w:val="444444"/>
                <w:sz w:val="18"/>
                <w:szCs w:val="18"/>
              </w:rPr>
              <w:t>Climbs up and down stairs by placing both feet on each step while holding a handrail for support</w:t>
            </w:r>
          </w:p>
          <w:p w14:paraId="05A771FD" w14:textId="3A2EB810" w:rsidR="007C07C5" w:rsidRDefault="00C15036" w:rsidP="003336B3">
            <w:pPr>
              <w:numPr>
                <w:ilvl w:val="0"/>
                <w:numId w:val="4"/>
              </w:numPr>
              <w:shd w:val="clear" w:color="auto" w:fill="FFFFFF"/>
              <w:ind w:left="179" w:hanging="179"/>
              <w:rPr>
                <w:rFonts w:ascii="Letter-join Print" w:hAnsi="Letter-join Print"/>
                <w:color w:val="444444"/>
                <w:sz w:val="18"/>
                <w:szCs w:val="18"/>
              </w:rPr>
            </w:pPr>
            <w:r>
              <w:rPr>
                <w:rFonts w:ascii="Letter-join Print" w:hAnsi="Letter-join Print"/>
                <w:color w:val="444444"/>
                <w:sz w:val="18"/>
                <w:szCs w:val="18"/>
              </w:rPr>
              <w:t>```````````````````````</w:t>
            </w:r>
          </w:p>
          <w:p w14:paraId="7F623F02" w14:textId="2FD51065" w:rsidR="003336B3" w:rsidRPr="003336B3" w:rsidRDefault="003336B3" w:rsidP="003336B3">
            <w:pPr>
              <w:numPr>
                <w:ilvl w:val="0"/>
                <w:numId w:val="4"/>
              </w:numPr>
              <w:shd w:val="clear" w:color="auto" w:fill="FFFFFF"/>
              <w:ind w:left="179" w:hanging="179"/>
              <w:rPr>
                <w:rFonts w:ascii="Letter-join Print" w:hAnsi="Letter-join Print"/>
                <w:color w:val="444444"/>
                <w:sz w:val="18"/>
                <w:szCs w:val="18"/>
              </w:rPr>
            </w:pPr>
            <w:r w:rsidRPr="003336B3">
              <w:rPr>
                <w:rFonts w:ascii="Letter-join Print" w:hAnsi="Letter-join Print"/>
                <w:color w:val="444444"/>
                <w:sz w:val="18"/>
                <w:szCs w:val="18"/>
              </w:rPr>
              <w:t>Develops increasing understanding of and control of the bowel and bladder urges and starts to communicate their need for the preferred choice of potty or toilet</w:t>
            </w:r>
          </w:p>
          <w:p w14:paraId="0D6F141B" w14:textId="77777777" w:rsidR="00D65AB6" w:rsidRPr="007C07C5" w:rsidRDefault="00D65AB6" w:rsidP="00D65AB6">
            <w:pPr>
              <w:jc w:val="center"/>
              <w:rPr>
                <w:rFonts w:ascii="Letter-join Print" w:hAnsi="Letter-join Print" w:cstheme="majorHAnsi"/>
                <w:sz w:val="18"/>
                <w:szCs w:val="18"/>
              </w:rPr>
            </w:pPr>
          </w:p>
        </w:tc>
        <w:tc>
          <w:tcPr>
            <w:tcW w:w="2197" w:type="dxa"/>
          </w:tcPr>
          <w:p w14:paraId="77A70348" w14:textId="77777777" w:rsidR="007C07C5" w:rsidRPr="007C07C5" w:rsidRDefault="007C07C5" w:rsidP="003336B3">
            <w:pPr>
              <w:numPr>
                <w:ilvl w:val="0"/>
                <w:numId w:val="4"/>
              </w:numPr>
              <w:shd w:val="clear" w:color="auto" w:fill="FFFFFF"/>
              <w:tabs>
                <w:tab w:val="clear" w:pos="720"/>
              </w:tabs>
              <w:ind w:left="33" w:hanging="142"/>
              <w:rPr>
                <w:rFonts w:ascii="Letter-join Print" w:hAnsi="Letter-join Print" w:cstheme="majorHAnsi"/>
                <w:sz w:val="18"/>
                <w:szCs w:val="18"/>
              </w:rPr>
            </w:pPr>
            <w:r w:rsidRPr="007C07C5">
              <w:rPr>
                <w:rFonts w:ascii="Letter-join Print" w:hAnsi="Letter-join Print"/>
                <w:color w:val="444444"/>
                <w:sz w:val="18"/>
                <w:szCs w:val="18"/>
              </w:rPr>
              <w:lastRenderedPageBreak/>
              <w:t>Sits comfortably on a chair with both feet on the ground.</w:t>
            </w:r>
          </w:p>
          <w:p w14:paraId="5D35E58E" w14:textId="77777777" w:rsidR="007C07C5" w:rsidRPr="007C07C5" w:rsidRDefault="007C07C5" w:rsidP="003336B3">
            <w:pPr>
              <w:numPr>
                <w:ilvl w:val="0"/>
                <w:numId w:val="4"/>
              </w:numPr>
              <w:shd w:val="clear" w:color="auto" w:fill="FFFFFF"/>
              <w:tabs>
                <w:tab w:val="clear" w:pos="720"/>
              </w:tabs>
              <w:ind w:left="33" w:hanging="142"/>
              <w:rPr>
                <w:rFonts w:ascii="Letter-join Print" w:hAnsi="Letter-join Print"/>
                <w:color w:val="444444"/>
                <w:sz w:val="18"/>
                <w:szCs w:val="18"/>
              </w:rPr>
            </w:pPr>
            <w:r w:rsidRPr="007C07C5">
              <w:rPr>
                <w:rFonts w:ascii="Letter-join Print" w:hAnsi="Letter-join Print"/>
                <w:color w:val="444444"/>
                <w:sz w:val="18"/>
                <w:szCs w:val="18"/>
              </w:rPr>
              <w:lastRenderedPageBreak/>
              <w:t>May be beginning to show preference for dominant hand and/or leg/foot</w:t>
            </w:r>
          </w:p>
          <w:p w14:paraId="20682548" w14:textId="5BE29E75" w:rsidR="007C07C5" w:rsidRPr="007C07C5" w:rsidRDefault="007C07C5" w:rsidP="003336B3">
            <w:pPr>
              <w:numPr>
                <w:ilvl w:val="0"/>
                <w:numId w:val="4"/>
              </w:numPr>
              <w:shd w:val="clear" w:color="auto" w:fill="FFFFFF"/>
              <w:ind w:left="33" w:hanging="142"/>
              <w:rPr>
                <w:rFonts w:ascii="Letter-join Print" w:hAnsi="Letter-join Print"/>
                <w:color w:val="444444"/>
                <w:sz w:val="18"/>
                <w:szCs w:val="18"/>
              </w:rPr>
            </w:pPr>
            <w:r w:rsidRPr="007C07C5">
              <w:rPr>
                <w:rFonts w:ascii="Letter-join Print" w:hAnsi="Letter-join Print"/>
                <w:color w:val="444444"/>
                <w:sz w:val="18"/>
                <w:szCs w:val="18"/>
              </w:rPr>
              <w:t>Moves in response to music, or rhythms played on instruments such as drums or shakers</w:t>
            </w:r>
          </w:p>
          <w:p w14:paraId="4EE476E3" w14:textId="77777777" w:rsidR="007C07C5" w:rsidRPr="007C07C5" w:rsidRDefault="007C07C5" w:rsidP="003336B3">
            <w:pPr>
              <w:numPr>
                <w:ilvl w:val="0"/>
                <w:numId w:val="4"/>
              </w:numPr>
              <w:shd w:val="clear" w:color="auto" w:fill="FFFFFF"/>
              <w:ind w:left="33" w:hanging="142"/>
              <w:rPr>
                <w:rFonts w:ascii="Letter-join Print" w:hAnsi="Letter-join Print"/>
                <w:color w:val="444444"/>
                <w:sz w:val="18"/>
                <w:szCs w:val="18"/>
              </w:rPr>
            </w:pPr>
            <w:r w:rsidRPr="007C07C5">
              <w:rPr>
                <w:rFonts w:ascii="Letter-join Print" w:hAnsi="Letter-join Print"/>
                <w:color w:val="444444"/>
                <w:sz w:val="18"/>
                <w:szCs w:val="18"/>
              </w:rPr>
              <w:t>Shows increasing control in holding, using and manipulating a range of tools and objects such as tambourines, jugs, hammers, and mark making tools</w:t>
            </w:r>
          </w:p>
          <w:p w14:paraId="1FE5D336" w14:textId="17D652A9" w:rsidR="007C07C5" w:rsidRDefault="007C07C5" w:rsidP="003336B3">
            <w:pPr>
              <w:numPr>
                <w:ilvl w:val="0"/>
                <w:numId w:val="4"/>
              </w:numPr>
              <w:shd w:val="clear" w:color="auto" w:fill="FFFFFF"/>
              <w:ind w:left="33" w:hanging="142"/>
              <w:rPr>
                <w:rFonts w:ascii="Letter-join Print" w:hAnsi="Letter-join Print"/>
                <w:color w:val="444444"/>
                <w:sz w:val="18"/>
                <w:szCs w:val="18"/>
              </w:rPr>
            </w:pPr>
            <w:r w:rsidRPr="007C07C5">
              <w:rPr>
                <w:rFonts w:ascii="Letter-join Print" w:hAnsi="Letter-join Print"/>
                <w:color w:val="444444"/>
                <w:sz w:val="18"/>
                <w:szCs w:val="18"/>
              </w:rPr>
              <w:t>Holds mark-making tools with thumb and all fingers</w:t>
            </w:r>
          </w:p>
          <w:p w14:paraId="3CD26B43" w14:textId="77777777" w:rsidR="003336B3" w:rsidRPr="003336B3" w:rsidRDefault="003336B3" w:rsidP="003336B3">
            <w:pPr>
              <w:numPr>
                <w:ilvl w:val="0"/>
                <w:numId w:val="4"/>
              </w:numPr>
              <w:shd w:val="clear" w:color="auto" w:fill="FFFFFF"/>
              <w:ind w:left="33" w:hanging="142"/>
              <w:rPr>
                <w:rFonts w:ascii="Letter-join Print" w:hAnsi="Letter-join Print"/>
                <w:color w:val="444444"/>
                <w:sz w:val="18"/>
                <w:szCs w:val="18"/>
              </w:rPr>
            </w:pPr>
            <w:r w:rsidRPr="003336B3">
              <w:rPr>
                <w:rFonts w:ascii="Letter-join Print" w:hAnsi="Letter-join Print"/>
                <w:color w:val="444444"/>
                <w:sz w:val="18"/>
                <w:szCs w:val="18"/>
              </w:rPr>
              <w:t>Able to help with and increasingly independently put on and take off simple clothing items such as hats, unzipped jackets, wellington boots</w:t>
            </w:r>
          </w:p>
          <w:p w14:paraId="6F69BBC2" w14:textId="77777777" w:rsidR="003336B3" w:rsidRPr="003336B3" w:rsidRDefault="003336B3" w:rsidP="003336B3">
            <w:pPr>
              <w:numPr>
                <w:ilvl w:val="0"/>
                <w:numId w:val="4"/>
              </w:numPr>
              <w:shd w:val="clear" w:color="auto" w:fill="FFFFFF"/>
              <w:ind w:left="33" w:hanging="142"/>
              <w:rPr>
                <w:rFonts w:ascii="Letter-join Print" w:hAnsi="Letter-join Print"/>
                <w:color w:val="444444"/>
                <w:sz w:val="18"/>
                <w:szCs w:val="18"/>
              </w:rPr>
            </w:pPr>
            <w:r w:rsidRPr="003336B3">
              <w:rPr>
                <w:rFonts w:ascii="Letter-join Print" w:hAnsi="Letter-join Print"/>
                <w:color w:val="444444"/>
                <w:sz w:val="18"/>
                <w:szCs w:val="18"/>
              </w:rPr>
              <w:t>Begins to recognise danger and seeks the support and comfort of significant adults</w:t>
            </w:r>
          </w:p>
          <w:p w14:paraId="142DD1B3" w14:textId="77777777" w:rsidR="003336B3" w:rsidRPr="003336B3" w:rsidRDefault="003336B3" w:rsidP="003336B3">
            <w:pPr>
              <w:numPr>
                <w:ilvl w:val="0"/>
                <w:numId w:val="4"/>
              </w:numPr>
              <w:shd w:val="clear" w:color="auto" w:fill="FFFFFF"/>
              <w:ind w:left="33" w:hanging="142"/>
              <w:rPr>
                <w:rFonts w:ascii="Letter-join Print" w:hAnsi="Letter-join Print"/>
                <w:color w:val="444444"/>
                <w:sz w:val="18"/>
                <w:szCs w:val="18"/>
              </w:rPr>
            </w:pPr>
          </w:p>
          <w:p w14:paraId="79631005" w14:textId="77777777" w:rsidR="00D65AB6" w:rsidRPr="007C07C5" w:rsidRDefault="00D65AB6" w:rsidP="00D65AB6">
            <w:pPr>
              <w:jc w:val="center"/>
              <w:rPr>
                <w:rFonts w:ascii="Letter-join Print" w:hAnsi="Letter-join Print" w:cstheme="majorHAnsi"/>
                <w:sz w:val="18"/>
                <w:szCs w:val="18"/>
              </w:rPr>
            </w:pPr>
          </w:p>
        </w:tc>
        <w:tc>
          <w:tcPr>
            <w:tcW w:w="2410" w:type="dxa"/>
          </w:tcPr>
          <w:p w14:paraId="77B450EC" w14:textId="77777777" w:rsidR="007C07C5" w:rsidRPr="007C07C5" w:rsidRDefault="007C07C5" w:rsidP="007C07C5">
            <w:pPr>
              <w:numPr>
                <w:ilvl w:val="0"/>
                <w:numId w:val="4"/>
              </w:numPr>
              <w:shd w:val="clear" w:color="auto" w:fill="FFFFFF"/>
              <w:tabs>
                <w:tab w:val="clear" w:pos="720"/>
              </w:tabs>
              <w:ind w:left="82" w:hanging="142"/>
              <w:rPr>
                <w:rFonts w:ascii="Letter-join Print" w:hAnsi="Letter-join Print" w:cstheme="majorHAnsi"/>
                <w:sz w:val="18"/>
                <w:szCs w:val="18"/>
              </w:rPr>
            </w:pPr>
            <w:r w:rsidRPr="007C07C5">
              <w:rPr>
                <w:rFonts w:ascii="Letter-join Print" w:hAnsi="Letter-join Print"/>
                <w:color w:val="444444"/>
                <w:sz w:val="18"/>
                <w:szCs w:val="18"/>
              </w:rPr>
              <w:lastRenderedPageBreak/>
              <w:t>Sits comfortably on a chair with both feet on the ground.</w:t>
            </w:r>
          </w:p>
          <w:p w14:paraId="5B9173DB" w14:textId="77777777" w:rsidR="007C07C5" w:rsidRPr="007C07C5" w:rsidRDefault="007C07C5" w:rsidP="007C07C5">
            <w:pPr>
              <w:numPr>
                <w:ilvl w:val="0"/>
                <w:numId w:val="4"/>
              </w:numPr>
              <w:shd w:val="clear" w:color="auto" w:fill="FFFFFF"/>
              <w:tabs>
                <w:tab w:val="clear" w:pos="720"/>
              </w:tabs>
              <w:ind w:left="82" w:hanging="142"/>
              <w:rPr>
                <w:rFonts w:ascii="Letter-join Print" w:hAnsi="Letter-join Print"/>
                <w:color w:val="444444"/>
                <w:sz w:val="18"/>
                <w:szCs w:val="18"/>
              </w:rPr>
            </w:pPr>
            <w:r w:rsidRPr="007C07C5">
              <w:rPr>
                <w:rFonts w:ascii="Letter-join Print" w:hAnsi="Letter-join Print"/>
                <w:color w:val="444444"/>
                <w:sz w:val="18"/>
                <w:szCs w:val="18"/>
              </w:rPr>
              <w:lastRenderedPageBreak/>
              <w:t>May be beginning to show preference for dominant hand and/or leg/foot</w:t>
            </w:r>
          </w:p>
          <w:p w14:paraId="566AF021" w14:textId="2DB1CC1D" w:rsidR="007C07C5" w:rsidRPr="007C07C5" w:rsidRDefault="007C07C5" w:rsidP="007C07C5">
            <w:pPr>
              <w:numPr>
                <w:ilvl w:val="0"/>
                <w:numId w:val="4"/>
              </w:numPr>
              <w:shd w:val="clear" w:color="auto" w:fill="FFFFFF"/>
              <w:ind w:left="72" w:hanging="142"/>
              <w:rPr>
                <w:rFonts w:ascii="Letter-join Print" w:hAnsi="Letter-join Print"/>
                <w:color w:val="444444"/>
                <w:sz w:val="18"/>
                <w:szCs w:val="18"/>
              </w:rPr>
            </w:pPr>
            <w:r w:rsidRPr="007C07C5">
              <w:rPr>
                <w:rFonts w:ascii="Letter-join Print" w:hAnsi="Letter-join Print"/>
                <w:color w:val="444444"/>
                <w:sz w:val="18"/>
                <w:szCs w:val="18"/>
              </w:rPr>
              <w:t>Moves in response to music, or rhythms played on instruments such as drums or shakers</w:t>
            </w:r>
          </w:p>
          <w:p w14:paraId="56A2430B" w14:textId="77777777" w:rsidR="007C07C5" w:rsidRPr="007C07C5" w:rsidRDefault="007C07C5" w:rsidP="007C07C5">
            <w:pPr>
              <w:numPr>
                <w:ilvl w:val="0"/>
                <w:numId w:val="4"/>
              </w:numPr>
              <w:shd w:val="clear" w:color="auto" w:fill="FFFFFF"/>
              <w:ind w:left="72" w:hanging="142"/>
              <w:rPr>
                <w:rFonts w:ascii="Letter-join Print" w:hAnsi="Letter-join Print"/>
                <w:color w:val="444444"/>
                <w:sz w:val="18"/>
                <w:szCs w:val="18"/>
              </w:rPr>
            </w:pPr>
            <w:r w:rsidRPr="007C07C5">
              <w:rPr>
                <w:rFonts w:ascii="Letter-join Print" w:hAnsi="Letter-join Print"/>
                <w:color w:val="444444"/>
                <w:sz w:val="18"/>
                <w:szCs w:val="18"/>
              </w:rPr>
              <w:t>Shows increasing control in holding, using and manipulating a range of tools and objects such as tambourines, jugs, hammers, and mark making tools</w:t>
            </w:r>
          </w:p>
          <w:p w14:paraId="18F052B9" w14:textId="6423D74B" w:rsidR="007C07C5" w:rsidRDefault="007C07C5" w:rsidP="007C07C5">
            <w:pPr>
              <w:numPr>
                <w:ilvl w:val="0"/>
                <w:numId w:val="4"/>
              </w:numPr>
              <w:shd w:val="clear" w:color="auto" w:fill="FFFFFF"/>
              <w:ind w:left="72" w:hanging="142"/>
              <w:rPr>
                <w:rFonts w:ascii="Letter-join Print" w:hAnsi="Letter-join Print"/>
                <w:color w:val="444444"/>
                <w:sz w:val="18"/>
                <w:szCs w:val="18"/>
              </w:rPr>
            </w:pPr>
            <w:r w:rsidRPr="007C07C5">
              <w:rPr>
                <w:rFonts w:ascii="Letter-join Print" w:hAnsi="Letter-join Print"/>
                <w:color w:val="444444"/>
                <w:sz w:val="18"/>
                <w:szCs w:val="18"/>
              </w:rPr>
              <w:t>Holds mark-making tools with thumb and all fingers</w:t>
            </w:r>
          </w:p>
          <w:p w14:paraId="089FDF0F" w14:textId="77777777" w:rsidR="003336B3" w:rsidRPr="003336B3" w:rsidRDefault="003336B3" w:rsidP="003336B3">
            <w:pPr>
              <w:numPr>
                <w:ilvl w:val="0"/>
                <w:numId w:val="4"/>
              </w:numPr>
              <w:shd w:val="clear" w:color="auto" w:fill="FFFFFF"/>
              <w:ind w:left="33" w:hanging="142"/>
              <w:rPr>
                <w:rFonts w:ascii="Letter-join Print" w:hAnsi="Letter-join Print"/>
                <w:color w:val="444444"/>
                <w:sz w:val="18"/>
                <w:szCs w:val="18"/>
              </w:rPr>
            </w:pPr>
            <w:r w:rsidRPr="003336B3">
              <w:rPr>
                <w:rFonts w:ascii="Letter-join Print" w:hAnsi="Letter-join Print"/>
                <w:color w:val="444444"/>
                <w:sz w:val="18"/>
                <w:szCs w:val="18"/>
              </w:rPr>
              <w:t>Able to help with and increasingly independently put on and take off simple clothing items such as hats, unzipped jackets, wellington boots</w:t>
            </w:r>
          </w:p>
          <w:p w14:paraId="783CFFD0" w14:textId="77777777" w:rsidR="003336B3" w:rsidRPr="003336B3" w:rsidRDefault="003336B3" w:rsidP="003336B3">
            <w:pPr>
              <w:numPr>
                <w:ilvl w:val="0"/>
                <w:numId w:val="4"/>
              </w:numPr>
              <w:shd w:val="clear" w:color="auto" w:fill="FFFFFF"/>
              <w:ind w:left="33" w:hanging="142"/>
              <w:rPr>
                <w:rFonts w:ascii="Letter-join Print" w:hAnsi="Letter-join Print"/>
                <w:color w:val="444444"/>
                <w:sz w:val="18"/>
                <w:szCs w:val="18"/>
              </w:rPr>
            </w:pPr>
            <w:r w:rsidRPr="003336B3">
              <w:rPr>
                <w:rFonts w:ascii="Letter-join Print" w:hAnsi="Letter-join Print"/>
                <w:color w:val="444444"/>
                <w:sz w:val="18"/>
                <w:szCs w:val="18"/>
              </w:rPr>
              <w:t>Begins to recognise danger and seeks the support and comfort of significant adults</w:t>
            </w:r>
          </w:p>
          <w:p w14:paraId="4E07499D" w14:textId="77777777" w:rsidR="003336B3" w:rsidRPr="007C07C5" w:rsidRDefault="003336B3" w:rsidP="007C07C5">
            <w:pPr>
              <w:numPr>
                <w:ilvl w:val="0"/>
                <w:numId w:val="4"/>
              </w:numPr>
              <w:shd w:val="clear" w:color="auto" w:fill="FFFFFF"/>
              <w:ind w:left="72" w:hanging="142"/>
              <w:rPr>
                <w:rFonts w:ascii="Letter-join Print" w:hAnsi="Letter-join Print"/>
                <w:color w:val="444444"/>
                <w:sz w:val="18"/>
                <w:szCs w:val="18"/>
              </w:rPr>
            </w:pPr>
          </w:p>
          <w:p w14:paraId="686A8334" w14:textId="77777777" w:rsidR="00D65AB6" w:rsidRPr="007C07C5" w:rsidRDefault="00D65AB6" w:rsidP="00D65AB6">
            <w:pPr>
              <w:jc w:val="center"/>
              <w:rPr>
                <w:rFonts w:ascii="Letter-join Print" w:hAnsi="Letter-join Print" w:cstheme="majorHAnsi"/>
                <w:sz w:val="18"/>
                <w:szCs w:val="18"/>
              </w:rPr>
            </w:pPr>
          </w:p>
        </w:tc>
      </w:tr>
      <w:tr w:rsidR="003D11A4" w:rsidRPr="003E2205" w14:paraId="442BBFBC" w14:textId="77777777" w:rsidTr="00EB28E7">
        <w:trPr>
          <w:trHeight w:val="745"/>
        </w:trPr>
        <w:tc>
          <w:tcPr>
            <w:tcW w:w="1103" w:type="dxa"/>
          </w:tcPr>
          <w:p w14:paraId="22118363" w14:textId="6F0AEF67" w:rsidR="003D11A4" w:rsidRPr="003E2205" w:rsidRDefault="003D11A4" w:rsidP="003D11A4">
            <w:pPr>
              <w:jc w:val="center"/>
              <w:rPr>
                <w:rFonts w:ascii="Letter-join Print" w:hAnsi="Letter-join Print" w:cstheme="majorHAnsi"/>
                <w:sz w:val="18"/>
                <w:szCs w:val="18"/>
              </w:rPr>
            </w:pPr>
            <w:r>
              <w:rPr>
                <w:rFonts w:ascii="Letter-join Print" w:hAnsi="Letter-join Print" w:cstheme="majorHAnsi"/>
                <w:sz w:val="18"/>
                <w:szCs w:val="18"/>
              </w:rPr>
              <w:lastRenderedPageBreak/>
              <w:t>PE</w:t>
            </w:r>
          </w:p>
        </w:tc>
        <w:tc>
          <w:tcPr>
            <w:tcW w:w="2294" w:type="dxa"/>
            <w:vAlign w:val="center"/>
          </w:tcPr>
          <w:p w14:paraId="14EA3ABF" w14:textId="118F3762" w:rsidR="003D11A4" w:rsidRPr="007C07C5" w:rsidRDefault="003D11A4" w:rsidP="003D11A4">
            <w:pPr>
              <w:shd w:val="clear" w:color="auto" w:fill="FFFFFF"/>
              <w:ind w:left="82"/>
              <w:rPr>
                <w:rFonts w:ascii="Letter-join Print" w:hAnsi="Letter-join Print"/>
                <w:color w:val="444444"/>
                <w:sz w:val="18"/>
                <w:szCs w:val="18"/>
              </w:rPr>
            </w:pPr>
            <w:r>
              <w:rPr>
                <w:rFonts w:ascii="Letter-join Print" w:hAnsi="Letter-join Print"/>
                <w:color w:val="444444"/>
                <w:sz w:val="18"/>
                <w:szCs w:val="18"/>
              </w:rPr>
              <w:t>POWER OF PE – Introduction to PE</w:t>
            </w:r>
          </w:p>
        </w:tc>
        <w:tc>
          <w:tcPr>
            <w:tcW w:w="2268" w:type="dxa"/>
            <w:vAlign w:val="center"/>
          </w:tcPr>
          <w:p w14:paraId="78DC5ED4" w14:textId="3E4C72E8" w:rsidR="003D11A4" w:rsidRPr="007C07C5" w:rsidRDefault="003D11A4" w:rsidP="003D11A4">
            <w:pPr>
              <w:shd w:val="clear" w:color="auto" w:fill="FFFFFF"/>
              <w:ind w:left="82"/>
              <w:rPr>
                <w:rFonts w:ascii="Letter-join Print" w:hAnsi="Letter-join Print"/>
                <w:color w:val="444444"/>
                <w:sz w:val="18"/>
                <w:szCs w:val="18"/>
              </w:rPr>
            </w:pPr>
            <w:r>
              <w:rPr>
                <w:rFonts w:ascii="Letter-join Print" w:hAnsi="Letter-join Print"/>
                <w:color w:val="444444"/>
                <w:sz w:val="18"/>
                <w:szCs w:val="18"/>
              </w:rPr>
              <w:t>WINTER CELEBRATIONS - Movement</w:t>
            </w:r>
          </w:p>
        </w:tc>
        <w:tc>
          <w:tcPr>
            <w:tcW w:w="1985" w:type="dxa"/>
            <w:vAlign w:val="center"/>
          </w:tcPr>
          <w:p w14:paraId="392EDE5E" w14:textId="15E112FD" w:rsidR="003D11A4" w:rsidRPr="007C07C5" w:rsidRDefault="003D11A4" w:rsidP="003D11A4">
            <w:pPr>
              <w:shd w:val="clear" w:color="auto" w:fill="FFFFFF"/>
              <w:ind w:left="97"/>
              <w:rPr>
                <w:rFonts w:ascii="Letter-join Print" w:hAnsi="Letter-join Print"/>
                <w:color w:val="444444"/>
                <w:sz w:val="18"/>
                <w:szCs w:val="18"/>
              </w:rPr>
            </w:pPr>
            <w:r>
              <w:rPr>
                <w:rFonts w:ascii="Letter-join Print" w:hAnsi="Letter-join Print"/>
                <w:color w:val="444444"/>
                <w:sz w:val="18"/>
                <w:szCs w:val="18"/>
              </w:rPr>
              <w:t>LITTLE MOVERS</w:t>
            </w:r>
          </w:p>
        </w:tc>
        <w:tc>
          <w:tcPr>
            <w:tcW w:w="2339" w:type="dxa"/>
            <w:vAlign w:val="center"/>
          </w:tcPr>
          <w:p w14:paraId="56159B3B" w14:textId="76A22C2E" w:rsidR="003D11A4" w:rsidRPr="007C07C5" w:rsidRDefault="003D11A4" w:rsidP="003D11A4">
            <w:pPr>
              <w:shd w:val="clear" w:color="auto" w:fill="FFFFFF"/>
              <w:ind w:left="179"/>
              <w:rPr>
                <w:rFonts w:ascii="Letter-join Print" w:hAnsi="Letter-join Print"/>
                <w:color w:val="444444"/>
                <w:sz w:val="18"/>
                <w:szCs w:val="18"/>
              </w:rPr>
            </w:pPr>
            <w:r>
              <w:rPr>
                <w:rFonts w:ascii="Letter-join Print" w:hAnsi="Letter-join Print"/>
                <w:color w:val="444444"/>
                <w:sz w:val="18"/>
                <w:szCs w:val="18"/>
              </w:rPr>
              <w:t>POWER OF PE - MINIBEASTS – Pushing &amp; Throwing</w:t>
            </w:r>
          </w:p>
        </w:tc>
        <w:tc>
          <w:tcPr>
            <w:tcW w:w="2197" w:type="dxa"/>
            <w:vAlign w:val="center"/>
          </w:tcPr>
          <w:p w14:paraId="15F11388" w14:textId="4685CA5C" w:rsidR="003D11A4" w:rsidRPr="007C07C5" w:rsidRDefault="003D11A4" w:rsidP="003D11A4">
            <w:pPr>
              <w:shd w:val="clear" w:color="auto" w:fill="FFFFFF"/>
              <w:ind w:left="33"/>
              <w:rPr>
                <w:rFonts w:ascii="Letter-join Print" w:hAnsi="Letter-join Print"/>
                <w:color w:val="444444"/>
                <w:sz w:val="18"/>
                <w:szCs w:val="18"/>
              </w:rPr>
            </w:pPr>
            <w:r>
              <w:rPr>
                <w:rFonts w:ascii="Letter-join Print" w:hAnsi="Letter-join Print"/>
                <w:color w:val="444444"/>
                <w:sz w:val="18"/>
                <w:szCs w:val="18"/>
              </w:rPr>
              <w:t>POWER OF PE - AT THE BEACH – Control</w:t>
            </w:r>
          </w:p>
        </w:tc>
        <w:tc>
          <w:tcPr>
            <w:tcW w:w="2410" w:type="dxa"/>
            <w:vAlign w:val="center"/>
          </w:tcPr>
          <w:p w14:paraId="5C870DDD" w14:textId="15B109C2" w:rsidR="003D11A4" w:rsidRPr="007C07C5" w:rsidRDefault="003D11A4" w:rsidP="003D11A4">
            <w:pPr>
              <w:shd w:val="clear" w:color="auto" w:fill="FFFFFF"/>
              <w:ind w:left="82"/>
              <w:rPr>
                <w:rFonts w:ascii="Letter-join Print" w:hAnsi="Letter-join Print"/>
                <w:color w:val="444444"/>
                <w:sz w:val="18"/>
                <w:szCs w:val="18"/>
              </w:rPr>
            </w:pPr>
            <w:r>
              <w:rPr>
                <w:rFonts w:ascii="Letter-join Print" w:hAnsi="Letter-join Print"/>
                <w:color w:val="444444"/>
                <w:sz w:val="18"/>
                <w:szCs w:val="18"/>
              </w:rPr>
              <w:t>MULTI SKILLS</w:t>
            </w:r>
          </w:p>
        </w:tc>
      </w:tr>
      <w:tr w:rsidR="006256C6" w:rsidRPr="003E2205" w14:paraId="4CCF09D2" w14:textId="77777777" w:rsidTr="006256C6">
        <w:trPr>
          <w:trHeight w:val="791"/>
        </w:trPr>
        <w:tc>
          <w:tcPr>
            <w:tcW w:w="1103" w:type="dxa"/>
          </w:tcPr>
          <w:p w14:paraId="6185967F" w14:textId="77777777" w:rsidR="00D65AB6" w:rsidRPr="003E2205" w:rsidRDefault="00D65AB6" w:rsidP="00D65AB6">
            <w:pPr>
              <w:jc w:val="center"/>
              <w:rPr>
                <w:rFonts w:ascii="Letter-join Print" w:hAnsi="Letter-join Print" w:cstheme="majorHAnsi"/>
                <w:sz w:val="18"/>
                <w:szCs w:val="18"/>
              </w:rPr>
            </w:pPr>
            <w:r w:rsidRPr="003E2205">
              <w:rPr>
                <w:rFonts w:ascii="Letter-join Print" w:hAnsi="Letter-join Print" w:cstheme="majorHAnsi"/>
                <w:sz w:val="18"/>
                <w:szCs w:val="18"/>
              </w:rPr>
              <w:t>LIT</w:t>
            </w:r>
          </w:p>
        </w:tc>
        <w:tc>
          <w:tcPr>
            <w:tcW w:w="2294" w:type="dxa"/>
          </w:tcPr>
          <w:p w14:paraId="34F39E70" w14:textId="77777777" w:rsidR="00D65AB6" w:rsidRPr="000B0644" w:rsidRDefault="00D65AB6" w:rsidP="00733CDE">
            <w:pPr>
              <w:numPr>
                <w:ilvl w:val="0"/>
                <w:numId w:val="5"/>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Has some favourite stories, rhymes, songs, poems or jingles</w:t>
            </w:r>
          </w:p>
          <w:p w14:paraId="0111F739" w14:textId="7B785D20" w:rsidR="00D65AB6" w:rsidRPr="000B0644" w:rsidRDefault="00D65AB6" w:rsidP="00733CDE">
            <w:pPr>
              <w:numPr>
                <w:ilvl w:val="0"/>
                <w:numId w:val="5"/>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Repeats and uses actions, words or phrases from familiar stories</w:t>
            </w:r>
          </w:p>
          <w:p w14:paraId="5CEB6106" w14:textId="5DC632C9" w:rsidR="00D65AB6" w:rsidRPr="002427AB" w:rsidRDefault="00D65AB6" w:rsidP="00733CDE">
            <w:pPr>
              <w:numPr>
                <w:ilvl w:val="0"/>
                <w:numId w:val="5"/>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 xml:space="preserve">Enjoys drawing and writing on paper, on screen and on </w:t>
            </w:r>
            <w:r w:rsidRPr="000B0644">
              <w:rPr>
                <w:rFonts w:ascii="Letter-join Print" w:hAnsi="Letter-join Print"/>
                <w:color w:val="444444"/>
                <w:sz w:val="18"/>
                <w:szCs w:val="18"/>
              </w:rPr>
              <w:lastRenderedPageBreak/>
              <w:t>different textures, such as in sand or playdough</w:t>
            </w:r>
          </w:p>
        </w:tc>
        <w:tc>
          <w:tcPr>
            <w:tcW w:w="2268" w:type="dxa"/>
          </w:tcPr>
          <w:p w14:paraId="249BCDBD" w14:textId="77777777" w:rsidR="00D65AB6" w:rsidRPr="000B0644" w:rsidRDefault="00D65AB6" w:rsidP="00733CDE">
            <w:pPr>
              <w:numPr>
                <w:ilvl w:val="0"/>
                <w:numId w:val="5"/>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lastRenderedPageBreak/>
              <w:t>Has some favourite stories, rhymes, songs, poems or jingles</w:t>
            </w:r>
          </w:p>
          <w:p w14:paraId="08309C70" w14:textId="096DF19B" w:rsidR="00D65AB6" w:rsidRDefault="00D65AB6" w:rsidP="00733CDE">
            <w:pPr>
              <w:numPr>
                <w:ilvl w:val="0"/>
                <w:numId w:val="5"/>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Repeats and uses actions, words or phrases from familiar stories</w:t>
            </w:r>
          </w:p>
          <w:p w14:paraId="4CF609AE" w14:textId="6D1E25B9" w:rsidR="00D65AB6" w:rsidRPr="002427AB" w:rsidRDefault="00D65AB6" w:rsidP="00733CDE">
            <w:pPr>
              <w:numPr>
                <w:ilvl w:val="0"/>
                <w:numId w:val="5"/>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 xml:space="preserve">Enjoys drawing and writing on paper, on screen and on </w:t>
            </w:r>
            <w:r w:rsidRPr="000B0644">
              <w:rPr>
                <w:rFonts w:ascii="Letter-join Print" w:hAnsi="Letter-join Print"/>
                <w:color w:val="444444"/>
                <w:sz w:val="18"/>
                <w:szCs w:val="18"/>
              </w:rPr>
              <w:lastRenderedPageBreak/>
              <w:t>different textures, such as in sand or playdough</w:t>
            </w:r>
          </w:p>
        </w:tc>
        <w:tc>
          <w:tcPr>
            <w:tcW w:w="1985" w:type="dxa"/>
          </w:tcPr>
          <w:p w14:paraId="3EDA0E07"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lastRenderedPageBreak/>
              <w:t>Has some favourite stories, rhymes, songs, poems or jingles</w:t>
            </w:r>
          </w:p>
          <w:p w14:paraId="18677D43" w14:textId="553D283D"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Repeats and uses actions, words or phrases from familiar stories</w:t>
            </w:r>
          </w:p>
          <w:p w14:paraId="263D8F24" w14:textId="51FE48CF"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lastRenderedPageBreak/>
              <w:t>Fills in the missing word or phrase in a known rhyme, story or game, e.g. “Humpty Dumpty sat on a …”</w:t>
            </w:r>
          </w:p>
          <w:p w14:paraId="537127C5"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Enjoys drawing and writing on paper, on screen and on different textures, such as in sand or playdough</w:t>
            </w:r>
          </w:p>
          <w:p w14:paraId="37C250EF" w14:textId="77777777" w:rsidR="00D65AB6"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Distinguishes between the different marks they make</w:t>
            </w:r>
          </w:p>
          <w:p w14:paraId="15DE44A3" w14:textId="306BEF26" w:rsidR="003336B3" w:rsidRPr="00DB51AF" w:rsidRDefault="003336B3" w:rsidP="00F7727C">
            <w:pPr>
              <w:shd w:val="clear" w:color="auto" w:fill="FFFFFF"/>
              <w:rPr>
                <w:rFonts w:ascii="Letter-join Print" w:hAnsi="Letter-join Print"/>
                <w:color w:val="444444"/>
                <w:sz w:val="18"/>
                <w:szCs w:val="18"/>
              </w:rPr>
            </w:pPr>
          </w:p>
        </w:tc>
        <w:tc>
          <w:tcPr>
            <w:tcW w:w="2339" w:type="dxa"/>
          </w:tcPr>
          <w:p w14:paraId="0F320F56"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lastRenderedPageBreak/>
              <w:t>Has some favourite stories, rhymes, songs, poems or jingles</w:t>
            </w:r>
          </w:p>
          <w:p w14:paraId="0E830E5E"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Repeats and uses actions, words or phrases from familiar stories</w:t>
            </w:r>
          </w:p>
          <w:p w14:paraId="54CAE17F"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 xml:space="preserve">Fills in the missing word or phrase in a known rhyme, </w:t>
            </w:r>
            <w:r w:rsidRPr="002427AB">
              <w:rPr>
                <w:rFonts w:ascii="Letter-join Print" w:hAnsi="Letter-join Print"/>
                <w:color w:val="444444"/>
                <w:sz w:val="18"/>
                <w:szCs w:val="18"/>
              </w:rPr>
              <w:lastRenderedPageBreak/>
              <w:t>story or game, e.g. “Humpty Dumpty sat on a …”</w:t>
            </w:r>
          </w:p>
          <w:p w14:paraId="0639AB91"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Enjoys drawing and writing on paper, on screen and on different textures, such as in sand or playdough</w:t>
            </w:r>
          </w:p>
          <w:p w14:paraId="6D7798C3"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Distinguishes between the different marks they make</w:t>
            </w:r>
          </w:p>
          <w:p w14:paraId="0AFBCE53" w14:textId="77777777" w:rsidR="00D65AB6" w:rsidRPr="003E2205" w:rsidRDefault="00D65AB6" w:rsidP="00D65AB6">
            <w:pPr>
              <w:jc w:val="center"/>
              <w:rPr>
                <w:rFonts w:ascii="Letter-join Print" w:hAnsi="Letter-join Print" w:cstheme="majorHAnsi"/>
                <w:sz w:val="18"/>
                <w:szCs w:val="18"/>
              </w:rPr>
            </w:pPr>
          </w:p>
        </w:tc>
        <w:tc>
          <w:tcPr>
            <w:tcW w:w="2197" w:type="dxa"/>
          </w:tcPr>
          <w:p w14:paraId="0A25E4AA"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lastRenderedPageBreak/>
              <w:t>Has some favourite stories, rhymes, songs, poems or jingles</w:t>
            </w:r>
          </w:p>
          <w:p w14:paraId="6AC20C9F"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Repeats and uses actions, words or phrases from familiar stories</w:t>
            </w:r>
          </w:p>
          <w:p w14:paraId="316B18D0"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 xml:space="preserve">Fills in the missing word or phrase in a known </w:t>
            </w:r>
            <w:r w:rsidRPr="002427AB">
              <w:rPr>
                <w:rFonts w:ascii="Letter-join Print" w:hAnsi="Letter-join Print"/>
                <w:color w:val="444444"/>
                <w:sz w:val="18"/>
                <w:szCs w:val="18"/>
              </w:rPr>
              <w:lastRenderedPageBreak/>
              <w:t>rhyme, story or game, e.g. “Humpty Dumpty sat on a …”</w:t>
            </w:r>
          </w:p>
          <w:p w14:paraId="74A3B05C"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Enjoys drawing and writing on paper, on screen and on different textures, such as in sand or playdough</w:t>
            </w:r>
          </w:p>
          <w:p w14:paraId="63A3489F" w14:textId="4C812447" w:rsidR="00D65AB6" w:rsidRPr="00F7727C"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Distinguishes between the different marks they make</w:t>
            </w:r>
          </w:p>
          <w:p w14:paraId="2A6F1257" w14:textId="202C6ECC" w:rsidR="00D65AB6" w:rsidRPr="002427AB" w:rsidRDefault="00D65AB6" w:rsidP="00733CDE">
            <w:pPr>
              <w:numPr>
                <w:ilvl w:val="0"/>
                <w:numId w:val="5"/>
              </w:numPr>
              <w:shd w:val="clear" w:color="auto" w:fill="FFFFFF"/>
              <w:ind w:left="89" w:hanging="142"/>
              <w:rPr>
                <w:rFonts w:ascii="Letter-join Print" w:hAnsi="Letter-join Print"/>
                <w:color w:val="444444"/>
                <w:sz w:val="18"/>
                <w:szCs w:val="18"/>
              </w:rPr>
            </w:pPr>
            <w:r w:rsidRPr="002427AB">
              <w:rPr>
                <w:rFonts w:ascii="Letter-join Print" w:hAnsi="Letter-join Print"/>
                <w:color w:val="444444"/>
                <w:sz w:val="18"/>
                <w:szCs w:val="18"/>
              </w:rPr>
              <w:t>Enjoys rhythmic and musical activity with percussion instruments, actions, rhymes and songs, clapping along with the beat and joining in with words of familiar songs and nursery rhymes</w:t>
            </w:r>
          </w:p>
          <w:p w14:paraId="792706F6" w14:textId="77777777" w:rsidR="00D65AB6" w:rsidRPr="003E2205" w:rsidRDefault="00D65AB6" w:rsidP="00D65AB6">
            <w:pPr>
              <w:jc w:val="center"/>
              <w:rPr>
                <w:rFonts w:ascii="Letter-join Print" w:hAnsi="Letter-join Print" w:cstheme="majorHAnsi"/>
                <w:sz w:val="18"/>
                <w:szCs w:val="18"/>
              </w:rPr>
            </w:pPr>
          </w:p>
        </w:tc>
        <w:tc>
          <w:tcPr>
            <w:tcW w:w="2410" w:type="dxa"/>
          </w:tcPr>
          <w:p w14:paraId="4243FE95"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lastRenderedPageBreak/>
              <w:t>Has some favourite stories, rhymes, songs, poems or jingles</w:t>
            </w:r>
          </w:p>
          <w:p w14:paraId="458A77A4"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Repeats and uses actions, words or phrases from familiar stories</w:t>
            </w:r>
          </w:p>
          <w:p w14:paraId="6C1C9C6D"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 xml:space="preserve">Fills in the missing word or phrase in a known rhyme, </w:t>
            </w:r>
            <w:r w:rsidRPr="002427AB">
              <w:rPr>
                <w:rFonts w:ascii="Letter-join Print" w:hAnsi="Letter-join Print"/>
                <w:color w:val="444444"/>
                <w:sz w:val="18"/>
                <w:szCs w:val="18"/>
              </w:rPr>
              <w:lastRenderedPageBreak/>
              <w:t>story or game, e.g. “Humpty Dumpty sat on a …”</w:t>
            </w:r>
          </w:p>
          <w:p w14:paraId="20A9F73D" w14:textId="77777777" w:rsidR="00D65AB6" w:rsidRPr="002427AB"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Enjoys drawing and writing on paper, on screen and on different textures, such as in sand or playdough</w:t>
            </w:r>
          </w:p>
          <w:p w14:paraId="3B5EE355" w14:textId="2BFDA8F7" w:rsidR="00D65AB6" w:rsidRPr="00F7727C" w:rsidRDefault="00D65AB6" w:rsidP="00733CDE">
            <w:pPr>
              <w:numPr>
                <w:ilvl w:val="0"/>
                <w:numId w:val="5"/>
              </w:numPr>
              <w:shd w:val="clear" w:color="auto" w:fill="FFFFFF"/>
              <w:ind w:left="118" w:hanging="141"/>
              <w:rPr>
                <w:rFonts w:ascii="Letter-join Print" w:hAnsi="Letter-join Print"/>
                <w:color w:val="444444"/>
                <w:sz w:val="18"/>
                <w:szCs w:val="18"/>
              </w:rPr>
            </w:pPr>
            <w:r w:rsidRPr="002427AB">
              <w:rPr>
                <w:rFonts w:ascii="Letter-join Print" w:hAnsi="Letter-join Print"/>
                <w:color w:val="444444"/>
                <w:sz w:val="18"/>
                <w:szCs w:val="18"/>
              </w:rPr>
              <w:t>Distinguishes between the different marks they make</w:t>
            </w:r>
          </w:p>
          <w:p w14:paraId="0774E598" w14:textId="2C3654C5" w:rsidR="00D65AB6" w:rsidRPr="002427AB" w:rsidRDefault="00D65AB6" w:rsidP="00733CDE">
            <w:pPr>
              <w:numPr>
                <w:ilvl w:val="0"/>
                <w:numId w:val="5"/>
              </w:numPr>
              <w:shd w:val="clear" w:color="auto" w:fill="FFFFFF"/>
              <w:ind w:left="89" w:hanging="142"/>
              <w:rPr>
                <w:rFonts w:ascii="Letter-join Print" w:hAnsi="Letter-join Print"/>
                <w:color w:val="444444"/>
                <w:sz w:val="18"/>
                <w:szCs w:val="18"/>
              </w:rPr>
            </w:pPr>
            <w:r w:rsidRPr="002427AB">
              <w:rPr>
                <w:rFonts w:ascii="Letter-join Print" w:hAnsi="Letter-join Print"/>
                <w:color w:val="444444"/>
                <w:sz w:val="18"/>
                <w:szCs w:val="18"/>
              </w:rPr>
              <w:t>Enjoys rhythmic and musical activity with percussion instruments, actions, rhymes and songs, clapping along with the beat and joining in with words of familiar songs and nursery rhymes</w:t>
            </w:r>
          </w:p>
          <w:p w14:paraId="69431023" w14:textId="77777777" w:rsidR="00D65AB6" w:rsidRPr="003E2205" w:rsidRDefault="00D65AB6" w:rsidP="00D65AB6">
            <w:pPr>
              <w:jc w:val="center"/>
              <w:rPr>
                <w:rFonts w:ascii="Letter-join Print" w:hAnsi="Letter-join Print" w:cstheme="majorHAnsi"/>
                <w:sz w:val="18"/>
                <w:szCs w:val="18"/>
              </w:rPr>
            </w:pPr>
          </w:p>
        </w:tc>
      </w:tr>
      <w:tr w:rsidR="006256C6" w:rsidRPr="003E2205" w14:paraId="1CDF63F8" w14:textId="77777777" w:rsidTr="006256C6">
        <w:trPr>
          <w:trHeight w:val="791"/>
        </w:trPr>
        <w:tc>
          <w:tcPr>
            <w:tcW w:w="1103" w:type="dxa"/>
          </w:tcPr>
          <w:p w14:paraId="3DB8A7D6" w14:textId="77777777" w:rsidR="00D65AB6" w:rsidRPr="003E2205" w:rsidRDefault="00D65AB6" w:rsidP="00D65AB6">
            <w:pPr>
              <w:jc w:val="center"/>
              <w:rPr>
                <w:rFonts w:ascii="Letter-join Print" w:hAnsi="Letter-join Print" w:cstheme="majorHAnsi"/>
                <w:sz w:val="18"/>
                <w:szCs w:val="18"/>
              </w:rPr>
            </w:pPr>
            <w:r w:rsidRPr="003E2205">
              <w:rPr>
                <w:rFonts w:ascii="Letter-join Print" w:hAnsi="Letter-join Print" w:cstheme="majorHAnsi"/>
                <w:sz w:val="18"/>
                <w:szCs w:val="18"/>
              </w:rPr>
              <w:lastRenderedPageBreak/>
              <w:t>MA</w:t>
            </w:r>
          </w:p>
        </w:tc>
        <w:tc>
          <w:tcPr>
            <w:tcW w:w="2294" w:type="dxa"/>
          </w:tcPr>
          <w:p w14:paraId="0CCEBC7F" w14:textId="77777777" w:rsidR="00D65AB6" w:rsidRPr="000B0644" w:rsidRDefault="00D65AB6" w:rsidP="00733CDE">
            <w:pPr>
              <w:numPr>
                <w:ilvl w:val="0"/>
                <w:numId w:val="6"/>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Begins to say numbers in order, some of which are in the right order (ordinality)</w:t>
            </w:r>
          </w:p>
          <w:p w14:paraId="1F14DD80" w14:textId="77777777" w:rsidR="00D65AB6" w:rsidRPr="000B0644" w:rsidRDefault="00D65AB6" w:rsidP="00733CDE">
            <w:pPr>
              <w:numPr>
                <w:ilvl w:val="0"/>
                <w:numId w:val="6"/>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Begins to remember their way around familiar environments</w:t>
            </w:r>
          </w:p>
          <w:p w14:paraId="05F4E37F" w14:textId="77777777" w:rsidR="00D65AB6" w:rsidRPr="000B0644" w:rsidRDefault="00D65AB6" w:rsidP="00733CDE">
            <w:pPr>
              <w:numPr>
                <w:ilvl w:val="0"/>
                <w:numId w:val="6"/>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Recognises that two objects have the same shape</w:t>
            </w:r>
          </w:p>
          <w:p w14:paraId="700BA1D1" w14:textId="2D9466AF" w:rsidR="00D65AB6" w:rsidRPr="000B0644" w:rsidRDefault="00D65AB6" w:rsidP="00733CDE">
            <w:pPr>
              <w:numPr>
                <w:ilvl w:val="0"/>
                <w:numId w:val="6"/>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Beginning to anticipate times of the day such as mealtimes or home time</w:t>
            </w:r>
          </w:p>
        </w:tc>
        <w:tc>
          <w:tcPr>
            <w:tcW w:w="2268" w:type="dxa"/>
          </w:tcPr>
          <w:p w14:paraId="080707E2" w14:textId="6B4B5266" w:rsidR="00D65AB6" w:rsidRPr="00DB51AF" w:rsidRDefault="00D65AB6" w:rsidP="00733CDE">
            <w:pPr>
              <w:numPr>
                <w:ilvl w:val="0"/>
                <w:numId w:val="6"/>
              </w:numPr>
              <w:shd w:val="clear" w:color="auto" w:fill="FFFFFF"/>
              <w:ind w:left="82" w:hanging="142"/>
              <w:rPr>
                <w:rFonts w:ascii="Letter-join Print" w:hAnsi="Letter-join Print"/>
                <w:color w:val="444444"/>
                <w:sz w:val="18"/>
                <w:szCs w:val="18"/>
              </w:rPr>
            </w:pPr>
            <w:r w:rsidRPr="00DB51AF">
              <w:rPr>
                <w:rFonts w:ascii="Letter-join Print" w:hAnsi="Letter-join Print"/>
                <w:color w:val="444444"/>
                <w:sz w:val="18"/>
                <w:szCs w:val="18"/>
              </w:rPr>
              <w:t>Begins to say numbers in order, some of which are in the right order (ordinality)</w:t>
            </w:r>
          </w:p>
          <w:p w14:paraId="4724F635" w14:textId="745BFD08" w:rsidR="00D65AB6" w:rsidRPr="00DB51AF" w:rsidRDefault="00D65AB6" w:rsidP="00733CDE">
            <w:pPr>
              <w:numPr>
                <w:ilvl w:val="0"/>
                <w:numId w:val="6"/>
              </w:numPr>
              <w:shd w:val="clear" w:color="auto" w:fill="FFFFFF"/>
              <w:ind w:left="138" w:hanging="142"/>
              <w:rPr>
                <w:rFonts w:ascii="Letter-join Print" w:hAnsi="Letter-join Print"/>
                <w:color w:val="444444"/>
                <w:sz w:val="18"/>
                <w:szCs w:val="18"/>
              </w:rPr>
            </w:pPr>
            <w:r w:rsidRPr="00DB51AF">
              <w:rPr>
                <w:rFonts w:ascii="Letter-join Print" w:hAnsi="Letter-join Print"/>
                <w:color w:val="444444"/>
                <w:sz w:val="18"/>
                <w:szCs w:val="18"/>
              </w:rPr>
              <w:t>Recognises that two objects have the same shape</w:t>
            </w:r>
          </w:p>
          <w:p w14:paraId="04EC3948" w14:textId="77777777" w:rsidR="00D65AB6" w:rsidRDefault="00D65AB6" w:rsidP="00733CDE">
            <w:pPr>
              <w:numPr>
                <w:ilvl w:val="0"/>
                <w:numId w:val="6"/>
              </w:numPr>
              <w:shd w:val="clear" w:color="auto" w:fill="FFFFFF"/>
              <w:ind w:left="138" w:hanging="142"/>
              <w:rPr>
                <w:rFonts w:ascii="Letter-join Print" w:hAnsi="Letter-join Print"/>
                <w:color w:val="444444"/>
                <w:sz w:val="18"/>
                <w:szCs w:val="18"/>
              </w:rPr>
            </w:pPr>
            <w:r w:rsidRPr="00DB51AF">
              <w:rPr>
                <w:rFonts w:ascii="Letter-join Print" w:hAnsi="Letter-join Print"/>
                <w:color w:val="444444"/>
                <w:sz w:val="18"/>
                <w:szCs w:val="18"/>
              </w:rPr>
              <w:t>Joins in and anticipates repeated sound and action patterns</w:t>
            </w:r>
          </w:p>
          <w:p w14:paraId="094BD068" w14:textId="755E4523" w:rsidR="00D65AB6" w:rsidRPr="00DB51AF" w:rsidRDefault="00D65AB6" w:rsidP="00733CDE">
            <w:pPr>
              <w:numPr>
                <w:ilvl w:val="0"/>
                <w:numId w:val="6"/>
              </w:numPr>
              <w:shd w:val="clear" w:color="auto" w:fill="FFFFFF"/>
              <w:ind w:left="138" w:hanging="142"/>
              <w:rPr>
                <w:rFonts w:ascii="Letter-join Print" w:hAnsi="Letter-join Print"/>
                <w:color w:val="444444"/>
                <w:sz w:val="18"/>
                <w:szCs w:val="18"/>
              </w:rPr>
            </w:pPr>
            <w:r w:rsidRPr="000B0644">
              <w:rPr>
                <w:rFonts w:ascii="Letter-join Print" w:hAnsi="Letter-join Print"/>
                <w:color w:val="444444"/>
                <w:sz w:val="18"/>
                <w:szCs w:val="18"/>
              </w:rPr>
              <w:t>Beginning to anticipate times of the day such as mealtimes or home time</w:t>
            </w:r>
          </w:p>
        </w:tc>
        <w:tc>
          <w:tcPr>
            <w:tcW w:w="1985" w:type="dxa"/>
          </w:tcPr>
          <w:p w14:paraId="6B6D74A2" w14:textId="77777777" w:rsidR="00D65AB6" w:rsidRPr="00DB51AF" w:rsidRDefault="00D65AB6" w:rsidP="00733CDE">
            <w:pPr>
              <w:numPr>
                <w:ilvl w:val="0"/>
                <w:numId w:val="7"/>
              </w:numPr>
              <w:shd w:val="clear" w:color="auto" w:fill="FFFFFF"/>
              <w:ind w:left="161" w:hanging="161"/>
              <w:rPr>
                <w:rFonts w:ascii="Letter-join Print" w:hAnsi="Letter-join Print"/>
                <w:color w:val="444444"/>
                <w:sz w:val="18"/>
                <w:szCs w:val="18"/>
              </w:rPr>
            </w:pPr>
            <w:r w:rsidRPr="00DB51AF">
              <w:rPr>
                <w:rFonts w:ascii="Letter-join Print" w:hAnsi="Letter-join Print"/>
                <w:color w:val="444444"/>
                <w:sz w:val="18"/>
                <w:szCs w:val="18"/>
              </w:rPr>
              <w:t>Explores how things look from different viewpoints including things that are near or far away</w:t>
            </w:r>
          </w:p>
          <w:p w14:paraId="204C68B6" w14:textId="27D0B6AD" w:rsidR="00D65AB6" w:rsidRPr="00DB51AF" w:rsidRDefault="00D65AB6" w:rsidP="00733CDE">
            <w:pPr>
              <w:numPr>
                <w:ilvl w:val="0"/>
                <w:numId w:val="7"/>
              </w:numPr>
              <w:shd w:val="clear" w:color="auto" w:fill="FFFFFF"/>
              <w:ind w:left="161" w:hanging="161"/>
              <w:rPr>
                <w:rFonts w:ascii="Letter-join Print" w:hAnsi="Letter-join Print"/>
                <w:color w:val="444444"/>
                <w:sz w:val="18"/>
                <w:szCs w:val="18"/>
              </w:rPr>
            </w:pPr>
            <w:r w:rsidRPr="00DB51AF">
              <w:rPr>
                <w:rFonts w:ascii="Letter-join Print" w:hAnsi="Letter-join Print"/>
                <w:color w:val="444444"/>
                <w:sz w:val="18"/>
                <w:szCs w:val="18"/>
              </w:rPr>
              <w:t>Responds to some spatial and positional language</w:t>
            </w:r>
          </w:p>
          <w:p w14:paraId="5EFA1323" w14:textId="77777777" w:rsidR="00D65AB6" w:rsidRDefault="00D65AB6" w:rsidP="00733CDE">
            <w:pPr>
              <w:numPr>
                <w:ilvl w:val="0"/>
                <w:numId w:val="7"/>
              </w:numPr>
              <w:shd w:val="clear" w:color="auto" w:fill="FFFFFF"/>
              <w:ind w:left="161" w:hanging="161"/>
              <w:rPr>
                <w:rFonts w:ascii="Letter-join Print" w:hAnsi="Letter-join Print"/>
                <w:color w:val="444444"/>
                <w:sz w:val="18"/>
                <w:szCs w:val="18"/>
              </w:rPr>
            </w:pPr>
            <w:r w:rsidRPr="00DB51AF">
              <w:rPr>
                <w:rFonts w:ascii="Letter-join Print" w:hAnsi="Letter-join Print"/>
                <w:color w:val="444444"/>
                <w:sz w:val="18"/>
                <w:szCs w:val="18"/>
              </w:rPr>
              <w:t>Makes simple constructions</w:t>
            </w:r>
          </w:p>
          <w:p w14:paraId="3C86D476" w14:textId="3ABD0AB8" w:rsidR="00D65AB6" w:rsidRPr="00DB51AF" w:rsidRDefault="00D65AB6" w:rsidP="00733CDE">
            <w:pPr>
              <w:numPr>
                <w:ilvl w:val="0"/>
                <w:numId w:val="7"/>
              </w:numPr>
              <w:shd w:val="clear" w:color="auto" w:fill="FFFFFF"/>
              <w:ind w:left="161" w:hanging="161"/>
              <w:rPr>
                <w:rFonts w:ascii="Letter-join Print" w:hAnsi="Letter-join Print"/>
                <w:color w:val="444444"/>
                <w:sz w:val="18"/>
                <w:szCs w:val="18"/>
              </w:rPr>
            </w:pPr>
            <w:r w:rsidRPr="000B0644">
              <w:rPr>
                <w:rFonts w:ascii="Letter-join Print" w:hAnsi="Letter-join Print"/>
                <w:color w:val="444444"/>
                <w:sz w:val="18"/>
                <w:szCs w:val="18"/>
              </w:rPr>
              <w:t>Beginning to anticipate times of the day such as mealtimes or home time</w:t>
            </w:r>
          </w:p>
        </w:tc>
        <w:tc>
          <w:tcPr>
            <w:tcW w:w="2339" w:type="dxa"/>
          </w:tcPr>
          <w:p w14:paraId="6F3B3200" w14:textId="178ECEB1" w:rsidR="00D65AB6" w:rsidRPr="00DB51AF" w:rsidRDefault="00D65AB6" w:rsidP="00733CDE">
            <w:pPr>
              <w:numPr>
                <w:ilvl w:val="0"/>
                <w:numId w:val="13"/>
              </w:numPr>
              <w:shd w:val="clear" w:color="auto" w:fill="FFFFFF"/>
              <w:ind w:left="149" w:hanging="224"/>
              <w:rPr>
                <w:rFonts w:ascii="Letter-join Print" w:hAnsi="Letter-join Print"/>
                <w:color w:val="444444"/>
                <w:sz w:val="18"/>
                <w:szCs w:val="18"/>
              </w:rPr>
            </w:pPr>
            <w:r w:rsidRPr="00DB51AF">
              <w:rPr>
                <w:rFonts w:ascii="Letter-join Print" w:hAnsi="Letter-join Print"/>
                <w:color w:val="444444"/>
                <w:sz w:val="18"/>
                <w:szCs w:val="18"/>
              </w:rPr>
              <w:t>Beginning to compare and recognise changes in numbers of things, using words like</w:t>
            </w:r>
            <w:r w:rsidRPr="00DB51AF">
              <w:rPr>
                <w:rFonts w:ascii="Cambria" w:hAnsi="Cambria" w:cs="Cambria"/>
                <w:color w:val="444444"/>
                <w:sz w:val="18"/>
                <w:szCs w:val="18"/>
              </w:rPr>
              <w:t> </w:t>
            </w:r>
            <w:r w:rsidRPr="00DB51AF">
              <w:rPr>
                <w:rFonts w:ascii="Letter-join Print" w:hAnsi="Letter-join Print"/>
                <w:i/>
                <w:iCs/>
                <w:color w:val="444444"/>
                <w:sz w:val="18"/>
                <w:szCs w:val="18"/>
              </w:rPr>
              <w:t>more</w:t>
            </w:r>
            <w:r w:rsidRPr="00DB51AF">
              <w:rPr>
                <w:rFonts w:ascii="Letter-join Print" w:hAnsi="Letter-join Print"/>
                <w:color w:val="444444"/>
                <w:sz w:val="18"/>
                <w:szCs w:val="18"/>
              </w:rPr>
              <w:t>,</w:t>
            </w:r>
            <w:r w:rsidRPr="00DB51AF">
              <w:rPr>
                <w:rFonts w:ascii="Cambria" w:hAnsi="Cambria" w:cs="Cambria"/>
                <w:color w:val="444444"/>
                <w:sz w:val="18"/>
                <w:szCs w:val="18"/>
              </w:rPr>
              <w:t> </w:t>
            </w:r>
            <w:r w:rsidRPr="00DB51AF">
              <w:rPr>
                <w:rFonts w:ascii="Letter-join Print" w:hAnsi="Letter-join Print"/>
                <w:i/>
                <w:iCs/>
                <w:color w:val="444444"/>
                <w:sz w:val="18"/>
                <w:szCs w:val="18"/>
              </w:rPr>
              <w:t>lots</w:t>
            </w:r>
            <w:r w:rsidRPr="00DB51AF">
              <w:rPr>
                <w:rFonts w:ascii="Cambria" w:hAnsi="Cambria" w:cs="Cambria"/>
                <w:color w:val="444444"/>
                <w:sz w:val="18"/>
                <w:szCs w:val="18"/>
              </w:rPr>
              <w:t> </w:t>
            </w:r>
            <w:r w:rsidRPr="00DB51AF">
              <w:rPr>
                <w:rFonts w:ascii="Letter-join Print" w:hAnsi="Letter-join Print"/>
                <w:color w:val="444444"/>
                <w:sz w:val="18"/>
                <w:szCs w:val="18"/>
              </w:rPr>
              <w:t>or</w:t>
            </w:r>
            <w:r w:rsidRPr="00DB51AF">
              <w:rPr>
                <w:rFonts w:ascii="Cambria" w:hAnsi="Cambria" w:cs="Cambria"/>
                <w:color w:val="444444"/>
                <w:sz w:val="18"/>
                <w:szCs w:val="18"/>
              </w:rPr>
              <w:t> </w:t>
            </w:r>
            <w:r w:rsidRPr="00DB51AF">
              <w:rPr>
                <w:rFonts w:ascii="Letter-join Print" w:hAnsi="Letter-join Print"/>
                <w:i/>
                <w:iCs/>
                <w:color w:val="444444"/>
                <w:sz w:val="18"/>
                <w:szCs w:val="18"/>
              </w:rPr>
              <w:t>same</w:t>
            </w:r>
          </w:p>
          <w:p w14:paraId="6C85DAE6" w14:textId="77777777" w:rsidR="00D65AB6" w:rsidRPr="00DB51AF" w:rsidRDefault="00D65AB6" w:rsidP="00733CDE">
            <w:pPr>
              <w:numPr>
                <w:ilvl w:val="0"/>
                <w:numId w:val="13"/>
              </w:numPr>
              <w:shd w:val="clear" w:color="auto" w:fill="FFFFFF"/>
              <w:ind w:left="149" w:hanging="224"/>
              <w:rPr>
                <w:rFonts w:ascii="Letter-join Print" w:hAnsi="Letter-join Print"/>
                <w:color w:val="444444"/>
                <w:sz w:val="18"/>
                <w:szCs w:val="18"/>
              </w:rPr>
            </w:pPr>
            <w:r w:rsidRPr="00DB51AF">
              <w:rPr>
                <w:rFonts w:ascii="Letter-join Print" w:hAnsi="Letter-join Print"/>
                <w:color w:val="444444"/>
                <w:sz w:val="18"/>
                <w:szCs w:val="18"/>
              </w:rPr>
              <w:t>In everyday situations, takes or gives two or three objects from a group</w:t>
            </w:r>
          </w:p>
          <w:p w14:paraId="3B20E9AD" w14:textId="77777777" w:rsidR="00D65AB6" w:rsidRPr="00DB51AF" w:rsidRDefault="00D65AB6" w:rsidP="00733CDE">
            <w:pPr>
              <w:numPr>
                <w:ilvl w:val="0"/>
                <w:numId w:val="13"/>
              </w:numPr>
              <w:shd w:val="clear" w:color="auto" w:fill="FFFFFF"/>
              <w:ind w:left="149" w:hanging="224"/>
              <w:rPr>
                <w:rFonts w:ascii="Letter-join Print" w:hAnsi="Letter-join Print"/>
                <w:color w:val="444444"/>
                <w:sz w:val="18"/>
                <w:szCs w:val="18"/>
              </w:rPr>
            </w:pPr>
            <w:r w:rsidRPr="00DB51AF">
              <w:rPr>
                <w:rFonts w:ascii="Letter-join Print" w:hAnsi="Letter-join Print"/>
                <w:color w:val="444444"/>
                <w:sz w:val="18"/>
                <w:szCs w:val="18"/>
              </w:rPr>
              <w:t>Explores differences in size, length, weight and capacity</w:t>
            </w:r>
          </w:p>
          <w:p w14:paraId="1B9192EE" w14:textId="221CA74C" w:rsidR="00D65AB6" w:rsidRPr="00DB51AF" w:rsidRDefault="00D65AB6" w:rsidP="00733CDE">
            <w:pPr>
              <w:numPr>
                <w:ilvl w:val="0"/>
                <w:numId w:val="13"/>
              </w:numPr>
              <w:shd w:val="clear" w:color="auto" w:fill="FFFFFF"/>
              <w:ind w:left="149" w:hanging="224"/>
              <w:rPr>
                <w:rFonts w:ascii="Letter-join Print" w:hAnsi="Letter-join Print"/>
                <w:color w:val="444444"/>
                <w:sz w:val="18"/>
                <w:szCs w:val="18"/>
              </w:rPr>
            </w:pPr>
            <w:r w:rsidRPr="00DB51AF">
              <w:rPr>
                <w:rFonts w:ascii="Letter-join Print" w:hAnsi="Letter-join Print"/>
                <w:color w:val="444444"/>
                <w:sz w:val="18"/>
                <w:szCs w:val="18"/>
              </w:rPr>
              <w:t>Beginning to notice numerals (number symbols)</w:t>
            </w:r>
          </w:p>
        </w:tc>
        <w:tc>
          <w:tcPr>
            <w:tcW w:w="2197" w:type="dxa"/>
          </w:tcPr>
          <w:p w14:paraId="230CCEE3" w14:textId="77777777" w:rsidR="00D65AB6" w:rsidRPr="001129C0" w:rsidRDefault="00D65AB6" w:rsidP="00733CDE">
            <w:pPr>
              <w:numPr>
                <w:ilvl w:val="0"/>
                <w:numId w:val="13"/>
              </w:numPr>
              <w:shd w:val="clear" w:color="auto" w:fill="FFFFFF"/>
              <w:ind w:left="96" w:hanging="142"/>
              <w:rPr>
                <w:rFonts w:ascii="Letter-join Print" w:hAnsi="Letter-join Print"/>
                <w:color w:val="444444"/>
                <w:sz w:val="18"/>
                <w:szCs w:val="18"/>
              </w:rPr>
            </w:pPr>
            <w:r w:rsidRPr="001129C0">
              <w:rPr>
                <w:rFonts w:ascii="Letter-join Print" w:hAnsi="Letter-join Print"/>
                <w:color w:val="444444"/>
                <w:sz w:val="18"/>
                <w:szCs w:val="18"/>
              </w:rPr>
              <w:t>Beginning to compare and recognise changes in numbers of things, using words like</w:t>
            </w:r>
            <w:r w:rsidRPr="001129C0">
              <w:rPr>
                <w:rFonts w:ascii="Cambria" w:hAnsi="Cambria" w:cs="Cambria"/>
                <w:color w:val="444444"/>
                <w:sz w:val="18"/>
                <w:szCs w:val="18"/>
              </w:rPr>
              <w:t> </w:t>
            </w:r>
            <w:r w:rsidRPr="001129C0">
              <w:rPr>
                <w:rFonts w:ascii="Letter-join Print" w:hAnsi="Letter-join Print"/>
                <w:i/>
                <w:iCs/>
                <w:color w:val="444444"/>
                <w:sz w:val="18"/>
                <w:szCs w:val="18"/>
              </w:rPr>
              <w:t>more</w:t>
            </w:r>
            <w:r w:rsidRPr="001129C0">
              <w:rPr>
                <w:rFonts w:ascii="Letter-join Print" w:hAnsi="Letter-join Print"/>
                <w:color w:val="444444"/>
                <w:sz w:val="18"/>
                <w:szCs w:val="18"/>
              </w:rPr>
              <w:t>,</w:t>
            </w:r>
            <w:r w:rsidRPr="001129C0">
              <w:rPr>
                <w:rFonts w:ascii="Cambria" w:hAnsi="Cambria" w:cs="Cambria"/>
                <w:color w:val="444444"/>
                <w:sz w:val="18"/>
                <w:szCs w:val="18"/>
              </w:rPr>
              <w:t> </w:t>
            </w:r>
            <w:r w:rsidRPr="001129C0">
              <w:rPr>
                <w:rFonts w:ascii="Letter-join Print" w:hAnsi="Letter-join Print"/>
                <w:i/>
                <w:iCs/>
                <w:color w:val="444444"/>
                <w:sz w:val="18"/>
                <w:szCs w:val="18"/>
              </w:rPr>
              <w:t>lots</w:t>
            </w:r>
            <w:r w:rsidRPr="001129C0">
              <w:rPr>
                <w:rFonts w:ascii="Cambria" w:hAnsi="Cambria" w:cs="Cambria"/>
                <w:color w:val="444444"/>
                <w:sz w:val="18"/>
                <w:szCs w:val="18"/>
              </w:rPr>
              <w:t> </w:t>
            </w:r>
            <w:r w:rsidRPr="001129C0">
              <w:rPr>
                <w:rFonts w:ascii="Letter-join Print" w:hAnsi="Letter-join Print"/>
                <w:color w:val="444444"/>
                <w:sz w:val="18"/>
                <w:szCs w:val="18"/>
              </w:rPr>
              <w:t>or</w:t>
            </w:r>
            <w:r w:rsidRPr="001129C0">
              <w:rPr>
                <w:rFonts w:ascii="Cambria" w:hAnsi="Cambria" w:cs="Cambria"/>
                <w:color w:val="444444"/>
                <w:sz w:val="18"/>
                <w:szCs w:val="18"/>
              </w:rPr>
              <w:t> </w:t>
            </w:r>
            <w:r w:rsidRPr="001129C0">
              <w:rPr>
                <w:rFonts w:ascii="Letter-join Print" w:hAnsi="Letter-join Print"/>
                <w:i/>
                <w:iCs/>
                <w:color w:val="444444"/>
                <w:sz w:val="18"/>
                <w:szCs w:val="18"/>
              </w:rPr>
              <w:t>same</w:t>
            </w:r>
          </w:p>
          <w:p w14:paraId="3D6992E3" w14:textId="77777777" w:rsidR="00D65AB6" w:rsidRPr="001129C0" w:rsidRDefault="00D65AB6" w:rsidP="00733CDE">
            <w:pPr>
              <w:numPr>
                <w:ilvl w:val="0"/>
                <w:numId w:val="13"/>
              </w:numPr>
              <w:shd w:val="clear" w:color="auto" w:fill="FFFFFF"/>
              <w:ind w:left="96" w:hanging="142"/>
              <w:rPr>
                <w:rFonts w:ascii="Letter-join Print" w:hAnsi="Letter-join Print"/>
                <w:color w:val="444444"/>
                <w:sz w:val="18"/>
                <w:szCs w:val="18"/>
              </w:rPr>
            </w:pPr>
            <w:r w:rsidRPr="001129C0">
              <w:rPr>
                <w:rFonts w:ascii="Letter-join Print" w:hAnsi="Letter-join Print"/>
                <w:color w:val="444444"/>
                <w:sz w:val="18"/>
                <w:szCs w:val="18"/>
              </w:rPr>
              <w:t>In everyday situations, takes or gives two or three objects from a group</w:t>
            </w:r>
          </w:p>
          <w:p w14:paraId="1634DFB1" w14:textId="77777777" w:rsidR="00D65AB6" w:rsidRPr="001129C0" w:rsidRDefault="00D65AB6" w:rsidP="00733CDE">
            <w:pPr>
              <w:numPr>
                <w:ilvl w:val="0"/>
                <w:numId w:val="13"/>
              </w:numPr>
              <w:shd w:val="clear" w:color="auto" w:fill="FFFFFF"/>
              <w:ind w:left="96" w:hanging="142"/>
              <w:rPr>
                <w:rFonts w:ascii="Letter-join Print" w:hAnsi="Letter-join Print"/>
                <w:color w:val="444444"/>
                <w:sz w:val="18"/>
                <w:szCs w:val="18"/>
              </w:rPr>
            </w:pPr>
            <w:r w:rsidRPr="001129C0">
              <w:rPr>
                <w:rFonts w:ascii="Letter-join Print" w:hAnsi="Letter-join Print"/>
                <w:color w:val="444444"/>
                <w:sz w:val="18"/>
                <w:szCs w:val="18"/>
              </w:rPr>
              <w:t>Beginning to notice numerals (number symbols)</w:t>
            </w:r>
          </w:p>
          <w:p w14:paraId="3ABE62B1" w14:textId="057638E2" w:rsidR="00D65AB6" w:rsidRPr="001129C0" w:rsidRDefault="00D65AB6" w:rsidP="00733CDE">
            <w:pPr>
              <w:numPr>
                <w:ilvl w:val="0"/>
                <w:numId w:val="13"/>
              </w:numPr>
              <w:shd w:val="clear" w:color="auto" w:fill="FFFFFF"/>
              <w:ind w:left="96" w:hanging="142"/>
              <w:rPr>
                <w:rFonts w:ascii="Letter-join Print" w:hAnsi="Letter-join Print"/>
                <w:color w:val="444444"/>
                <w:sz w:val="18"/>
                <w:szCs w:val="18"/>
              </w:rPr>
            </w:pPr>
            <w:r w:rsidRPr="001129C0">
              <w:rPr>
                <w:rFonts w:ascii="Letter-join Print" w:hAnsi="Letter-join Print"/>
                <w:color w:val="444444"/>
                <w:sz w:val="18"/>
                <w:szCs w:val="18"/>
              </w:rPr>
              <w:t>Beginning to count on their fingers.</w:t>
            </w:r>
          </w:p>
        </w:tc>
        <w:tc>
          <w:tcPr>
            <w:tcW w:w="2410" w:type="dxa"/>
          </w:tcPr>
          <w:p w14:paraId="61F0C619" w14:textId="77777777" w:rsidR="00D65AB6" w:rsidRPr="001129C0" w:rsidRDefault="00D65AB6" w:rsidP="00733CDE">
            <w:pPr>
              <w:numPr>
                <w:ilvl w:val="0"/>
                <w:numId w:val="13"/>
              </w:numPr>
              <w:shd w:val="clear" w:color="auto" w:fill="FFFFFF"/>
              <w:ind w:left="96" w:hanging="142"/>
              <w:rPr>
                <w:rFonts w:ascii="Letter-join Print" w:hAnsi="Letter-join Print"/>
                <w:color w:val="444444"/>
                <w:sz w:val="18"/>
                <w:szCs w:val="18"/>
              </w:rPr>
            </w:pPr>
            <w:r w:rsidRPr="001129C0">
              <w:rPr>
                <w:rFonts w:ascii="Letter-join Print" w:hAnsi="Letter-join Print"/>
                <w:color w:val="444444"/>
                <w:sz w:val="18"/>
                <w:szCs w:val="18"/>
              </w:rPr>
              <w:t>Beginning to compare and recognise changes in numbers of things, using words like</w:t>
            </w:r>
            <w:r w:rsidRPr="001129C0">
              <w:rPr>
                <w:rFonts w:ascii="Cambria" w:hAnsi="Cambria" w:cs="Cambria"/>
                <w:color w:val="444444"/>
                <w:sz w:val="18"/>
                <w:szCs w:val="18"/>
              </w:rPr>
              <w:t> </w:t>
            </w:r>
            <w:r w:rsidRPr="001129C0">
              <w:rPr>
                <w:rFonts w:ascii="Letter-join Print" w:hAnsi="Letter-join Print"/>
                <w:i/>
                <w:iCs/>
                <w:color w:val="444444"/>
                <w:sz w:val="18"/>
                <w:szCs w:val="18"/>
              </w:rPr>
              <w:t>more</w:t>
            </w:r>
            <w:r w:rsidRPr="001129C0">
              <w:rPr>
                <w:rFonts w:ascii="Letter-join Print" w:hAnsi="Letter-join Print"/>
                <w:color w:val="444444"/>
                <w:sz w:val="18"/>
                <w:szCs w:val="18"/>
              </w:rPr>
              <w:t>,</w:t>
            </w:r>
            <w:r w:rsidRPr="001129C0">
              <w:rPr>
                <w:rFonts w:ascii="Cambria" w:hAnsi="Cambria" w:cs="Cambria"/>
                <w:color w:val="444444"/>
                <w:sz w:val="18"/>
                <w:szCs w:val="18"/>
              </w:rPr>
              <w:t> </w:t>
            </w:r>
            <w:r w:rsidRPr="001129C0">
              <w:rPr>
                <w:rFonts w:ascii="Letter-join Print" w:hAnsi="Letter-join Print"/>
                <w:i/>
                <w:iCs/>
                <w:color w:val="444444"/>
                <w:sz w:val="18"/>
                <w:szCs w:val="18"/>
              </w:rPr>
              <w:t>lots</w:t>
            </w:r>
            <w:r w:rsidRPr="001129C0">
              <w:rPr>
                <w:rFonts w:ascii="Cambria" w:hAnsi="Cambria" w:cs="Cambria"/>
                <w:color w:val="444444"/>
                <w:sz w:val="18"/>
                <w:szCs w:val="18"/>
              </w:rPr>
              <w:t> </w:t>
            </w:r>
            <w:r w:rsidRPr="001129C0">
              <w:rPr>
                <w:rFonts w:ascii="Letter-join Print" w:hAnsi="Letter-join Print"/>
                <w:color w:val="444444"/>
                <w:sz w:val="18"/>
                <w:szCs w:val="18"/>
              </w:rPr>
              <w:t>or</w:t>
            </w:r>
            <w:r w:rsidRPr="001129C0">
              <w:rPr>
                <w:rFonts w:ascii="Cambria" w:hAnsi="Cambria" w:cs="Cambria"/>
                <w:color w:val="444444"/>
                <w:sz w:val="18"/>
                <w:szCs w:val="18"/>
              </w:rPr>
              <w:t> </w:t>
            </w:r>
            <w:r w:rsidRPr="001129C0">
              <w:rPr>
                <w:rFonts w:ascii="Letter-join Print" w:hAnsi="Letter-join Print"/>
                <w:i/>
                <w:iCs/>
                <w:color w:val="444444"/>
                <w:sz w:val="18"/>
                <w:szCs w:val="18"/>
              </w:rPr>
              <w:t>same</w:t>
            </w:r>
          </w:p>
          <w:p w14:paraId="6CEC9FCB" w14:textId="77777777" w:rsidR="00D65AB6" w:rsidRPr="001129C0" w:rsidRDefault="00D65AB6" w:rsidP="00733CDE">
            <w:pPr>
              <w:numPr>
                <w:ilvl w:val="0"/>
                <w:numId w:val="13"/>
              </w:numPr>
              <w:shd w:val="clear" w:color="auto" w:fill="FFFFFF"/>
              <w:ind w:left="96" w:hanging="142"/>
              <w:rPr>
                <w:rFonts w:ascii="Letter-join Print" w:hAnsi="Letter-join Print"/>
                <w:color w:val="444444"/>
                <w:sz w:val="18"/>
                <w:szCs w:val="18"/>
              </w:rPr>
            </w:pPr>
            <w:r w:rsidRPr="001129C0">
              <w:rPr>
                <w:rFonts w:ascii="Letter-join Print" w:hAnsi="Letter-join Print"/>
                <w:color w:val="444444"/>
                <w:sz w:val="18"/>
                <w:szCs w:val="18"/>
              </w:rPr>
              <w:t>In everyday situations, takes or gives two or three objects from a group</w:t>
            </w:r>
          </w:p>
          <w:p w14:paraId="687BEF36" w14:textId="77777777" w:rsidR="00D65AB6" w:rsidRDefault="00D65AB6" w:rsidP="00733CDE">
            <w:pPr>
              <w:numPr>
                <w:ilvl w:val="0"/>
                <w:numId w:val="13"/>
              </w:numPr>
              <w:shd w:val="clear" w:color="auto" w:fill="FFFFFF"/>
              <w:ind w:left="96" w:hanging="142"/>
              <w:rPr>
                <w:rFonts w:ascii="Letter-join Print" w:hAnsi="Letter-join Print"/>
                <w:color w:val="444444"/>
                <w:sz w:val="18"/>
                <w:szCs w:val="18"/>
              </w:rPr>
            </w:pPr>
            <w:r w:rsidRPr="001129C0">
              <w:rPr>
                <w:rFonts w:ascii="Letter-join Print" w:hAnsi="Letter-join Print"/>
                <w:color w:val="444444"/>
                <w:sz w:val="18"/>
                <w:szCs w:val="18"/>
              </w:rPr>
              <w:t>Beginning to notice numerals (number symbols)</w:t>
            </w:r>
          </w:p>
          <w:p w14:paraId="34DCFCEA" w14:textId="691EB8B5" w:rsidR="00D65AB6" w:rsidRPr="001129C0" w:rsidRDefault="00D65AB6" w:rsidP="00733CDE">
            <w:pPr>
              <w:numPr>
                <w:ilvl w:val="0"/>
                <w:numId w:val="13"/>
              </w:numPr>
              <w:shd w:val="clear" w:color="auto" w:fill="FFFFFF"/>
              <w:ind w:left="96" w:hanging="142"/>
              <w:rPr>
                <w:rFonts w:ascii="Letter-join Print" w:hAnsi="Letter-join Print"/>
                <w:color w:val="444444"/>
                <w:sz w:val="18"/>
                <w:szCs w:val="18"/>
              </w:rPr>
            </w:pPr>
            <w:r w:rsidRPr="001129C0">
              <w:rPr>
                <w:rFonts w:ascii="Letter-join Print" w:hAnsi="Letter-join Print"/>
                <w:color w:val="444444"/>
                <w:sz w:val="18"/>
                <w:szCs w:val="18"/>
              </w:rPr>
              <w:t>Beginning to count on their fingers.</w:t>
            </w:r>
          </w:p>
        </w:tc>
      </w:tr>
      <w:tr w:rsidR="006256C6" w:rsidRPr="003E2205" w14:paraId="3FDA65D8" w14:textId="77777777" w:rsidTr="006256C6">
        <w:trPr>
          <w:trHeight w:val="745"/>
        </w:trPr>
        <w:tc>
          <w:tcPr>
            <w:tcW w:w="1103" w:type="dxa"/>
          </w:tcPr>
          <w:p w14:paraId="410AD518" w14:textId="77777777" w:rsidR="00D65AB6" w:rsidRPr="003E2205" w:rsidRDefault="00D65AB6" w:rsidP="00D65AB6">
            <w:pPr>
              <w:jc w:val="center"/>
              <w:rPr>
                <w:rFonts w:ascii="Letter-join Print" w:hAnsi="Letter-join Print" w:cstheme="majorHAnsi"/>
                <w:sz w:val="18"/>
                <w:szCs w:val="18"/>
              </w:rPr>
            </w:pPr>
            <w:r w:rsidRPr="003E2205">
              <w:rPr>
                <w:rFonts w:ascii="Letter-join Print" w:hAnsi="Letter-join Print" w:cstheme="majorHAnsi"/>
                <w:sz w:val="18"/>
                <w:szCs w:val="18"/>
              </w:rPr>
              <w:t>UW</w:t>
            </w:r>
          </w:p>
        </w:tc>
        <w:tc>
          <w:tcPr>
            <w:tcW w:w="2294" w:type="dxa"/>
          </w:tcPr>
          <w:p w14:paraId="2ED9A69A" w14:textId="719C6158" w:rsidR="00D65AB6" w:rsidRPr="0041796C" w:rsidRDefault="00D65AB6" w:rsidP="00733CDE">
            <w:pPr>
              <w:numPr>
                <w:ilvl w:val="0"/>
                <w:numId w:val="8"/>
              </w:numPr>
              <w:shd w:val="clear" w:color="auto" w:fill="FFFFFF"/>
              <w:ind w:left="81" w:hanging="142"/>
              <w:rPr>
                <w:rFonts w:ascii="Letter-join Print" w:hAnsi="Letter-join Print"/>
                <w:color w:val="444444"/>
                <w:sz w:val="18"/>
                <w:szCs w:val="18"/>
              </w:rPr>
            </w:pPr>
            <w:r w:rsidRPr="0041796C">
              <w:rPr>
                <w:rFonts w:ascii="Letter-join Print" w:hAnsi="Letter-join Print"/>
                <w:color w:val="444444"/>
                <w:sz w:val="18"/>
                <w:szCs w:val="18"/>
              </w:rPr>
              <w:t>In pretend play, imitates everyday actions and events from own family and cultural background, e.g. making and drinking tea, going to the barbers, being a cat, dog or bird</w:t>
            </w:r>
          </w:p>
          <w:p w14:paraId="3834CE35" w14:textId="06D830ED" w:rsidR="00D65AB6" w:rsidRPr="0041796C" w:rsidRDefault="00D65AB6" w:rsidP="00733CDE">
            <w:pPr>
              <w:numPr>
                <w:ilvl w:val="0"/>
                <w:numId w:val="8"/>
              </w:numPr>
              <w:shd w:val="clear" w:color="auto" w:fill="FFFFFF"/>
              <w:ind w:left="81" w:hanging="142"/>
              <w:rPr>
                <w:rFonts w:ascii="Letter-join Print" w:hAnsi="Letter-join Print"/>
                <w:color w:val="444444"/>
                <w:sz w:val="18"/>
                <w:szCs w:val="18"/>
              </w:rPr>
            </w:pPr>
            <w:r w:rsidRPr="0041796C">
              <w:rPr>
                <w:rFonts w:ascii="Letter-join Print" w:hAnsi="Letter-join Print"/>
                <w:color w:val="444444"/>
                <w:sz w:val="18"/>
                <w:szCs w:val="18"/>
              </w:rPr>
              <w:lastRenderedPageBreak/>
              <w:t>Beginning to have their own friends</w:t>
            </w:r>
          </w:p>
          <w:p w14:paraId="579DD5CE" w14:textId="77777777" w:rsidR="00D65AB6" w:rsidRPr="0041796C" w:rsidRDefault="00D65AB6" w:rsidP="00D65AB6">
            <w:pPr>
              <w:ind w:left="81" w:hanging="142"/>
              <w:jc w:val="center"/>
              <w:rPr>
                <w:rFonts w:ascii="Letter-join Print" w:hAnsi="Letter-join Print" w:cstheme="majorHAnsi"/>
                <w:sz w:val="18"/>
                <w:szCs w:val="18"/>
              </w:rPr>
            </w:pPr>
          </w:p>
        </w:tc>
        <w:tc>
          <w:tcPr>
            <w:tcW w:w="2268" w:type="dxa"/>
          </w:tcPr>
          <w:p w14:paraId="5CB48480" w14:textId="77777777" w:rsidR="00D65AB6" w:rsidRPr="0041796C" w:rsidRDefault="00D65AB6" w:rsidP="00733CDE">
            <w:pPr>
              <w:numPr>
                <w:ilvl w:val="0"/>
                <w:numId w:val="8"/>
              </w:numPr>
              <w:shd w:val="clear" w:color="auto" w:fill="FFFFFF"/>
              <w:ind w:left="81" w:hanging="142"/>
              <w:rPr>
                <w:rFonts w:ascii="Letter-join Print" w:hAnsi="Letter-join Print"/>
                <w:color w:val="444444"/>
                <w:sz w:val="18"/>
                <w:szCs w:val="18"/>
              </w:rPr>
            </w:pPr>
            <w:r w:rsidRPr="0041796C">
              <w:rPr>
                <w:rFonts w:ascii="Letter-join Print" w:hAnsi="Letter-join Print"/>
                <w:color w:val="444444"/>
                <w:sz w:val="18"/>
                <w:szCs w:val="18"/>
              </w:rPr>
              <w:lastRenderedPageBreak/>
              <w:t>Learns that they have similarities and differences that connect them to, and distinguish them from, others</w:t>
            </w:r>
          </w:p>
          <w:p w14:paraId="5D2022BD" w14:textId="77777777" w:rsidR="00D65AB6" w:rsidRPr="0041796C" w:rsidRDefault="00D65AB6" w:rsidP="00D65AB6">
            <w:pPr>
              <w:ind w:left="81" w:hanging="142"/>
              <w:rPr>
                <w:rFonts w:ascii="Letter-join Print" w:hAnsi="Letter-join Print" w:cstheme="majorHAnsi"/>
                <w:sz w:val="18"/>
                <w:szCs w:val="18"/>
              </w:rPr>
            </w:pPr>
          </w:p>
        </w:tc>
        <w:tc>
          <w:tcPr>
            <w:tcW w:w="1985" w:type="dxa"/>
          </w:tcPr>
          <w:p w14:paraId="5ED6F944" w14:textId="2FB13FDA" w:rsidR="00D65AB6" w:rsidRPr="0041796C" w:rsidRDefault="00D65AB6" w:rsidP="00733CDE">
            <w:pPr>
              <w:numPr>
                <w:ilvl w:val="0"/>
                <w:numId w:val="14"/>
              </w:numPr>
              <w:shd w:val="clear" w:color="auto" w:fill="FFFFFF"/>
              <w:ind w:left="81" w:hanging="142"/>
              <w:rPr>
                <w:rFonts w:ascii="Letter-join Print" w:hAnsi="Letter-join Print"/>
                <w:color w:val="444444"/>
                <w:sz w:val="18"/>
                <w:szCs w:val="18"/>
              </w:rPr>
            </w:pPr>
            <w:r w:rsidRPr="0041796C">
              <w:rPr>
                <w:rFonts w:ascii="Letter-join Print" w:hAnsi="Letter-join Print"/>
                <w:color w:val="444444"/>
                <w:sz w:val="18"/>
                <w:szCs w:val="18"/>
              </w:rPr>
              <w:t>Notices detailed features of objects in their environment</w:t>
            </w:r>
          </w:p>
          <w:p w14:paraId="34E1A3DF" w14:textId="22025F83" w:rsidR="00D65AB6" w:rsidRPr="0041796C" w:rsidRDefault="00D65AB6" w:rsidP="00733CDE">
            <w:pPr>
              <w:numPr>
                <w:ilvl w:val="0"/>
                <w:numId w:val="14"/>
              </w:numPr>
              <w:shd w:val="clear" w:color="auto" w:fill="FFFFFF"/>
              <w:ind w:left="81" w:hanging="142"/>
              <w:rPr>
                <w:rFonts w:ascii="Letter-join Print" w:hAnsi="Letter-join Print"/>
                <w:color w:val="444444"/>
                <w:sz w:val="18"/>
                <w:szCs w:val="18"/>
              </w:rPr>
            </w:pPr>
            <w:r w:rsidRPr="0041796C">
              <w:rPr>
                <w:rFonts w:ascii="Letter-join Print" w:hAnsi="Letter-join Print"/>
                <w:color w:val="444444"/>
                <w:sz w:val="18"/>
                <w:szCs w:val="18"/>
              </w:rPr>
              <w:t xml:space="preserve">Enjoys playing with small world reconstructions, building on first-hand </w:t>
            </w:r>
            <w:r w:rsidRPr="0041796C">
              <w:rPr>
                <w:rFonts w:ascii="Letter-join Print" w:hAnsi="Letter-join Print"/>
                <w:color w:val="444444"/>
                <w:sz w:val="18"/>
                <w:szCs w:val="18"/>
              </w:rPr>
              <w:lastRenderedPageBreak/>
              <w:t>experiences, e.g. visiting farms, garages, train tracks, walking by river or lake</w:t>
            </w:r>
          </w:p>
        </w:tc>
        <w:tc>
          <w:tcPr>
            <w:tcW w:w="2339" w:type="dxa"/>
          </w:tcPr>
          <w:p w14:paraId="5561623D" w14:textId="29040A89" w:rsidR="00D65AB6" w:rsidRPr="0041796C" w:rsidRDefault="00D65AB6" w:rsidP="00733CDE">
            <w:pPr>
              <w:numPr>
                <w:ilvl w:val="0"/>
                <w:numId w:val="14"/>
              </w:numPr>
              <w:shd w:val="clear" w:color="auto" w:fill="FFFFFF"/>
              <w:ind w:left="81" w:hanging="142"/>
              <w:rPr>
                <w:rFonts w:ascii="Letter-join Print" w:hAnsi="Letter-join Print"/>
                <w:color w:val="444444"/>
                <w:sz w:val="18"/>
                <w:szCs w:val="18"/>
              </w:rPr>
            </w:pPr>
            <w:r w:rsidRPr="0041796C">
              <w:rPr>
                <w:rFonts w:ascii="Letter-join Print" w:hAnsi="Letter-join Print"/>
                <w:color w:val="444444"/>
                <w:sz w:val="18"/>
                <w:szCs w:val="18"/>
              </w:rPr>
              <w:lastRenderedPageBreak/>
              <w:t>Can talk about some of the things they have observed such as plants, animals, natural and found objects</w:t>
            </w:r>
          </w:p>
          <w:p w14:paraId="4F587B7A" w14:textId="4E2C0213" w:rsidR="00D65AB6" w:rsidRPr="0041796C" w:rsidRDefault="00D65AB6" w:rsidP="00733CDE">
            <w:pPr>
              <w:numPr>
                <w:ilvl w:val="0"/>
                <w:numId w:val="14"/>
              </w:numPr>
              <w:shd w:val="clear" w:color="auto" w:fill="FFFFFF"/>
              <w:ind w:left="81" w:hanging="142"/>
              <w:rPr>
                <w:rFonts w:ascii="Letter-join Print" w:hAnsi="Letter-join Print"/>
                <w:color w:val="444444"/>
                <w:sz w:val="18"/>
                <w:szCs w:val="18"/>
              </w:rPr>
            </w:pPr>
            <w:r w:rsidRPr="0041796C">
              <w:rPr>
                <w:rFonts w:ascii="Letter-join Print" w:hAnsi="Letter-join Print"/>
                <w:color w:val="444444"/>
                <w:sz w:val="18"/>
                <w:szCs w:val="18"/>
              </w:rPr>
              <w:t>Plays with water to investigate “low technology” such as washing and cleaning</w:t>
            </w:r>
          </w:p>
        </w:tc>
        <w:tc>
          <w:tcPr>
            <w:tcW w:w="2197" w:type="dxa"/>
          </w:tcPr>
          <w:p w14:paraId="213BFDBB" w14:textId="77777777" w:rsidR="00D65AB6" w:rsidRPr="0041796C" w:rsidRDefault="00D65AB6" w:rsidP="00733CDE">
            <w:pPr>
              <w:numPr>
                <w:ilvl w:val="0"/>
                <w:numId w:val="14"/>
              </w:numPr>
              <w:shd w:val="clear" w:color="auto" w:fill="FFFFFF"/>
              <w:ind w:left="81" w:hanging="142"/>
              <w:rPr>
                <w:rFonts w:ascii="Letter-join Print" w:hAnsi="Letter-join Print"/>
                <w:color w:val="444444"/>
                <w:sz w:val="18"/>
                <w:szCs w:val="18"/>
              </w:rPr>
            </w:pPr>
            <w:r w:rsidRPr="0041796C">
              <w:rPr>
                <w:rFonts w:ascii="Letter-join Print" w:hAnsi="Letter-join Print"/>
                <w:color w:val="444444"/>
                <w:sz w:val="18"/>
                <w:szCs w:val="18"/>
              </w:rPr>
              <w:t>Enjoys playing with small world reconstructions, building on first-hand experiences, e.g. visiting farms, garages, train tracks, walking by river or lake</w:t>
            </w:r>
          </w:p>
          <w:p w14:paraId="1085CC84" w14:textId="77777777" w:rsidR="00D65AB6" w:rsidRPr="0041796C" w:rsidRDefault="00D65AB6" w:rsidP="00D65AB6">
            <w:pPr>
              <w:ind w:left="81" w:hanging="142"/>
              <w:jc w:val="center"/>
              <w:rPr>
                <w:rFonts w:ascii="Letter-join Print" w:hAnsi="Letter-join Print" w:cstheme="majorHAnsi"/>
                <w:sz w:val="18"/>
                <w:szCs w:val="18"/>
              </w:rPr>
            </w:pPr>
          </w:p>
        </w:tc>
        <w:tc>
          <w:tcPr>
            <w:tcW w:w="2410" w:type="dxa"/>
          </w:tcPr>
          <w:p w14:paraId="14029D66" w14:textId="77777777" w:rsidR="00D65AB6" w:rsidRPr="0041796C" w:rsidRDefault="00D65AB6" w:rsidP="00733CDE">
            <w:pPr>
              <w:numPr>
                <w:ilvl w:val="0"/>
                <w:numId w:val="14"/>
              </w:numPr>
              <w:shd w:val="clear" w:color="auto" w:fill="FFFFFF"/>
              <w:ind w:left="81" w:hanging="142"/>
              <w:rPr>
                <w:rFonts w:ascii="Letter-join Print" w:hAnsi="Letter-join Print"/>
                <w:color w:val="444444"/>
                <w:sz w:val="18"/>
                <w:szCs w:val="18"/>
              </w:rPr>
            </w:pPr>
            <w:r w:rsidRPr="0041796C">
              <w:rPr>
                <w:rFonts w:ascii="Letter-join Print" w:hAnsi="Letter-join Print"/>
                <w:color w:val="444444"/>
                <w:sz w:val="18"/>
                <w:szCs w:val="18"/>
              </w:rPr>
              <w:lastRenderedPageBreak/>
              <w:t>Can talk about some of the things they have observed such as plants, animals, natural and found objects</w:t>
            </w:r>
          </w:p>
          <w:p w14:paraId="7803AB95" w14:textId="4D71A15B" w:rsidR="00D65AB6" w:rsidRPr="0041796C" w:rsidRDefault="00D65AB6" w:rsidP="00733CDE">
            <w:pPr>
              <w:numPr>
                <w:ilvl w:val="0"/>
                <w:numId w:val="14"/>
              </w:numPr>
              <w:shd w:val="clear" w:color="auto" w:fill="FFFFFF"/>
              <w:ind w:left="81" w:hanging="142"/>
              <w:rPr>
                <w:rFonts w:ascii="Letter-join Print" w:hAnsi="Letter-join Print"/>
                <w:color w:val="444444"/>
                <w:sz w:val="18"/>
                <w:szCs w:val="18"/>
              </w:rPr>
            </w:pPr>
            <w:r>
              <w:rPr>
                <w:rFonts w:ascii="Letter-join Print" w:hAnsi="Letter-join Print"/>
                <w:color w:val="444444"/>
                <w:sz w:val="18"/>
                <w:szCs w:val="18"/>
              </w:rPr>
              <w:t>U</w:t>
            </w:r>
            <w:r w:rsidRPr="0041796C">
              <w:rPr>
                <w:rFonts w:ascii="Letter-join Print" w:hAnsi="Letter-join Print"/>
                <w:color w:val="444444"/>
                <w:sz w:val="18"/>
                <w:szCs w:val="18"/>
              </w:rPr>
              <w:t>ses pipes, funnels and other tools to carry/transport water from one place to anothe</w:t>
            </w:r>
            <w:r>
              <w:rPr>
                <w:rFonts w:ascii="Letter-join Print" w:hAnsi="Letter-join Print"/>
                <w:color w:val="444444"/>
                <w:sz w:val="18"/>
                <w:szCs w:val="18"/>
              </w:rPr>
              <w:t>r</w:t>
            </w:r>
          </w:p>
        </w:tc>
      </w:tr>
      <w:tr w:rsidR="006256C6" w:rsidRPr="003E2205" w14:paraId="7BABD56E" w14:textId="77777777" w:rsidTr="006256C6">
        <w:trPr>
          <w:trHeight w:val="791"/>
        </w:trPr>
        <w:tc>
          <w:tcPr>
            <w:tcW w:w="1103" w:type="dxa"/>
          </w:tcPr>
          <w:p w14:paraId="3881ECE8" w14:textId="77777777" w:rsidR="00D65AB6" w:rsidRPr="003E2205" w:rsidRDefault="00D65AB6" w:rsidP="00D65AB6">
            <w:pPr>
              <w:jc w:val="center"/>
              <w:rPr>
                <w:rFonts w:ascii="Letter-join Print" w:hAnsi="Letter-join Print" w:cstheme="majorHAnsi"/>
                <w:sz w:val="18"/>
                <w:szCs w:val="18"/>
              </w:rPr>
            </w:pPr>
            <w:r w:rsidRPr="003E2205">
              <w:rPr>
                <w:rFonts w:ascii="Letter-join Print" w:hAnsi="Letter-join Print" w:cstheme="majorHAnsi"/>
                <w:sz w:val="18"/>
                <w:szCs w:val="18"/>
              </w:rPr>
              <w:t>EAD</w:t>
            </w:r>
          </w:p>
        </w:tc>
        <w:tc>
          <w:tcPr>
            <w:tcW w:w="2294" w:type="dxa"/>
          </w:tcPr>
          <w:p w14:paraId="5485E755" w14:textId="77777777" w:rsidR="00D65AB6" w:rsidRPr="000B0644" w:rsidRDefault="00D65AB6" w:rsidP="00733CDE">
            <w:pPr>
              <w:numPr>
                <w:ilvl w:val="0"/>
                <w:numId w:val="9"/>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 xml:space="preserve">Enjoys and responds to playing with colour in a variety of ways, for example combining colours </w:t>
            </w:r>
            <w:r w:rsidRPr="000B0644">
              <w:rPr>
                <w:rFonts w:ascii="Cambria" w:hAnsi="Cambria" w:cs="Cambria"/>
                <w:color w:val="444444"/>
                <w:sz w:val="18"/>
                <w:szCs w:val="18"/>
              </w:rPr>
              <w:t> </w:t>
            </w:r>
          </w:p>
          <w:p w14:paraId="29499C75" w14:textId="77777777" w:rsidR="00D65AB6" w:rsidRPr="000B0644" w:rsidRDefault="00D65AB6" w:rsidP="00733CDE">
            <w:pPr>
              <w:numPr>
                <w:ilvl w:val="0"/>
                <w:numId w:val="9"/>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Uses everyday materials to explore, understand and represent his world – his ideas, interests and fascinations</w:t>
            </w:r>
          </w:p>
          <w:p w14:paraId="0804025C" w14:textId="77777777" w:rsidR="00D65AB6" w:rsidRPr="000B0644" w:rsidRDefault="00D65AB6" w:rsidP="00733CDE">
            <w:pPr>
              <w:numPr>
                <w:ilvl w:val="0"/>
                <w:numId w:val="9"/>
              </w:numPr>
              <w:shd w:val="clear" w:color="auto" w:fill="FFFFFF"/>
              <w:ind w:left="82" w:hanging="142"/>
              <w:rPr>
                <w:rFonts w:ascii="Letter-join Print" w:hAnsi="Letter-join Print"/>
                <w:color w:val="444444"/>
                <w:sz w:val="18"/>
                <w:szCs w:val="18"/>
              </w:rPr>
            </w:pPr>
            <w:r w:rsidRPr="000B0644">
              <w:rPr>
                <w:rFonts w:ascii="Letter-join Print" w:hAnsi="Letter-join Print"/>
                <w:color w:val="444444"/>
                <w:sz w:val="18"/>
                <w:szCs w:val="18"/>
              </w:rPr>
              <w:t xml:space="preserve">Begins to make believe by pretending using sounds, movements, words, objects </w:t>
            </w:r>
          </w:p>
          <w:p w14:paraId="6B6A4729" w14:textId="77777777" w:rsidR="00D65AB6" w:rsidRPr="000B0644" w:rsidRDefault="00D65AB6" w:rsidP="00D65AB6">
            <w:pPr>
              <w:ind w:left="82" w:hanging="142"/>
              <w:jc w:val="center"/>
              <w:rPr>
                <w:rFonts w:ascii="Letter-join Print" w:hAnsi="Letter-join Print" w:cstheme="majorHAnsi"/>
                <w:sz w:val="18"/>
                <w:szCs w:val="18"/>
              </w:rPr>
            </w:pPr>
          </w:p>
        </w:tc>
        <w:tc>
          <w:tcPr>
            <w:tcW w:w="2268" w:type="dxa"/>
          </w:tcPr>
          <w:p w14:paraId="267D8A19" w14:textId="4761A5D3" w:rsidR="00D65AB6" w:rsidRPr="00DD167F" w:rsidRDefault="00D65AB6" w:rsidP="00733CDE">
            <w:pPr>
              <w:numPr>
                <w:ilvl w:val="0"/>
                <w:numId w:val="9"/>
              </w:numPr>
              <w:shd w:val="clear" w:color="auto" w:fill="FFFFFF"/>
              <w:ind w:left="130" w:hanging="142"/>
              <w:rPr>
                <w:rFonts w:ascii="Letter-join Print" w:hAnsi="Letter-join Print"/>
                <w:color w:val="444444"/>
                <w:sz w:val="18"/>
                <w:szCs w:val="18"/>
              </w:rPr>
            </w:pPr>
            <w:r w:rsidRPr="00DD167F">
              <w:rPr>
                <w:rFonts w:ascii="Letter-join Print" w:hAnsi="Letter-join Print"/>
                <w:color w:val="444444"/>
                <w:sz w:val="18"/>
                <w:szCs w:val="18"/>
              </w:rPr>
              <w:t>Joins in singing songs</w:t>
            </w:r>
          </w:p>
          <w:p w14:paraId="3C8E0ADB" w14:textId="77777777" w:rsidR="00D65AB6" w:rsidRPr="00DD167F" w:rsidRDefault="00D65AB6" w:rsidP="00733CDE">
            <w:pPr>
              <w:numPr>
                <w:ilvl w:val="0"/>
                <w:numId w:val="9"/>
              </w:numPr>
              <w:shd w:val="clear" w:color="auto" w:fill="FFFFFF"/>
              <w:ind w:left="183" w:hanging="183"/>
              <w:rPr>
                <w:rFonts w:ascii="Letter-join Print" w:hAnsi="Letter-join Print"/>
                <w:color w:val="444444"/>
                <w:sz w:val="18"/>
                <w:szCs w:val="18"/>
              </w:rPr>
            </w:pPr>
            <w:r w:rsidRPr="00DD167F">
              <w:rPr>
                <w:rFonts w:ascii="Letter-join Print" w:hAnsi="Letter-join Print"/>
                <w:color w:val="444444"/>
                <w:sz w:val="18"/>
                <w:szCs w:val="18"/>
              </w:rPr>
              <w:t>Experiments with ways to enclose a space, create shapes and represent actions, sounds and objects</w:t>
            </w:r>
          </w:p>
          <w:p w14:paraId="08237050" w14:textId="18CC5AC5" w:rsidR="00D65AB6" w:rsidRPr="00DD167F" w:rsidRDefault="00D65AB6" w:rsidP="00733CDE">
            <w:pPr>
              <w:numPr>
                <w:ilvl w:val="0"/>
                <w:numId w:val="9"/>
              </w:numPr>
              <w:shd w:val="clear" w:color="auto" w:fill="FFFFFF"/>
              <w:ind w:left="183" w:hanging="183"/>
              <w:rPr>
                <w:rFonts w:ascii="Letter-join Print" w:hAnsi="Letter-join Print"/>
                <w:color w:val="444444"/>
                <w:sz w:val="18"/>
                <w:szCs w:val="18"/>
              </w:rPr>
            </w:pPr>
            <w:r w:rsidRPr="00DD167F">
              <w:rPr>
                <w:rFonts w:ascii="Letter-join Print" w:hAnsi="Letter-join Print"/>
                <w:color w:val="444444"/>
                <w:sz w:val="18"/>
                <w:szCs w:val="18"/>
              </w:rPr>
              <w:t>Uses 3D and 2D structures to explore materials and/or to express ideas</w:t>
            </w:r>
          </w:p>
          <w:p w14:paraId="72C3063D" w14:textId="6A965BEA" w:rsidR="00D65AB6" w:rsidRPr="00DD167F" w:rsidRDefault="00D65AB6" w:rsidP="00733CDE">
            <w:pPr>
              <w:numPr>
                <w:ilvl w:val="0"/>
                <w:numId w:val="9"/>
              </w:numPr>
              <w:shd w:val="clear" w:color="auto" w:fill="FFFFFF"/>
              <w:ind w:left="183" w:hanging="183"/>
              <w:rPr>
                <w:rFonts w:ascii="Letter-join Print" w:hAnsi="Letter-join Print"/>
                <w:color w:val="444444"/>
                <w:sz w:val="18"/>
                <w:szCs w:val="18"/>
              </w:rPr>
            </w:pPr>
            <w:r w:rsidRPr="00DD167F">
              <w:rPr>
                <w:rFonts w:ascii="Letter-join Print" w:hAnsi="Letter-join Print"/>
                <w:color w:val="444444"/>
                <w:sz w:val="18"/>
                <w:szCs w:val="18"/>
              </w:rPr>
              <w:t xml:space="preserve">Enjoys and responds to playing with colour in a variety of ways, for example combining colours </w:t>
            </w:r>
            <w:r w:rsidRPr="00DD167F">
              <w:rPr>
                <w:rFonts w:ascii="Cambria" w:hAnsi="Cambria" w:cs="Cambria"/>
                <w:color w:val="444444"/>
                <w:sz w:val="18"/>
                <w:szCs w:val="18"/>
              </w:rPr>
              <w:t> </w:t>
            </w:r>
          </w:p>
          <w:p w14:paraId="6738E9A7" w14:textId="77777777" w:rsidR="00D65AB6" w:rsidRPr="008716E9" w:rsidRDefault="00D65AB6" w:rsidP="00D65AB6">
            <w:pPr>
              <w:ind w:left="130" w:hanging="142"/>
              <w:jc w:val="center"/>
              <w:rPr>
                <w:rFonts w:ascii="Letter-join Print" w:hAnsi="Letter-join Print" w:cstheme="majorHAnsi"/>
                <w:sz w:val="18"/>
                <w:szCs w:val="18"/>
              </w:rPr>
            </w:pPr>
          </w:p>
        </w:tc>
        <w:tc>
          <w:tcPr>
            <w:tcW w:w="1985" w:type="dxa"/>
          </w:tcPr>
          <w:p w14:paraId="421B79D9" w14:textId="03792DC8" w:rsidR="00D65AB6" w:rsidRDefault="00D65AB6" w:rsidP="00733CDE">
            <w:pPr>
              <w:numPr>
                <w:ilvl w:val="0"/>
                <w:numId w:val="9"/>
              </w:numPr>
              <w:shd w:val="clear" w:color="auto" w:fill="FFFFFF"/>
              <w:ind w:left="130" w:hanging="142"/>
              <w:rPr>
                <w:rFonts w:ascii="Letter-join Print" w:hAnsi="Letter-join Print"/>
                <w:color w:val="444444"/>
                <w:sz w:val="18"/>
                <w:szCs w:val="18"/>
              </w:rPr>
            </w:pPr>
            <w:r w:rsidRPr="008716E9">
              <w:rPr>
                <w:rFonts w:ascii="Letter-join Print" w:hAnsi="Letter-join Print"/>
                <w:color w:val="444444"/>
                <w:sz w:val="18"/>
                <w:szCs w:val="18"/>
              </w:rPr>
              <w:t>Joins in singing songs</w:t>
            </w:r>
          </w:p>
          <w:p w14:paraId="5ADE123E" w14:textId="27BF9CF1" w:rsidR="00D65AB6" w:rsidRPr="00DD167F" w:rsidRDefault="00D65AB6" w:rsidP="00733CDE">
            <w:pPr>
              <w:numPr>
                <w:ilvl w:val="0"/>
                <w:numId w:val="9"/>
              </w:numPr>
              <w:shd w:val="clear" w:color="auto" w:fill="FFFFFF"/>
              <w:ind w:left="183" w:hanging="183"/>
              <w:rPr>
                <w:rFonts w:ascii="Letter-join Print" w:hAnsi="Letter-join Print"/>
                <w:color w:val="444444"/>
                <w:sz w:val="18"/>
                <w:szCs w:val="18"/>
              </w:rPr>
            </w:pPr>
            <w:r w:rsidRPr="00DD167F">
              <w:rPr>
                <w:rFonts w:ascii="Letter-join Print" w:hAnsi="Letter-join Print"/>
                <w:color w:val="444444"/>
                <w:sz w:val="18"/>
                <w:szCs w:val="18"/>
              </w:rPr>
              <w:t>Experiments with ways to enclose a space, create shapes and represent actions, sounds and objects</w:t>
            </w:r>
          </w:p>
          <w:p w14:paraId="400EE259" w14:textId="25510311" w:rsidR="00D65AB6" w:rsidRDefault="00D65AB6" w:rsidP="00733CDE">
            <w:pPr>
              <w:numPr>
                <w:ilvl w:val="0"/>
                <w:numId w:val="9"/>
              </w:numPr>
              <w:shd w:val="clear" w:color="auto" w:fill="FFFFFF"/>
              <w:ind w:left="130" w:hanging="142"/>
              <w:rPr>
                <w:rFonts w:ascii="Letter-join Print" w:hAnsi="Letter-join Print"/>
                <w:color w:val="444444"/>
                <w:sz w:val="18"/>
                <w:szCs w:val="18"/>
              </w:rPr>
            </w:pPr>
            <w:r w:rsidRPr="008716E9">
              <w:rPr>
                <w:rFonts w:ascii="Letter-join Print" w:hAnsi="Letter-join Print"/>
                <w:color w:val="444444"/>
                <w:sz w:val="18"/>
                <w:szCs w:val="18"/>
              </w:rPr>
              <w:t>Uses 3D and 2D structures to explore materials and/or to express ideas</w:t>
            </w:r>
          </w:p>
          <w:p w14:paraId="2FEF5B99" w14:textId="4F301061" w:rsidR="00D65AB6" w:rsidRPr="00DD167F" w:rsidRDefault="00D65AB6" w:rsidP="00733CDE">
            <w:pPr>
              <w:numPr>
                <w:ilvl w:val="0"/>
                <w:numId w:val="9"/>
              </w:numPr>
              <w:shd w:val="clear" w:color="auto" w:fill="FFFFFF"/>
              <w:ind w:left="130" w:hanging="142"/>
              <w:rPr>
                <w:rFonts w:ascii="Letter-join Print" w:hAnsi="Letter-join Print"/>
                <w:color w:val="444444"/>
                <w:sz w:val="18"/>
                <w:szCs w:val="18"/>
              </w:rPr>
            </w:pPr>
            <w:r w:rsidRPr="00DD167F">
              <w:rPr>
                <w:rFonts w:ascii="Letter-join Print" w:hAnsi="Letter-join Print"/>
                <w:color w:val="444444"/>
                <w:sz w:val="18"/>
                <w:szCs w:val="18"/>
              </w:rPr>
              <w:t>Uses everyday materials to explore, understand and represent his world – his ideas, interests and fascination</w:t>
            </w:r>
          </w:p>
          <w:p w14:paraId="0D688BF4" w14:textId="77777777" w:rsidR="00D65AB6" w:rsidRPr="008716E9" w:rsidRDefault="00D65AB6" w:rsidP="00D65AB6">
            <w:pPr>
              <w:ind w:left="130" w:hanging="142"/>
              <w:jc w:val="center"/>
              <w:rPr>
                <w:rFonts w:ascii="Letter-join Print" w:hAnsi="Letter-join Print" w:cstheme="majorHAnsi"/>
                <w:sz w:val="18"/>
                <w:szCs w:val="18"/>
              </w:rPr>
            </w:pPr>
          </w:p>
        </w:tc>
        <w:tc>
          <w:tcPr>
            <w:tcW w:w="2339" w:type="dxa"/>
          </w:tcPr>
          <w:p w14:paraId="54B9DCA1" w14:textId="04182275" w:rsidR="00D65AB6" w:rsidRPr="008716E9" w:rsidRDefault="00D65AB6" w:rsidP="00733CDE">
            <w:pPr>
              <w:numPr>
                <w:ilvl w:val="0"/>
                <w:numId w:val="10"/>
              </w:numPr>
              <w:shd w:val="clear" w:color="auto" w:fill="FFFFFF"/>
              <w:ind w:left="150" w:hanging="150"/>
              <w:rPr>
                <w:rFonts w:ascii="Letter-join Print" w:hAnsi="Letter-join Print"/>
                <w:color w:val="444444"/>
                <w:sz w:val="18"/>
                <w:szCs w:val="18"/>
              </w:rPr>
            </w:pPr>
            <w:r w:rsidRPr="008716E9">
              <w:rPr>
                <w:rFonts w:ascii="Letter-join Print" w:hAnsi="Letter-join Print"/>
                <w:color w:val="444444"/>
                <w:sz w:val="18"/>
                <w:szCs w:val="18"/>
              </w:rPr>
              <w:t>Joins in singing songs</w:t>
            </w:r>
          </w:p>
          <w:p w14:paraId="3EFDD79C" w14:textId="258DBAA7" w:rsidR="00D65AB6" w:rsidRDefault="00D65AB6" w:rsidP="00733CDE">
            <w:pPr>
              <w:numPr>
                <w:ilvl w:val="0"/>
                <w:numId w:val="10"/>
              </w:numPr>
              <w:shd w:val="clear" w:color="auto" w:fill="FFFFFF"/>
              <w:ind w:left="150" w:hanging="150"/>
              <w:rPr>
                <w:rFonts w:ascii="Letter-join Print" w:hAnsi="Letter-join Print"/>
                <w:color w:val="444444"/>
                <w:sz w:val="18"/>
                <w:szCs w:val="18"/>
              </w:rPr>
            </w:pPr>
            <w:r w:rsidRPr="008716E9">
              <w:rPr>
                <w:rFonts w:ascii="Letter-join Print" w:hAnsi="Letter-join Print"/>
                <w:color w:val="444444"/>
                <w:sz w:val="18"/>
                <w:szCs w:val="18"/>
              </w:rPr>
              <w:t>Creates rhythmic sounds and movements</w:t>
            </w:r>
          </w:p>
          <w:p w14:paraId="78FE5673" w14:textId="77777777" w:rsidR="00D65AB6" w:rsidRPr="00DD167F" w:rsidRDefault="00D65AB6" w:rsidP="00733CDE">
            <w:pPr>
              <w:numPr>
                <w:ilvl w:val="0"/>
                <w:numId w:val="10"/>
              </w:numPr>
              <w:shd w:val="clear" w:color="auto" w:fill="FFFFFF"/>
              <w:ind w:left="150" w:hanging="150"/>
              <w:rPr>
                <w:rFonts w:ascii="Letter-join Print" w:hAnsi="Letter-join Print"/>
                <w:color w:val="444444"/>
                <w:sz w:val="18"/>
                <w:szCs w:val="18"/>
              </w:rPr>
            </w:pPr>
            <w:r w:rsidRPr="00DD167F">
              <w:rPr>
                <w:rFonts w:ascii="Letter-join Print" w:hAnsi="Letter-join Print"/>
                <w:color w:val="444444"/>
                <w:sz w:val="18"/>
                <w:szCs w:val="18"/>
              </w:rPr>
              <w:t>Experiments with ways to enclose a space, create shapes and represent actions, sounds and objects</w:t>
            </w:r>
          </w:p>
          <w:p w14:paraId="493E6039" w14:textId="77777777" w:rsidR="00D65AB6" w:rsidRPr="008716E9" w:rsidRDefault="00D65AB6" w:rsidP="00733CDE">
            <w:pPr>
              <w:numPr>
                <w:ilvl w:val="0"/>
                <w:numId w:val="10"/>
              </w:numPr>
              <w:shd w:val="clear" w:color="auto" w:fill="FFFFFF"/>
              <w:ind w:left="150" w:hanging="150"/>
              <w:rPr>
                <w:rFonts w:ascii="Letter-join Print" w:hAnsi="Letter-join Print"/>
                <w:color w:val="444444"/>
                <w:sz w:val="18"/>
                <w:szCs w:val="18"/>
              </w:rPr>
            </w:pPr>
          </w:p>
          <w:p w14:paraId="624496BD" w14:textId="77777777" w:rsidR="00D65AB6" w:rsidRPr="00DD167F" w:rsidRDefault="00D65AB6" w:rsidP="00733CDE">
            <w:pPr>
              <w:numPr>
                <w:ilvl w:val="0"/>
                <w:numId w:val="10"/>
              </w:numPr>
              <w:shd w:val="clear" w:color="auto" w:fill="FFFFFF"/>
              <w:ind w:left="150" w:hanging="150"/>
              <w:rPr>
                <w:rFonts w:ascii="Letter-join Print" w:hAnsi="Letter-join Print"/>
                <w:color w:val="444444"/>
                <w:sz w:val="18"/>
                <w:szCs w:val="18"/>
              </w:rPr>
            </w:pPr>
            <w:r w:rsidRPr="00DD167F">
              <w:rPr>
                <w:rFonts w:ascii="Letter-join Print" w:hAnsi="Letter-join Print"/>
                <w:color w:val="444444"/>
                <w:sz w:val="18"/>
                <w:szCs w:val="18"/>
              </w:rPr>
              <w:t>Uses everyday materials to explore, understand and represent his world – his ideas, interests and fascination</w:t>
            </w:r>
          </w:p>
          <w:p w14:paraId="7ECDD2C6" w14:textId="77777777" w:rsidR="00D65AB6" w:rsidRPr="008716E9" w:rsidRDefault="00D65AB6" w:rsidP="00D65AB6">
            <w:pPr>
              <w:ind w:left="130" w:hanging="142"/>
              <w:jc w:val="center"/>
              <w:rPr>
                <w:rFonts w:ascii="Letter-join Print" w:hAnsi="Letter-join Print" w:cstheme="majorHAnsi"/>
                <w:sz w:val="18"/>
                <w:szCs w:val="18"/>
              </w:rPr>
            </w:pPr>
          </w:p>
        </w:tc>
        <w:tc>
          <w:tcPr>
            <w:tcW w:w="2197" w:type="dxa"/>
          </w:tcPr>
          <w:p w14:paraId="244EAC4D" w14:textId="52B8B322" w:rsidR="00D65AB6" w:rsidRPr="008716E9" w:rsidRDefault="00D65AB6" w:rsidP="00733CDE">
            <w:pPr>
              <w:numPr>
                <w:ilvl w:val="0"/>
                <w:numId w:val="9"/>
              </w:numPr>
              <w:shd w:val="clear" w:color="auto" w:fill="FFFFFF"/>
              <w:ind w:left="130" w:hanging="142"/>
              <w:rPr>
                <w:rFonts w:ascii="Letter-join Print" w:hAnsi="Letter-join Print"/>
                <w:color w:val="444444"/>
                <w:sz w:val="18"/>
                <w:szCs w:val="18"/>
              </w:rPr>
            </w:pPr>
            <w:r w:rsidRPr="008716E9">
              <w:rPr>
                <w:rFonts w:ascii="Letter-join Print" w:hAnsi="Letter-join Print"/>
                <w:color w:val="444444"/>
                <w:sz w:val="18"/>
                <w:szCs w:val="18"/>
              </w:rPr>
              <w:t>Joins in singing songs</w:t>
            </w:r>
          </w:p>
          <w:p w14:paraId="112B0E5A" w14:textId="56DE2C19" w:rsidR="00D65AB6" w:rsidRPr="008716E9" w:rsidRDefault="00D65AB6" w:rsidP="00733CDE">
            <w:pPr>
              <w:numPr>
                <w:ilvl w:val="0"/>
                <w:numId w:val="9"/>
              </w:numPr>
              <w:shd w:val="clear" w:color="auto" w:fill="FFFFFF"/>
              <w:ind w:left="130" w:hanging="142"/>
              <w:rPr>
                <w:rFonts w:ascii="Letter-join Print" w:hAnsi="Letter-join Print"/>
                <w:color w:val="444444"/>
                <w:sz w:val="18"/>
                <w:szCs w:val="18"/>
              </w:rPr>
            </w:pPr>
            <w:r w:rsidRPr="008716E9">
              <w:rPr>
                <w:rFonts w:ascii="Letter-join Print" w:hAnsi="Letter-join Print"/>
                <w:color w:val="444444"/>
                <w:sz w:val="18"/>
                <w:szCs w:val="18"/>
              </w:rPr>
              <w:t>Creates sounds by rubbing, shaking, tapping, striking or blowing</w:t>
            </w:r>
          </w:p>
          <w:p w14:paraId="3BD23D8E" w14:textId="77777777" w:rsidR="00D65AB6" w:rsidRPr="008716E9" w:rsidRDefault="00D65AB6" w:rsidP="00733CDE">
            <w:pPr>
              <w:numPr>
                <w:ilvl w:val="0"/>
                <w:numId w:val="9"/>
              </w:numPr>
              <w:shd w:val="clear" w:color="auto" w:fill="FFFFFF"/>
              <w:ind w:left="130" w:hanging="142"/>
              <w:rPr>
                <w:rFonts w:ascii="Letter-join Print" w:hAnsi="Letter-join Print"/>
                <w:color w:val="444444"/>
                <w:sz w:val="18"/>
                <w:szCs w:val="18"/>
              </w:rPr>
            </w:pPr>
            <w:r w:rsidRPr="008716E9">
              <w:rPr>
                <w:rFonts w:ascii="Letter-join Print" w:hAnsi="Letter-join Print"/>
                <w:color w:val="444444"/>
                <w:sz w:val="18"/>
                <w:szCs w:val="18"/>
              </w:rPr>
              <w:t>Shows an interest in the way sound makers and instruments sound and experiments with ways of playing them, e.g.</w:t>
            </w:r>
            <w:r w:rsidRPr="008716E9">
              <w:rPr>
                <w:rFonts w:ascii="Cambria" w:hAnsi="Cambria" w:cs="Cambria"/>
                <w:color w:val="444444"/>
                <w:sz w:val="18"/>
                <w:szCs w:val="18"/>
              </w:rPr>
              <w:t> </w:t>
            </w:r>
            <w:r w:rsidRPr="008716E9">
              <w:rPr>
                <w:rFonts w:ascii="Letter-join Print" w:hAnsi="Letter-join Print"/>
                <w:i/>
                <w:iCs/>
                <w:color w:val="444444"/>
                <w:sz w:val="18"/>
                <w:szCs w:val="18"/>
              </w:rPr>
              <w:t>loud/quiet, fast/slow</w:t>
            </w:r>
          </w:p>
          <w:p w14:paraId="391BEC8B" w14:textId="77777777" w:rsidR="00D65AB6" w:rsidRPr="008716E9" w:rsidRDefault="00D65AB6" w:rsidP="00D65AB6">
            <w:pPr>
              <w:ind w:left="130" w:hanging="142"/>
              <w:jc w:val="center"/>
              <w:rPr>
                <w:rFonts w:ascii="Letter-join Print" w:hAnsi="Letter-join Print" w:cstheme="majorHAnsi"/>
                <w:sz w:val="18"/>
                <w:szCs w:val="18"/>
              </w:rPr>
            </w:pPr>
          </w:p>
        </w:tc>
        <w:tc>
          <w:tcPr>
            <w:tcW w:w="2410" w:type="dxa"/>
          </w:tcPr>
          <w:p w14:paraId="4394438C" w14:textId="0D6D0003" w:rsidR="00D65AB6" w:rsidRPr="008716E9" w:rsidRDefault="00D65AB6" w:rsidP="00733CDE">
            <w:pPr>
              <w:numPr>
                <w:ilvl w:val="0"/>
                <w:numId w:val="9"/>
              </w:numPr>
              <w:shd w:val="clear" w:color="auto" w:fill="FFFFFF"/>
              <w:ind w:left="130" w:hanging="142"/>
              <w:rPr>
                <w:rFonts w:ascii="Letter-join Print" w:hAnsi="Letter-join Print"/>
                <w:color w:val="444444"/>
                <w:sz w:val="18"/>
                <w:szCs w:val="18"/>
              </w:rPr>
            </w:pPr>
            <w:r w:rsidRPr="008716E9">
              <w:rPr>
                <w:rFonts w:ascii="Letter-join Print" w:hAnsi="Letter-join Print"/>
                <w:color w:val="444444"/>
                <w:sz w:val="18"/>
                <w:szCs w:val="18"/>
              </w:rPr>
              <w:t>Joins in singing songs</w:t>
            </w:r>
          </w:p>
          <w:p w14:paraId="0B904688" w14:textId="795EC40E" w:rsidR="00D65AB6" w:rsidRPr="008716E9" w:rsidRDefault="00D65AB6" w:rsidP="00733CDE">
            <w:pPr>
              <w:numPr>
                <w:ilvl w:val="0"/>
                <w:numId w:val="9"/>
              </w:numPr>
              <w:shd w:val="clear" w:color="auto" w:fill="FFFFFF"/>
              <w:ind w:left="130" w:hanging="142"/>
              <w:rPr>
                <w:rFonts w:ascii="Letter-join Print" w:hAnsi="Letter-join Print"/>
                <w:color w:val="444444"/>
                <w:sz w:val="18"/>
                <w:szCs w:val="18"/>
              </w:rPr>
            </w:pPr>
            <w:r w:rsidRPr="008716E9">
              <w:rPr>
                <w:rFonts w:ascii="Letter-join Print" w:hAnsi="Letter-join Print"/>
                <w:color w:val="444444"/>
                <w:sz w:val="18"/>
                <w:szCs w:val="18"/>
              </w:rPr>
              <w:t>Creates sounds by rubbing, shaking, tapping, striking or blowing</w:t>
            </w:r>
          </w:p>
          <w:p w14:paraId="38EE8FFF" w14:textId="1FDF9DE4" w:rsidR="00D65AB6" w:rsidRPr="008716E9" w:rsidRDefault="00D65AB6" w:rsidP="00733CDE">
            <w:pPr>
              <w:numPr>
                <w:ilvl w:val="0"/>
                <w:numId w:val="9"/>
              </w:numPr>
              <w:shd w:val="clear" w:color="auto" w:fill="FFFFFF"/>
              <w:ind w:left="130" w:hanging="142"/>
              <w:rPr>
                <w:rFonts w:ascii="Letter-join Print" w:hAnsi="Letter-join Print"/>
                <w:color w:val="444444"/>
                <w:sz w:val="18"/>
                <w:szCs w:val="18"/>
              </w:rPr>
            </w:pPr>
            <w:r w:rsidRPr="008716E9">
              <w:rPr>
                <w:rFonts w:ascii="Letter-join Print" w:hAnsi="Letter-join Print"/>
                <w:color w:val="444444"/>
                <w:sz w:val="18"/>
                <w:szCs w:val="18"/>
              </w:rPr>
              <w:t>Shows an interest in the way sound makers and instruments sound and experiments with ways of playing them, e.g.</w:t>
            </w:r>
            <w:r w:rsidRPr="008716E9">
              <w:rPr>
                <w:rFonts w:ascii="Cambria" w:hAnsi="Cambria" w:cs="Cambria"/>
                <w:color w:val="444444"/>
                <w:sz w:val="18"/>
                <w:szCs w:val="18"/>
              </w:rPr>
              <w:t> </w:t>
            </w:r>
            <w:r w:rsidRPr="008716E9">
              <w:rPr>
                <w:rFonts w:ascii="Letter-join Print" w:hAnsi="Letter-join Print"/>
                <w:i/>
                <w:iCs/>
                <w:color w:val="444444"/>
                <w:sz w:val="18"/>
                <w:szCs w:val="18"/>
              </w:rPr>
              <w:t>loud/quiet, fast/slow</w:t>
            </w:r>
          </w:p>
          <w:p w14:paraId="32E1723D" w14:textId="77777777" w:rsidR="00D65AB6" w:rsidRPr="008716E9" w:rsidRDefault="00D65AB6" w:rsidP="00733CDE">
            <w:pPr>
              <w:numPr>
                <w:ilvl w:val="0"/>
                <w:numId w:val="9"/>
              </w:numPr>
              <w:shd w:val="clear" w:color="auto" w:fill="FFFFFF"/>
              <w:ind w:left="130" w:hanging="142"/>
              <w:rPr>
                <w:rFonts w:ascii="Letter-join Print" w:hAnsi="Letter-join Print"/>
                <w:color w:val="444444"/>
                <w:sz w:val="18"/>
                <w:szCs w:val="18"/>
              </w:rPr>
            </w:pPr>
            <w:r w:rsidRPr="008716E9">
              <w:rPr>
                <w:rFonts w:ascii="Letter-join Print" w:hAnsi="Letter-join Print"/>
                <w:color w:val="444444"/>
                <w:sz w:val="18"/>
                <w:szCs w:val="18"/>
              </w:rPr>
              <w:t>Beginning to describe sounds and music imaginatively, e.g.</w:t>
            </w:r>
            <w:r w:rsidRPr="008716E9">
              <w:rPr>
                <w:rFonts w:ascii="Cambria" w:hAnsi="Cambria" w:cs="Cambria"/>
                <w:color w:val="444444"/>
                <w:sz w:val="18"/>
                <w:szCs w:val="18"/>
              </w:rPr>
              <w:t> </w:t>
            </w:r>
            <w:r w:rsidRPr="008716E9">
              <w:rPr>
                <w:rFonts w:ascii="Letter-join Print" w:hAnsi="Letter-join Print"/>
                <w:i/>
                <w:iCs/>
                <w:color w:val="444444"/>
                <w:sz w:val="18"/>
                <w:szCs w:val="18"/>
              </w:rPr>
              <w:t>scary music</w:t>
            </w:r>
          </w:p>
          <w:p w14:paraId="60B8F6D0" w14:textId="77777777" w:rsidR="00D65AB6" w:rsidRPr="008716E9" w:rsidRDefault="00D65AB6" w:rsidP="00733CDE">
            <w:pPr>
              <w:numPr>
                <w:ilvl w:val="0"/>
                <w:numId w:val="9"/>
              </w:numPr>
              <w:shd w:val="clear" w:color="auto" w:fill="FFFFFF"/>
              <w:ind w:left="130" w:hanging="142"/>
              <w:rPr>
                <w:rFonts w:ascii="Letter-join Print" w:hAnsi="Letter-join Print"/>
                <w:color w:val="444444"/>
                <w:sz w:val="18"/>
                <w:szCs w:val="18"/>
              </w:rPr>
            </w:pPr>
          </w:p>
          <w:p w14:paraId="7F4E58A6" w14:textId="77777777" w:rsidR="00D65AB6" w:rsidRPr="008716E9" w:rsidRDefault="00D65AB6" w:rsidP="00D65AB6">
            <w:pPr>
              <w:ind w:left="130" w:hanging="142"/>
              <w:jc w:val="center"/>
              <w:rPr>
                <w:rFonts w:ascii="Letter-join Print" w:hAnsi="Letter-join Print" w:cstheme="majorHAnsi"/>
                <w:sz w:val="18"/>
                <w:szCs w:val="18"/>
              </w:rPr>
            </w:pPr>
          </w:p>
        </w:tc>
      </w:tr>
    </w:tbl>
    <w:p w14:paraId="7E13358E" w14:textId="2058A8DC" w:rsidR="00E46EEE" w:rsidRDefault="00E46EEE"/>
    <w:p w14:paraId="0452C8AE" w14:textId="76E97CFF" w:rsidR="00F928D9" w:rsidRDefault="00F928D9"/>
    <w:p w14:paraId="766D2EE8" w14:textId="55AD6640" w:rsidR="00F928D9" w:rsidRDefault="00F928D9"/>
    <w:p w14:paraId="78389BB5" w14:textId="2EBA75A0" w:rsidR="00F928D9" w:rsidRDefault="00F928D9"/>
    <w:p w14:paraId="423F532A" w14:textId="12665C82" w:rsidR="00F928D9" w:rsidRDefault="00F928D9"/>
    <w:p w14:paraId="7BF7B06E" w14:textId="6838578E" w:rsidR="00F928D9" w:rsidRDefault="00F928D9"/>
    <w:p w14:paraId="5483DC7E" w14:textId="61AEBBEB" w:rsidR="00F928D9" w:rsidRDefault="00F928D9"/>
    <w:p w14:paraId="076C00AA" w14:textId="55622883" w:rsidR="00F928D9" w:rsidRDefault="00F928D9"/>
    <w:p w14:paraId="31B9109E" w14:textId="23BF4DE0" w:rsidR="00F928D9" w:rsidRDefault="00F928D9"/>
    <w:p w14:paraId="7D1B40FF" w14:textId="19996070" w:rsidR="00F928D9" w:rsidRDefault="00F928D9"/>
    <w:p w14:paraId="2C156E73" w14:textId="4D3AE960" w:rsidR="00F928D9" w:rsidRDefault="00F928D9"/>
    <w:p w14:paraId="6817D92C" w14:textId="75F349E4" w:rsidR="00F928D9" w:rsidRDefault="00F928D9"/>
    <w:p w14:paraId="1166B906" w14:textId="2CD4E523" w:rsidR="00F928D9" w:rsidRDefault="00F928D9"/>
    <w:p w14:paraId="09AE81CA" w14:textId="62E2AE5E" w:rsidR="00F928D9" w:rsidRDefault="00F928D9"/>
    <w:p w14:paraId="2D484575" w14:textId="77777777" w:rsidR="006D5948" w:rsidRDefault="006D5948"/>
    <w:p w14:paraId="0A6F785D" w14:textId="77777777" w:rsidR="00F928D9" w:rsidRDefault="00F928D9"/>
    <w:p w14:paraId="5B1AB7C2" w14:textId="7D6548E7" w:rsidR="00E46EEE" w:rsidRDefault="00C96A67">
      <w:r>
        <w:rPr>
          <w:rFonts w:asciiTheme="majorHAnsi" w:hAnsiTheme="majorHAnsi" w:cstheme="majorHAnsi"/>
          <w:b/>
          <w:bCs/>
          <w:noProof/>
          <w:sz w:val="18"/>
          <w:szCs w:val="18"/>
        </w:rPr>
        <mc:AlternateContent>
          <mc:Choice Requires="wps">
            <w:drawing>
              <wp:anchor distT="0" distB="0" distL="114300" distR="114300" simplePos="0" relativeHeight="251663360" behindDoc="1" locked="0" layoutInCell="1" allowOverlap="1" wp14:anchorId="6D989CA3" wp14:editId="23BCCF91">
                <wp:simplePos x="0" y="0"/>
                <wp:positionH relativeFrom="column">
                  <wp:posOffset>-265723</wp:posOffset>
                </wp:positionH>
                <wp:positionV relativeFrom="paragraph">
                  <wp:posOffset>97692</wp:posOffset>
                </wp:positionV>
                <wp:extent cx="9472246" cy="5709138"/>
                <wp:effectExtent l="50800" t="50800" r="53340" b="57150"/>
                <wp:wrapNone/>
                <wp:docPr id="10" name="Text Box 10"/>
                <wp:cNvGraphicFramePr/>
                <a:graphic xmlns:a="http://schemas.openxmlformats.org/drawingml/2006/main">
                  <a:graphicData uri="http://schemas.microsoft.com/office/word/2010/wordprocessingShape">
                    <wps:wsp>
                      <wps:cNvSpPr txBox="1"/>
                      <wps:spPr>
                        <a:xfrm>
                          <a:off x="0" y="0"/>
                          <a:ext cx="9472246" cy="5709138"/>
                        </a:xfrm>
                        <a:prstGeom prst="rect">
                          <a:avLst/>
                        </a:prstGeom>
                        <a:noFill/>
                        <a:ln w="95250" cmpd="tri">
                          <a:solidFill>
                            <a:srgbClr val="FF0000"/>
                          </a:solidFill>
                        </a:ln>
                      </wps:spPr>
                      <wps:txbx>
                        <w:txbxContent>
                          <w:p w14:paraId="7E1E8160" w14:textId="77777777" w:rsidR="00C96A67" w:rsidRDefault="00C96A67" w:rsidP="00C96A67"/>
                          <w:p w14:paraId="73564ACA" w14:textId="77777777" w:rsidR="00C96A67" w:rsidRDefault="00C96A67" w:rsidP="00C96A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D989CA3" id="Text Box 10" o:spid="_x0000_s1028" type="#_x0000_t202" style="position:absolute;margin-left:-20.9pt;margin-top:7.7pt;width:745.85pt;height:449.5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" filled="f" strokecolor="red" strokeweight="7.5pt">
                <v:stroke linestyle="thickBetweenThin"/>
                <v:textbox>
                  <w:txbxContent>
                    <w:p w14:paraId="7E1E8160" w14:textId="77777777" w:rsidR="00C96A67" w:rsidRDefault="00C96A67" w:rsidP="00C96A67"/>
                    <w:p w14:paraId="73564ACA" w14:textId="77777777" w:rsidR="00C96A67" w:rsidRDefault="00C96A67" w:rsidP="00C96A67"/>
                  </w:txbxContent>
                </v:textbox>
              </v:shape>
            </w:pict>
          </mc:Fallback>
        </mc:AlternateContent>
      </w:r>
    </w:p>
    <w:p w14:paraId="3ED00465" w14:textId="3D098058" w:rsidR="00143445" w:rsidRDefault="00143445"/>
    <w:p w14:paraId="7971404D" w14:textId="11E51AE1" w:rsidR="00143445" w:rsidRDefault="00143445"/>
    <w:p w14:paraId="4F2BE081" w14:textId="238E596F" w:rsidR="00143445" w:rsidRDefault="00143445"/>
    <w:p w14:paraId="6DB85BF2" w14:textId="54AC32D2" w:rsidR="00143445" w:rsidRDefault="00143445"/>
    <w:p w14:paraId="6D268F4F" w14:textId="79B705C5" w:rsidR="00143445" w:rsidRDefault="00143445"/>
    <w:p w14:paraId="7AB943F1" w14:textId="5D6E9130" w:rsidR="00143445" w:rsidRDefault="00143445"/>
    <w:p w14:paraId="62B7FED4" w14:textId="1DAE62CA" w:rsidR="00143445" w:rsidRDefault="00143445"/>
    <w:p w14:paraId="461095DB" w14:textId="60E59D78" w:rsidR="00A621F3" w:rsidRDefault="00A621F3"/>
    <w:p w14:paraId="2E68D33C" w14:textId="067C8203" w:rsidR="00A621F3" w:rsidRDefault="00A621F3"/>
    <w:p w14:paraId="71945F10" w14:textId="640FEEEF" w:rsidR="00A621F3" w:rsidRDefault="00A621F3"/>
    <w:p w14:paraId="524E260F" w14:textId="1B16E21F" w:rsidR="00A621F3" w:rsidRDefault="00A621F3"/>
    <w:p w14:paraId="57ED7C7A" w14:textId="412AEBBD" w:rsidR="00A621F3" w:rsidRDefault="00A621F3"/>
    <w:p w14:paraId="78BDF20D" w14:textId="29FBDBA7" w:rsidR="00A621F3" w:rsidRDefault="00A621F3"/>
    <w:p w14:paraId="3F6EF7DC" w14:textId="27FE124B" w:rsidR="00A621F3" w:rsidRPr="00C96A67" w:rsidRDefault="00A621F3" w:rsidP="00C96A67">
      <w:pPr>
        <w:jc w:val="center"/>
        <w:rPr>
          <w:rFonts w:ascii="Letter-join Print" w:hAnsi="Letter-join Print" w:cstheme="majorHAnsi"/>
          <w:b/>
          <w:bCs/>
          <w:sz w:val="144"/>
          <w:szCs w:val="144"/>
          <w:u w:val="single"/>
        </w:rPr>
      </w:pPr>
      <w:r w:rsidRPr="00C96A67">
        <w:rPr>
          <w:rFonts w:ascii="Letter-join Print" w:hAnsi="Letter-join Print" w:cstheme="majorHAnsi"/>
          <w:b/>
          <w:bCs/>
          <w:sz w:val="144"/>
          <w:szCs w:val="144"/>
          <w:u w:val="single"/>
        </w:rPr>
        <w:t>N2</w:t>
      </w:r>
    </w:p>
    <w:p w14:paraId="591090F9" w14:textId="6B969677" w:rsidR="00A621F3" w:rsidRDefault="00A621F3" w:rsidP="00A621F3">
      <w:pPr>
        <w:jc w:val="center"/>
        <w:rPr>
          <w:rFonts w:ascii="Letter-join Print" w:hAnsi="Letter-join Print" w:cstheme="majorHAnsi"/>
          <w:b/>
          <w:bCs/>
          <w:sz w:val="56"/>
          <w:szCs w:val="56"/>
          <w:u w:val="single"/>
        </w:rPr>
      </w:pPr>
    </w:p>
    <w:p w14:paraId="34688B11" w14:textId="77777777" w:rsidR="00A621F3" w:rsidRDefault="00A621F3" w:rsidP="00A621F3">
      <w:pPr>
        <w:jc w:val="center"/>
        <w:rPr>
          <w:rFonts w:ascii="Letter-join Print" w:hAnsi="Letter-join Print" w:cstheme="majorHAnsi"/>
          <w:b/>
          <w:bCs/>
          <w:sz w:val="56"/>
          <w:szCs w:val="56"/>
          <w:u w:val="single"/>
        </w:rPr>
      </w:pPr>
    </w:p>
    <w:p w14:paraId="5A1A5656" w14:textId="77777777" w:rsidR="00A621F3" w:rsidRDefault="00A621F3"/>
    <w:p w14:paraId="00BD4E92" w14:textId="5E350931" w:rsidR="00E46EEE" w:rsidRDefault="00E46EEE"/>
    <w:p w14:paraId="33AE8926" w14:textId="49D0434E" w:rsidR="00A621F3" w:rsidRDefault="00A621F3"/>
    <w:p w14:paraId="55B2F2A2" w14:textId="4D130EE3" w:rsidR="00A621F3" w:rsidRDefault="00A621F3"/>
    <w:p w14:paraId="33A7A831" w14:textId="75210851" w:rsidR="00A621F3" w:rsidRDefault="00A621F3"/>
    <w:p w14:paraId="0F490E2E" w14:textId="77777777" w:rsidR="00C96A67" w:rsidRDefault="00C96A67"/>
    <w:p w14:paraId="390480C4" w14:textId="5AA01E9F" w:rsidR="00E46EEE" w:rsidRDefault="00E46EEE" w:rsidP="00A621F3">
      <w:pPr>
        <w:rPr>
          <w:rFonts w:asciiTheme="majorHAnsi" w:hAnsiTheme="majorHAnsi" w:cstheme="majorHAnsi"/>
          <w:b/>
          <w:bCs/>
          <w:sz w:val="18"/>
          <w:szCs w:val="18"/>
        </w:rPr>
      </w:pPr>
    </w:p>
    <w:tbl>
      <w:tblPr>
        <w:tblStyle w:val="TableGrid"/>
        <w:tblW w:w="14272" w:type="dxa"/>
        <w:tblLook w:val="04A0" w:firstRow="1" w:lastRow="0" w:firstColumn="1" w:lastColumn="0" w:noHBand="0" w:noVBand="1"/>
      </w:tblPr>
      <w:tblGrid>
        <w:gridCol w:w="1107"/>
        <w:gridCol w:w="1849"/>
        <w:gridCol w:w="2188"/>
        <w:gridCol w:w="2338"/>
        <w:gridCol w:w="2206"/>
        <w:gridCol w:w="2350"/>
        <w:gridCol w:w="2234"/>
      </w:tblGrid>
      <w:tr w:rsidR="00AD6B57" w14:paraId="5A3EB523" w14:textId="77777777" w:rsidTr="00D03848">
        <w:trPr>
          <w:trHeight w:val="489"/>
        </w:trPr>
        <w:tc>
          <w:tcPr>
            <w:tcW w:w="1107" w:type="dxa"/>
          </w:tcPr>
          <w:p w14:paraId="7CCCBC1C" w14:textId="28C30F77" w:rsidR="00E46EEE" w:rsidRPr="00A621F3" w:rsidRDefault="00A621F3" w:rsidP="001C17D4">
            <w:pPr>
              <w:jc w:val="center"/>
              <w:rPr>
                <w:rFonts w:asciiTheme="majorHAnsi" w:hAnsiTheme="majorHAnsi" w:cstheme="majorHAnsi"/>
                <w:b/>
                <w:bCs/>
                <w:color w:val="FF0000"/>
                <w:sz w:val="18"/>
                <w:szCs w:val="18"/>
              </w:rPr>
            </w:pPr>
            <w:r w:rsidRPr="00A621F3">
              <w:rPr>
                <w:rFonts w:asciiTheme="majorHAnsi" w:hAnsiTheme="majorHAnsi" w:cstheme="majorHAnsi"/>
                <w:b/>
                <w:bCs/>
                <w:color w:val="FF0000"/>
                <w:sz w:val="40"/>
                <w:szCs w:val="40"/>
              </w:rPr>
              <w:t>N2</w:t>
            </w:r>
          </w:p>
        </w:tc>
        <w:tc>
          <w:tcPr>
            <w:tcW w:w="1849" w:type="dxa"/>
          </w:tcPr>
          <w:p w14:paraId="5559875D"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AUT 1</w:t>
            </w:r>
          </w:p>
        </w:tc>
        <w:tc>
          <w:tcPr>
            <w:tcW w:w="2188" w:type="dxa"/>
          </w:tcPr>
          <w:p w14:paraId="66AAEB1A"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AUT 2</w:t>
            </w:r>
          </w:p>
        </w:tc>
        <w:tc>
          <w:tcPr>
            <w:tcW w:w="2338" w:type="dxa"/>
          </w:tcPr>
          <w:p w14:paraId="460A2900"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SPR 1</w:t>
            </w:r>
          </w:p>
        </w:tc>
        <w:tc>
          <w:tcPr>
            <w:tcW w:w="2206" w:type="dxa"/>
          </w:tcPr>
          <w:p w14:paraId="0ED3B5B3"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SPR 2</w:t>
            </w:r>
          </w:p>
        </w:tc>
        <w:tc>
          <w:tcPr>
            <w:tcW w:w="2350" w:type="dxa"/>
          </w:tcPr>
          <w:p w14:paraId="6AEE5F8E"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SUM 1</w:t>
            </w:r>
          </w:p>
        </w:tc>
        <w:tc>
          <w:tcPr>
            <w:tcW w:w="2234" w:type="dxa"/>
          </w:tcPr>
          <w:p w14:paraId="55D4A805"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SUM 2</w:t>
            </w:r>
          </w:p>
        </w:tc>
      </w:tr>
      <w:tr w:rsidR="003930BE" w:rsidRPr="003E2205" w14:paraId="6383453A" w14:textId="77777777" w:rsidTr="00D03848">
        <w:trPr>
          <w:trHeight w:val="745"/>
        </w:trPr>
        <w:tc>
          <w:tcPr>
            <w:tcW w:w="1107" w:type="dxa"/>
          </w:tcPr>
          <w:p w14:paraId="6D0A5AFE" w14:textId="77777777" w:rsidR="003336B3" w:rsidRPr="003E2205" w:rsidRDefault="003336B3" w:rsidP="001B1E04">
            <w:pPr>
              <w:jc w:val="center"/>
              <w:rPr>
                <w:rFonts w:ascii="Letter-join Print" w:hAnsi="Letter-join Print" w:cstheme="majorHAnsi"/>
                <w:sz w:val="18"/>
                <w:szCs w:val="18"/>
              </w:rPr>
            </w:pPr>
            <w:r>
              <w:rPr>
                <w:rFonts w:ascii="Letter-join Print" w:hAnsi="Letter-join Print" w:cstheme="majorHAnsi"/>
                <w:sz w:val="18"/>
                <w:szCs w:val="18"/>
              </w:rPr>
              <w:t>Class Text</w:t>
            </w:r>
          </w:p>
        </w:tc>
        <w:tc>
          <w:tcPr>
            <w:tcW w:w="1849" w:type="dxa"/>
            <w:vAlign w:val="center"/>
          </w:tcPr>
          <w:p w14:paraId="4151A2C8" w14:textId="77777777" w:rsidR="003336B3" w:rsidRPr="003E2205" w:rsidRDefault="003336B3" w:rsidP="001B1E04">
            <w:pPr>
              <w:jc w:val="center"/>
              <w:rPr>
                <w:rFonts w:ascii="Letter-join Print" w:hAnsi="Letter-join Print"/>
                <w:sz w:val="18"/>
                <w:szCs w:val="18"/>
              </w:rPr>
            </w:pPr>
            <w:r w:rsidRPr="003E2205">
              <w:rPr>
                <w:rFonts w:ascii="Letter-join Print" w:eastAsiaTheme="minorHAnsi" w:hAnsi="Letter-join Print" w:cstheme="majorHAnsi"/>
                <w:noProof/>
                <w:sz w:val="18"/>
                <w:szCs w:val="18"/>
                <w:lang w:eastAsia="en-US"/>
              </w:rPr>
              <w:drawing>
                <wp:inline distT="0" distB="0" distL="0" distR="0" wp14:anchorId="5A3C65E3" wp14:editId="25C034D7">
                  <wp:extent cx="541742" cy="515620"/>
                  <wp:effectExtent l="0" t="0" r="4445"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4198" cy="527475"/>
                          </a:xfrm>
                          <a:prstGeom prst="rect">
                            <a:avLst/>
                          </a:prstGeom>
                          <a:noFill/>
                          <a:ln>
                            <a:noFill/>
                          </a:ln>
                        </pic:spPr>
                      </pic:pic>
                    </a:graphicData>
                  </a:graphic>
                </wp:inline>
              </w:drawing>
            </w:r>
          </w:p>
        </w:tc>
        <w:tc>
          <w:tcPr>
            <w:tcW w:w="2188" w:type="dxa"/>
            <w:vAlign w:val="center"/>
          </w:tcPr>
          <w:p w14:paraId="73DEAAB2" w14:textId="77777777" w:rsidR="003336B3" w:rsidRPr="003E2205" w:rsidRDefault="003336B3" w:rsidP="001B1E04">
            <w:pPr>
              <w:jc w:val="center"/>
              <w:rPr>
                <w:rFonts w:ascii="Letter-join Print" w:hAnsi="Letter-join Print"/>
                <w:sz w:val="18"/>
                <w:szCs w:val="18"/>
              </w:rPr>
            </w:pPr>
            <w:r w:rsidRPr="003E2205">
              <w:rPr>
                <w:rFonts w:ascii="Letter-join Print" w:hAnsi="Letter-join Print" w:cstheme="majorHAnsi"/>
                <w:noProof/>
                <w:sz w:val="18"/>
                <w:szCs w:val="18"/>
              </w:rPr>
              <w:drawing>
                <wp:inline distT="0" distB="0" distL="0" distR="0" wp14:anchorId="3EE968A6" wp14:editId="58E008D8">
                  <wp:extent cx="531446" cy="522763"/>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2339" cy="543315"/>
                          </a:xfrm>
                          <a:prstGeom prst="rect">
                            <a:avLst/>
                          </a:prstGeom>
                          <a:noFill/>
                          <a:ln>
                            <a:noFill/>
                          </a:ln>
                        </pic:spPr>
                      </pic:pic>
                    </a:graphicData>
                  </a:graphic>
                </wp:inline>
              </w:drawing>
            </w:r>
          </w:p>
        </w:tc>
        <w:tc>
          <w:tcPr>
            <w:tcW w:w="2338" w:type="dxa"/>
            <w:vAlign w:val="center"/>
          </w:tcPr>
          <w:p w14:paraId="404758EA" w14:textId="77777777" w:rsidR="003336B3" w:rsidRPr="003E2205" w:rsidRDefault="003336B3" w:rsidP="001B1E04">
            <w:pPr>
              <w:jc w:val="center"/>
              <w:rPr>
                <w:rFonts w:ascii="Letter-join Print" w:hAnsi="Letter-join Print"/>
                <w:sz w:val="18"/>
                <w:szCs w:val="18"/>
              </w:rPr>
            </w:pPr>
            <w:r w:rsidRPr="003E2205">
              <w:rPr>
                <w:rFonts w:ascii="Letter-join Print" w:hAnsi="Letter-join Print" w:cstheme="majorHAnsi"/>
                <w:noProof/>
                <w:sz w:val="18"/>
                <w:szCs w:val="18"/>
              </w:rPr>
              <w:drawing>
                <wp:inline distT="0" distB="0" distL="0" distR="0" wp14:anchorId="613F6DAC" wp14:editId="595F3EF1">
                  <wp:extent cx="468923" cy="531966"/>
                  <wp:effectExtent l="0" t="0" r="127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1652" cy="546406"/>
                          </a:xfrm>
                          <a:prstGeom prst="rect">
                            <a:avLst/>
                          </a:prstGeom>
                          <a:noFill/>
                          <a:ln>
                            <a:noFill/>
                          </a:ln>
                        </pic:spPr>
                      </pic:pic>
                    </a:graphicData>
                  </a:graphic>
                </wp:inline>
              </w:drawing>
            </w:r>
          </w:p>
        </w:tc>
        <w:tc>
          <w:tcPr>
            <w:tcW w:w="2206" w:type="dxa"/>
            <w:vAlign w:val="center"/>
          </w:tcPr>
          <w:p w14:paraId="0C2AD25E" w14:textId="77777777" w:rsidR="003336B3" w:rsidRPr="003E2205" w:rsidRDefault="003336B3" w:rsidP="001B1E04">
            <w:pPr>
              <w:jc w:val="center"/>
              <w:rPr>
                <w:rFonts w:ascii="Letter-join Print" w:hAnsi="Letter-join Print"/>
                <w:sz w:val="18"/>
                <w:szCs w:val="18"/>
              </w:rPr>
            </w:pPr>
            <w:r w:rsidRPr="003E2205">
              <w:rPr>
                <w:rFonts w:ascii="Letter-join Print" w:hAnsi="Letter-join Print" w:cstheme="majorHAnsi"/>
                <w:noProof/>
                <w:sz w:val="18"/>
                <w:szCs w:val="18"/>
              </w:rPr>
              <w:drawing>
                <wp:inline distT="0" distB="0" distL="0" distR="0" wp14:anchorId="35FE8D20" wp14:editId="39504E7E">
                  <wp:extent cx="437661" cy="581673"/>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4781" cy="591136"/>
                          </a:xfrm>
                          <a:prstGeom prst="rect">
                            <a:avLst/>
                          </a:prstGeom>
                          <a:noFill/>
                          <a:ln>
                            <a:noFill/>
                          </a:ln>
                        </pic:spPr>
                      </pic:pic>
                    </a:graphicData>
                  </a:graphic>
                </wp:inline>
              </w:drawing>
            </w:r>
          </w:p>
        </w:tc>
        <w:tc>
          <w:tcPr>
            <w:tcW w:w="2350" w:type="dxa"/>
            <w:vAlign w:val="center"/>
          </w:tcPr>
          <w:p w14:paraId="61D50CF4" w14:textId="77777777" w:rsidR="003336B3" w:rsidRPr="003E2205" w:rsidRDefault="003336B3" w:rsidP="001B1E04">
            <w:pPr>
              <w:jc w:val="center"/>
              <w:rPr>
                <w:rFonts w:ascii="Letter-join Print" w:hAnsi="Letter-join Print"/>
                <w:sz w:val="18"/>
                <w:szCs w:val="18"/>
              </w:rPr>
            </w:pPr>
            <w:r w:rsidRPr="003E2205">
              <w:rPr>
                <w:rFonts w:ascii="Letter-join Print" w:hAnsi="Letter-join Print"/>
                <w:sz w:val="18"/>
                <w:szCs w:val="18"/>
              </w:rPr>
              <w:fldChar w:fldCharType="begin"/>
            </w:r>
            <w:r w:rsidRPr="003E2205">
              <w:rPr>
                <w:rFonts w:ascii="Letter-join Print" w:hAnsi="Letter-join Print"/>
                <w:sz w:val="18"/>
                <w:szCs w:val="18"/>
              </w:rPr>
              <w:instrText xml:space="preserve"> INCLUDEPICTURE "https://m.media-amazon.com/images/I/51IUwdBJSCL._SS284_.jpg" \* MERGEFORMATINET </w:instrText>
            </w:r>
            <w:r w:rsidRPr="003E2205">
              <w:rPr>
                <w:rFonts w:ascii="Letter-join Print" w:hAnsi="Letter-join Print"/>
                <w:sz w:val="18"/>
                <w:szCs w:val="18"/>
              </w:rPr>
              <w:fldChar w:fldCharType="separate"/>
            </w:r>
            <w:r w:rsidRPr="003E2205">
              <w:rPr>
                <w:rFonts w:ascii="Letter-join Print" w:hAnsi="Letter-join Print"/>
                <w:noProof/>
                <w:sz w:val="18"/>
                <w:szCs w:val="18"/>
              </w:rPr>
              <w:drawing>
                <wp:inline distT="0" distB="0" distL="0" distR="0" wp14:anchorId="1496B16F" wp14:editId="74219922">
                  <wp:extent cx="515816" cy="515816"/>
                  <wp:effectExtent l="0" t="0" r="5080" b="5080"/>
                  <wp:docPr id="23" name="Picture 23" descr="What Jobs Could YOU Do?: Discover all kinds of exciting and important jobs in this fun-filled and aspirational picture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Jobs Could YOU Do?: Discover all kinds of exciting and important jobs in this fun-filled and aspirational picture boo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flipV="1">
                            <a:off x="0" y="0"/>
                            <a:ext cx="527141" cy="527141"/>
                          </a:xfrm>
                          <a:prstGeom prst="rect">
                            <a:avLst/>
                          </a:prstGeom>
                          <a:noFill/>
                          <a:ln>
                            <a:noFill/>
                          </a:ln>
                        </pic:spPr>
                      </pic:pic>
                    </a:graphicData>
                  </a:graphic>
                </wp:inline>
              </w:drawing>
            </w:r>
            <w:r w:rsidRPr="003E2205">
              <w:rPr>
                <w:rFonts w:ascii="Letter-join Print" w:hAnsi="Letter-join Print"/>
                <w:sz w:val="18"/>
                <w:szCs w:val="18"/>
              </w:rPr>
              <w:fldChar w:fldCharType="end"/>
            </w:r>
          </w:p>
        </w:tc>
        <w:tc>
          <w:tcPr>
            <w:tcW w:w="2234" w:type="dxa"/>
            <w:vAlign w:val="center"/>
          </w:tcPr>
          <w:p w14:paraId="455EDE4F" w14:textId="77777777" w:rsidR="003336B3" w:rsidRPr="003E2205" w:rsidRDefault="003336B3" w:rsidP="001B1E04">
            <w:pPr>
              <w:jc w:val="center"/>
              <w:rPr>
                <w:rFonts w:ascii="Letter-join Print" w:hAnsi="Letter-join Print"/>
                <w:sz w:val="18"/>
                <w:szCs w:val="18"/>
              </w:rPr>
            </w:pPr>
            <w:r w:rsidRPr="003E2205">
              <w:rPr>
                <w:rFonts w:ascii="Letter-join Print" w:hAnsi="Letter-join Print" w:cstheme="majorHAnsi"/>
                <w:noProof/>
                <w:sz w:val="18"/>
                <w:szCs w:val="18"/>
              </w:rPr>
              <w:drawing>
                <wp:inline distT="0" distB="0" distL="0" distR="0" wp14:anchorId="47FCA054" wp14:editId="419F9932">
                  <wp:extent cx="539262" cy="45011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8666" cy="457964"/>
                          </a:xfrm>
                          <a:prstGeom prst="rect">
                            <a:avLst/>
                          </a:prstGeom>
                          <a:noFill/>
                          <a:ln>
                            <a:noFill/>
                          </a:ln>
                        </pic:spPr>
                      </pic:pic>
                    </a:graphicData>
                  </a:graphic>
                </wp:inline>
              </w:drawing>
            </w:r>
          </w:p>
        </w:tc>
      </w:tr>
      <w:tr w:rsidR="00AD6B57" w:rsidRPr="003E2205" w14:paraId="3D756641" w14:textId="77777777" w:rsidTr="00D03848">
        <w:trPr>
          <w:trHeight w:val="325"/>
        </w:trPr>
        <w:tc>
          <w:tcPr>
            <w:tcW w:w="1107" w:type="dxa"/>
            <w:shd w:val="clear" w:color="auto" w:fill="FFE599" w:themeFill="accent4" w:themeFillTint="66"/>
            <w:vAlign w:val="center"/>
          </w:tcPr>
          <w:p w14:paraId="5F33431F"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Theme/Topic</w:t>
            </w:r>
          </w:p>
        </w:tc>
        <w:tc>
          <w:tcPr>
            <w:tcW w:w="1849" w:type="dxa"/>
            <w:shd w:val="clear" w:color="auto" w:fill="FFE599" w:themeFill="accent4" w:themeFillTint="66"/>
            <w:vAlign w:val="center"/>
          </w:tcPr>
          <w:p w14:paraId="4CA2E084" w14:textId="77777777" w:rsidR="00AD6B57" w:rsidRPr="003E2205" w:rsidRDefault="00AD6B57" w:rsidP="001B1E04">
            <w:pPr>
              <w:jc w:val="center"/>
              <w:rPr>
                <w:rFonts w:ascii="Letter-join Print" w:hAnsi="Letter-join Print" w:cstheme="majorHAnsi"/>
                <w:sz w:val="18"/>
                <w:szCs w:val="18"/>
              </w:rPr>
            </w:pPr>
            <w:r w:rsidRPr="003E2205">
              <w:rPr>
                <w:rFonts w:ascii="Letter-join Print" w:hAnsi="Letter-join Print" w:cstheme="majorHAnsi"/>
                <w:sz w:val="18"/>
                <w:szCs w:val="18"/>
              </w:rPr>
              <w:t>Feelings</w:t>
            </w:r>
          </w:p>
        </w:tc>
        <w:tc>
          <w:tcPr>
            <w:tcW w:w="2188" w:type="dxa"/>
            <w:shd w:val="clear" w:color="auto" w:fill="FFE599" w:themeFill="accent4" w:themeFillTint="66"/>
            <w:vAlign w:val="center"/>
          </w:tcPr>
          <w:p w14:paraId="1F8C0325" w14:textId="77777777" w:rsidR="00AD6B57" w:rsidRPr="003E2205" w:rsidRDefault="00AD6B57" w:rsidP="001B1E04">
            <w:pPr>
              <w:jc w:val="center"/>
              <w:rPr>
                <w:rFonts w:ascii="Letter-join Print" w:hAnsi="Letter-join Print" w:cstheme="majorHAnsi"/>
                <w:sz w:val="18"/>
                <w:szCs w:val="18"/>
              </w:rPr>
            </w:pPr>
            <w:r w:rsidRPr="003E2205">
              <w:rPr>
                <w:rFonts w:ascii="Letter-join Print" w:hAnsi="Letter-join Print" w:cstheme="majorHAnsi"/>
                <w:sz w:val="18"/>
                <w:szCs w:val="18"/>
              </w:rPr>
              <w:t>Celebrations</w:t>
            </w:r>
          </w:p>
        </w:tc>
        <w:tc>
          <w:tcPr>
            <w:tcW w:w="2338" w:type="dxa"/>
            <w:shd w:val="clear" w:color="auto" w:fill="FFE599" w:themeFill="accent4" w:themeFillTint="66"/>
            <w:vAlign w:val="center"/>
          </w:tcPr>
          <w:p w14:paraId="59615817" w14:textId="77777777" w:rsidR="00AD6B57" w:rsidRPr="003E2205" w:rsidRDefault="00AD6B57" w:rsidP="001B1E04">
            <w:pPr>
              <w:jc w:val="center"/>
              <w:rPr>
                <w:rFonts w:ascii="Letter-join Print" w:hAnsi="Letter-join Print" w:cstheme="majorHAnsi"/>
                <w:sz w:val="18"/>
                <w:szCs w:val="18"/>
              </w:rPr>
            </w:pPr>
            <w:r w:rsidRPr="003E2205">
              <w:rPr>
                <w:rFonts w:ascii="Letter-join Print" w:hAnsi="Letter-join Print" w:cstheme="majorHAnsi"/>
                <w:sz w:val="18"/>
                <w:szCs w:val="18"/>
              </w:rPr>
              <w:t>Home Sweet Home</w:t>
            </w:r>
          </w:p>
        </w:tc>
        <w:tc>
          <w:tcPr>
            <w:tcW w:w="2206" w:type="dxa"/>
            <w:shd w:val="clear" w:color="auto" w:fill="FFE599" w:themeFill="accent4" w:themeFillTint="66"/>
            <w:vAlign w:val="center"/>
          </w:tcPr>
          <w:p w14:paraId="067D464C" w14:textId="77777777" w:rsidR="00AD6B57" w:rsidRPr="003E2205" w:rsidRDefault="00AD6B57" w:rsidP="001B1E04">
            <w:pPr>
              <w:jc w:val="center"/>
              <w:rPr>
                <w:rFonts w:ascii="Letter-join Print" w:hAnsi="Letter-join Print" w:cstheme="majorHAnsi"/>
                <w:sz w:val="18"/>
                <w:szCs w:val="18"/>
              </w:rPr>
            </w:pPr>
            <w:r w:rsidRPr="003E2205">
              <w:rPr>
                <w:rFonts w:ascii="Letter-join Print" w:hAnsi="Letter-join Print" w:cstheme="majorHAnsi"/>
                <w:sz w:val="18"/>
                <w:szCs w:val="18"/>
              </w:rPr>
              <w:t>Let’s Get Growing</w:t>
            </w:r>
          </w:p>
        </w:tc>
        <w:tc>
          <w:tcPr>
            <w:tcW w:w="2350" w:type="dxa"/>
            <w:shd w:val="clear" w:color="auto" w:fill="FFE599" w:themeFill="accent4" w:themeFillTint="66"/>
            <w:vAlign w:val="center"/>
          </w:tcPr>
          <w:p w14:paraId="0EFE8038" w14:textId="77777777" w:rsidR="00AD6B57" w:rsidRPr="003E2205" w:rsidRDefault="00AD6B57" w:rsidP="001B1E04">
            <w:pPr>
              <w:jc w:val="center"/>
              <w:rPr>
                <w:rFonts w:ascii="Letter-join Print" w:hAnsi="Letter-join Print" w:cstheme="majorHAnsi"/>
                <w:sz w:val="18"/>
                <w:szCs w:val="18"/>
              </w:rPr>
            </w:pPr>
            <w:r w:rsidRPr="003E2205">
              <w:rPr>
                <w:rFonts w:ascii="Letter-join Print" w:hAnsi="Letter-join Print" w:cstheme="majorHAnsi"/>
                <w:sz w:val="18"/>
                <w:szCs w:val="18"/>
              </w:rPr>
              <w:t>Aspirations</w:t>
            </w:r>
          </w:p>
        </w:tc>
        <w:tc>
          <w:tcPr>
            <w:tcW w:w="2234" w:type="dxa"/>
            <w:shd w:val="clear" w:color="auto" w:fill="FFE599" w:themeFill="accent4" w:themeFillTint="66"/>
            <w:vAlign w:val="center"/>
          </w:tcPr>
          <w:p w14:paraId="54899712" w14:textId="77777777" w:rsidR="00AD6B57" w:rsidRPr="003E2205" w:rsidRDefault="00AD6B57" w:rsidP="001B1E04">
            <w:pPr>
              <w:jc w:val="center"/>
              <w:rPr>
                <w:rFonts w:ascii="Letter-join Print" w:hAnsi="Letter-join Print" w:cstheme="majorHAnsi"/>
                <w:sz w:val="18"/>
                <w:szCs w:val="18"/>
              </w:rPr>
            </w:pPr>
            <w:r w:rsidRPr="003E2205">
              <w:rPr>
                <w:rFonts w:ascii="Letter-join Print" w:hAnsi="Letter-join Print" w:cstheme="majorHAnsi"/>
                <w:sz w:val="18"/>
                <w:szCs w:val="18"/>
              </w:rPr>
              <w:t>We’re All Going On A Summer Holiday</w:t>
            </w:r>
          </w:p>
        </w:tc>
      </w:tr>
      <w:tr w:rsidR="00AD6B57" w:rsidRPr="003E2205" w14:paraId="66622975" w14:textId="77777777" w:rsidTr="00D03848">
        <w:trPr>
          <w:trHeight w:val="378"/>
        </w:trPr>
        <w:tc>
          <w:tcPr>
            <w:tcW w:w="1107" w:type="dxa"/>
            <w:shd w:val="clear" w:color="auto" w:fill="DEEAF6" w:themeFill="accent5" w:themeFillTint="33"/>
            <w:vAlign w:val="center"/>
          </w:tcPr>
          <w:p w14:paraId="5BE0A7D9" w14:textId="77777777" w:rsidR="00AD6B57"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National Curriculum Links</w:t>
            </w:r>
          </w:p>
        </w:tc>
        <w:tc>
          <w:tcPr>
            <w:tcW w:w="1849" w:type="dxa"/>
            <w:shd w:val="clear" w:color="auto" w:fill="DEEAF6" w:themeFill="accent5" w:themeFillTint="33"/>
            <w:vAlign w:val="center"/>
          </w:tcPr>
          <w:p w14:paraId="549420AC"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 xml:space="preserve">PSHE, </w:t>
            </w:r>
          </w:p>
        </w:tc>
        <w:tc>
          <w:tcPr>
            <w:tcW w:w="2188" w:type="dxa"/>
            <w:shd w:val="clear" w:color="auto" w:fill="DEEAF6" w:themeFill="accent5" w:themeFillTint="33"/>
            <w:vAlign w:val="center"/>
          </w:tcPr>
          <w:p w14:paraId="51B65574"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RE, Geography</w:t>
            </w:r>
          </w:p>
        </w:tc>
        <w:tc>
          <w:tcPr>
            <w:tcW w:w="2338" w:type="dxa"/>
            <w:shd w:val="clear" w:color="auto" w:fill="DEEAF6" w:themeFill="accent5" w:themeFillTint="33"/>
            <w:vAlign w:val="center"/>
          </w:tcPr>
          <w:p w14:paraId="5AF91D5A"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Geography</w:t>
            </w:r>
          </w:p>
        </w:tc>
        <w:tc>
          <w:tcPr>
            <w:tcW w:w="2206" w:type="dxa"/>
            <w:shd w:val="clear" w:color="auto" w:fill="DEEAF6" w:themeFill="accent5" w:themeFillTint="33"/>
            <w:vAlign w:val="center"/>
          </w:tcPr>
          <w:p w14:paraId="21E7FA36"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Science, History</w:t>
            </w:r>
          </w:p>
        </w:tc>
        <w:tc>
          <w:tcPr>
            <w:tcW w:w="2350" w:type="dxa"/>
            <w:shd w:val="clear" w:color="auto" w:fill="DEEAF6" w:themeFill="accent5" w:themeFillTint="33"/>
            <w:vAlign w:val="center"/>
          </w:tcPr>
          <w:p w14:paraId="5B76AE66"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 xml:space="preserve">PSHE, </w:t>
            </w:r>
          </w:p>
        </w:tc>
        <w:tc>
          <w:tcPr>
            <w:tcW w:w="2234" w:type="dxa"/>
            <w:shd w:val="clear" w:color="auto" w:fill="DEEAF6" w:themeFill="accent5" w:themeFillTint="33"/>
            <w:vAlign w:val="center"/>
          </w:tcPr>
          <w:p w14:paraId="730D7583"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Geography, Science</w:t>
            </w:r>
          </w:p>
        </w:tc>
      </w:tr>
      <w:tr w:rsidR="00AD6B57" w:rsidRPr="003E2205" w14:paraId="1FE80E55" w14:textId="77777777" w:rsidTr="00D03848">
        <w:trPr>
          <w:trHeight w:val="791"/>
        </w:trPr>
        <w:tc>
          <w:tcPr>
            <w:tcW w:w="1107" w:type="dxa"/>
            <w:shd w:val="clear" w:color="auto" w:fill="F6A498"/>
            <w:vAlign w:val="center"/>
          </w:tcPr>
          <w:p w14:paraId="5EDD6BE8" w14:textId="77777777" w:rsidR="00AD6B57"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Caedmon Curriculum Drivers</w:t>
            </w:r>
          </w:p>
        </w:tc>
        <w:tc>
          <w:tcPr>
            <w:tcW w:w="1849" w:type="dxa"/>
            <w:shd w:val="clear" w:color="auto" w:fill="F6A498"/>
            <w:vAlign w:val="center"/>
          </w:tcPr>
          <w:p w14:paraId="6F818D87"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Healthy Minds &amp; Bodies</w:t>
            </w:r>
          </w:p>
        </w:tc>
        <w:tc>
          <w:tcPr>
            <w:tcW w:w="2188" w:type="dxa"/>
            <w:shd w:val="clear" w:color="auto" w:fill="F6A498"/>
            <w:vAlign w:val="center"/>
          </w:tcPr>
          <w:p w14:paraId="581F639C" w14:textId="77777777" w:rsidR="00AD6B57"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Diversity &amp; Inclusivity</w:t>
            </w:r>
          </w:p>
          <w:p w14:paraId="473D4358"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World Citizens</w:t>
            </w:r>
          </w:p>
        </w:tc>
        <w:tc>
          <w:tcPr>
            <w:tcW w:w="2338" w:type="dxa"/>
            <w:shd w:val="clear" w:color="auto" w:fill="F6A498"/>
            <w:vAlign w:val="center"/>
          </w:tcPr>
          <w:p w14:paraId="144D617C" w14:textId="77777777" w:rsidR="00AD6B57"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Diversity &amp; Inclusivity</w:t>
            </w:r>
          </w:p>
          <w:p w14:paraId="77A195B4"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World Citizens</w:t>
            </w:r>
          </w:p>
        </w:tc>
        <w:tc>
          <w:tcPr>
            <w:tcW w:w="2206" w:type="dxa"/>
            <w:shd w:val="clear" w:color="auto" w:fill="F6A498"/>
            <w:vAlign w:val="center"/>
          </w:tcPr>
          <w:p w14:paraId="0CF91B6C" w14:textId="77777777" w:rsidR="00AD6B57"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Healthy Minds &amp; Bodies</w:t>
            </w:r>
          </w:p>
          <w:p w14:paraId="4B9DA99E"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World Citizens</w:t>
            </w:r>
          </w:p>
        </w:tc>
        <w:tc>
          <w:tcPr>
            <w:tcW w:w="2350" w:type="dxa"/>
            <w:shd w:val="clear" w:color="auto" w:fill="F6A498"/>
            <w:vAlign w:val="center"/>
          </w:tcPr>
          <w:p w14:paraId="7A80F2C1"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Aspirations &amp; Careers</w:t>
            </w:r>
          </w:p>
        </w:tc>
        <w:tc>
          <w:tcPr>
            <w:tcW w:w="2234" w:type="dxa"/>
            <w:shd w:val="clear" w:color="auto" w:fill="F6A498"/>
            <w:vAlign w:val="center"/>
          </w:tcPr>
          <w:p w14:paraId="3FEDC695" w14:textId="77777777" w:rsidR="00AD6B57" w:rsidRPr="003E2205" w:rsidRDefault="00AD6B57" w:rsidP="001B1E04">
            <w:pPr>
              <w:jc w:val="center"/>
              <w:rPr>
                <w:rFonts w:ascii="Letter-join Print" w:hAnsi="Letter-join Print" w:cstheme="majorHAnsi"/>
                <w:sz w:val="18"/>
                <w:szCs w:val="18"/>
              </w:rPr>
            </w:pPr>
            <w:r>
              <w:rPr>
                <w:rFonts w:ascii="Letter-join Print" w:hAnsi="Letter-join Print" w:cstheme="majorHAnsi"/>
                <w:sz w:val="18"/>
                <w:szCs w:val="18"/>
              </w:rPr>
              <w:t>World Citizens</w:t>
            </w:r>
          </w:p>
        </w:tc>
      </w:tr>
      <w:tr w:rsidR="00D03848" w:rsidRPr="003E2205" w14:paraId="11F33EF5" w14:textId="77777777" w:rsidTr="00D03848">
        <w:trPr>
          <w:trHeight w:val="345"/>
        </w:trPr>
        <w:tc>
          <w:tcPr>
            <w:tcW w:w="1107" w:type="dxa"/>
            <w:shd w:val="clear" w:color="auto" w:fill="C5E0B3" w:themeFill="accent6" w:themeFillTint="66"/>
            <w:vAlign w:val="center"/>
          </w:tcPr>
          <w:p w14:paraId="59594C9E"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Special Events</w:t>
            </w:r>
          </w:p>
        </w:tc>
        <w:tc>
          <w:tcPr>
            <w:tcW w:w="1849" w:type="dxa"/>
            <w:shd w:val="clear" w:color="auto" w:fill="C5E0B3" w:themeFill="accent6" w:themeFillTint="66"/>
            <w:vAlign w:val="center"/>
          </w:tcPr>
          <w:p w14:paraId="51DD3D50"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National Poetry Day</w:t>
            </w:r>
          </w:p>
        </w:tc>
        <w:tc>
          <w:tcPr>
            <w:tcW w:w="2188" w:type="dxa"/>
            <w:shd w:val="clear" w:color="auto" w:fill="C5E0B3" w:themeFill="accent6" w:themeFillTint="66"/>
            <w:vAlign w:val="center"/>
          </w:tcPr>
          <w:p w14:paraId="2F85FFD4"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 xml:space="preserve">Halloween, </w:t>
            </w:r>
            <w:proofErr w:type="spellStart"/>
            <w:r>
              <w:rPr>
                <w:rFonts w:ascii="Letter-join Print" w:hAnsi="Letter-join Print" w:cstheme="majorHAnsi"/>
                <w:sz w:val="18"/>
                <w:szCs w:val="18"/>
              </w:rPr>
              <w:t>Dia</w:t>
            </w:r>
            <w:proofErr w:type="spellEnd"/>
            <w:r>
              <w:rPr>
                <w:rFonts w:ascii="Letter-join Print" w:hAnsi="Letter-join Print" w:cstheme="majorHAnsi"/>
                <w:sz w:val="18"/>
                <w:szCs w:val="18"/>
              </w:rPr>
              <w:t xml:space="preserve"> de </w:t>
            </w:r>
            <w:proofErr w:type="spellStart"/>
            <w:r>
              <w:rPr>
                <w:rFonts w:ascii="Letter-join Print" w:hAnsi="Letter-join Print" w:cstheme="majorHAnsi"/>
                <w:sz w:val="18"/>
                <w:szCs w:val="18"/>
              </w:rPr>
              <w:t>los</w:t>
            </w:r>
            <w:proofErr w:type="spellEnd"/>
            <w:r>
              <w:rPr>
                <w:rFonts w:ascii="Letter-join Print" w:hAnsi="Letter-join Print" w:cstheme="majorHAnsi"/>
                <w:sz w:val="18"/>
                <w:szCs w:val="18"/>
              </w:rPr>
              <w:t xml:space="preserve"> Muertos, Remembrance, Diwali, Christmas, Nursery Rhyme Week, Odd Socks Day, Children in Need</w:t>
            </w:r>
          </w:p>
        </w:tc>
        <w:tc>
          <w:tcPr>
            <w:tcW w:w="2338" w:type="dxa"/>
            <w:shd w:val="clear" w:color="auto" w:fill="C5E0B3" w:themeFill="accent6" w:themeFillTint="66"/>
            <w:vAlign w:val="center"/>
          </w:tcPr>
          <w:p w14:paraId="42B432B8"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Big Birdwatch, Lunar New Year, National Storytelling Week, Valentine’s Day, Pancake Day</w:t>
            </w:r>
          </w:p>
        </w:tc>
        <w:tc>
          <w:tcPr>
            <w:tcW w:w="2206" w:type="dxa"/>
            <w:shd w:val="clear" w:color="auto" w:fill="C5E0B3" w:themeFill="accent6" w:themeFillTint="66"/>
            <w:vAlign w:val="center"/>
          </w:tcPr>
          <w:p w14:paraId="160A9A5B"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World Book Day, International Women’s Day, Comic Relief, Mother’s Day, Down’s Syndrome Awareness Week, Easter</w:t>
            </w:r>
          </w:p>
        </w:tc>
        <w:tc>
          <w:tcPr>
            <w:tcW w:w="2350" w:type="dxa"/>
            <w:shd w:val="clear" w:color="auto" w:fill="C5E0B3" w:themeFill="accent6" w:themeFillTint="66"/>
            <w:vAlign w:val="center"/>
          </w:tcPr>
          <w:p w14:paraId="2FD062E9" w14:textId="592E5E0E"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 xml:space="preserve">EYFS Job Fair, </w:t>
            </w:r>
          </w:p>
        </w:tc>
        <w:tc>
          <w:tcPr>
            <w:tcW w:w="2234" w:type="dxa"/>
            <w:shd w:val="clear" w:color="auto" w:fill="C5E0B3" w:themeFill="accent6" w:themeFillTint="66"/>
            <w:vAlign w:val="center"/>
          </w:tcPr>
          <w:p w14:paraId="686F53EB"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Father’s Day, Pride, Transition</w:t>
            </w:r>
          </w:p>
        </w:tc>
      </w:tr>
      <w:tr w:rsidR="00AD6B57" w14:paraId="24FFFBB2" w14:textId="77777777" w:rsidTr="00D03848">
        <w:trPr>
          <w:trHeight w:val="791"/>
        </w:trPr>
        <w:tc>
          <w:tcPr>
            <w:tcW w:w="1107" w:type="dxa"/>
          </w:tcPr>
          <w:p w14:paraId="3A2A71DF"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C &amp; L</w:t>
            </w:r>
          </w:p>
        </w:tc>
        <w:tc>
          <w:tcPr>
            <w:tcW w:w="1849" w:type="dxa"/>
          </w:tcPr>
          <w:p w14:paraId="37F041A9" w14:textId="77777777" w:rsidR="00E46EEE" w:rsidRPr="004C3163" w:rsidRDefault="006B0C6D" w:rsidP="00733CDE">
            <w:pPr>
              <w:numPr>
                <w:ilvl w:val="0"/>
                <w:numId w:val="15"/>
              </w:numPr>
              <w:shd w:val="clear" w:color="auto" w:fill="FFFFFF"/>
              <w:ind w:left="62" w:hanging="142"/>
              <w:rPr>
                <w:rFonts w:ascii="Letter-join Print" w:hAnsi="Letter-join Print"/>
                <w:color w:val="444444"/>
                <w:sz w:val="18"/>
                <w:szCs w:val="18"/>
                <w:highlight w:val="yellow"/>
              </w:rPr>
            </w:pPr>
            <w:r w:rsidRPr="004C3163">
              <w:rPr>
                <w:rFonts w:ascii="Letter-join Print" w:hAnsi="Letter-join Print"/>
                <w:color w:val="444444"/>
                <w:sz w:val="18"/>
                <w:szCs w:val="18"/>
                <w:highlight w:val="yellow"/>
              </w:rPr>
              <w:t>Listens to familiar stories with increasing attention and recall</w:t>
            </w:r>
          </w:p>
          <w:p w14:paraId="751492F9" w14:textId="77777777" w:rsidR="005123F0" w:rsidRPr="004C3163" w:rsidRDefault="005123F0" w:rsidP="00733CDE">
            <w:pPr>
              <w:numPr>
                <w:ilvl w:val="0"/>
                <w:numId w:val="15"/>
              </w:numPr>
              <w:shd w:val="clear" w:color="auto" w:fill="FFFFFF"/>
              <w:ind w:left="62" w:hanging="142"/>
              <w:rPr>
                <w:rFonts w:ascii="Letter-join Print" w:hAnsi="Letter-join Print"/>
                <w:color w:val="444444"/>
                <w:sz w:val="18"/>
                <w:szCs w:val="18"/>
                <w:highlight w:val="yellow"/>
              </w:rPr>
            </w:pPr>
            <w:r w:rsidRPr="004C3163">
              <w:rPr>
                <w:rFonts w:ascii="Letter-join Print" w:hAnsi="Letter-join Print"/>
                <w:color w:val="444444"/>
                <w:sz w:val="18"/>
                <w:szCs w:val="18"/>
                <w:highlight w:val="yellow"/>
              </w:rPr>
              <w:t>Joins in with repeated refrains and anticipates key events and phrases in rhymes and stories</w:t>
            </w:r>
          </w:p>
          <w:p w14:paraId="31574C59" w14:textId="77777777" w:rsidR="006658F1" w:rsidRPr="004C3163" w:rsidRDefault="006658F1" w:rsidP="00733CDE">
            <w:pPr>
              <w:numPr>
                <w:ilvl w:val="0"/>
                <w:numId w:val="15"/>
              </w:numPr>
              <w:shd w:val="clear" w:color="auto" w:fill="FFFFFF"/>
              <w:ind w:left="62" w:hanging="142"/>
              <w:rPr>
                <w:rFonts w:ascii="Letter-join Print" w:hAnsi="Letter-join Print"/>
                <w:color w:val="444444"/>
                <w:sz w:val="18"/>
                <w:szCs w:val="18"/>
                <w:highlight w:val="yellow"/>
              </w:rPr>
            </w:pPr>
            <w:r w:rsidRPr="004C3163">
              <w:rPr>
                <w:rFonts w:ascii="Letter-join Print" w:hAnsi="Letter-join Print"/>
                <w:color w:val="444444"/>
                <w:sz w:val="18"/>
                <w:szCs w:val="18"/>
                <w:highlight w:val="yellow"/>
              </w:rPr>
              <w:t>Uses talk to explain what is happening and anticipate what might happen next</w:t>
            </w:r>
          </w:p>
          <w:p w14:paraId="095F5C1F" w14:textId="218B38F3" w:rsidR="006658F1" w:rsidRPr="005123F0" w:rsidRDefault="006658F1" w:rsidP="006658F1">
            <w:pPr>
              <w:shd w:val="clear" w:color="auto" w:fill="FFFFFF"/>
              <w:rPr>
                <w:rFonts w:ascii="Letter-join Print" w:hAnsi="Letter-join Print"/>
                <w:color w:val="444444"/>
                <w:sz w:val="18"/>
                <w:szCs w:val="18"/>
              </w:rPr>
            </w:pPr>
          </w:p>
        </w:tc>
        <w:tc>
          <w:tcPr>
            <w:tcW w:w="2188" w:type="dxa"/>
          </w:tcPr>
          <w:p w14:paraId="6EF06EC2" w14:textId="3BE77F73" w:rsidR="006B0C6D" w:rsidRDefault="006B0C6D" w:rsidP="00733CDE">
            <w:pPr>
              <w:numPr>
                <w:ilvl w:val="0"/>
                <w:numId w:val="15"/>
              </w:numPr>
              <w:shd w:val="clear" w:color="auto" w:fill="FFFFFF"/>
              <w:ind w:left="37" w:hanging="142"/>
              <w:rPr>
                <w:rFonts w:ascii="Letter-join Print" w:hAnsi="Letter-join Print"/>
                <w:color w:val="444444"/>
                <w:sz w:val="18"/>
                <w:szCs w:val="18"/>
              </w:rPr>
            </w:pPr>
            <w:r w:rsidRPr="00143445">
              <w:rPr>
                <w:rFonts w:ascii="Letter-join Print" w:hAnsi="Letter-join Print"/>
                <w:color w:val="444444"/>
                <w:sz w:val="18"/>
                <w:szCs w:val="18"/>
              </w:rPr>
              <w:t>Listens to familiar stories with increasing attention and recall</w:t>
            </w:r>
          </w:p>
          <w:p w14:paraId="3B113253" w14:textId="5BE77153" w:rsidR="006658F1" w:rsidRPr="00696868" w:rsidRDefault="006658F1" w:rsidP="00733CDE">
            <w:pPr>
              <w:numPr>
                <w:ilvl w:val="0"/>
                <w:numId w:val="15"/>
              </w:numPr>
              <w:shd w:val="clear" w:color="auto" w:fill="FFFFFF"/>
              <w:ind w:left="62" w:hanging="142"/>
              <w:rPr>
                <w:rFonts w:ascii="Letter-join Print" w:hAnsi="Letter-join Print"/>
                <w:color w:val="444444"/>
                <w:sz w:val="18"/>
                <w:szCs w:val="18"/>
              </w:rPr>
            </w:pPr>
            <w:r w:rsidRPr="005123F0">
              <w:rPr>
                <w:rFonts w:ascii="Letter-join Print" w:hAnsi="Letter-join Print"/>
                <w:color w:val="444444"/>
                <w:sz w:val="18"/>
                <w:szCs w:val="18"/>
              </w:rPr>
              <w:t>Joins in with repeated refrains and anticipates key events and phrases in rhymes and stories</w:t>
            </w:r>
          </w:p>
          <w:p w14:paraId="6E5BCEC5" w14:textId="77777777" w:rsidR="005123F0" w:rsidRPr="005123F0" w:rsidRDefault="005123F0" w:rsidP="00733CDE">
            <w:pPr>
              <w:numPr>
                <w:ilvl w:val="0"/>
                <w:numId w:val="15"/>
              </w:numPr>
              <w:shd w:val="clear" w:color="auto" w:fill="FFFFFF"/>
              <w:ind w:left="59" w:hanging="142"/>
              <w:rPr>
                <w:rFonts w:ascii="Letter-join Print" w:hAnsi="Letter-join Print"/>
                <w:color w:val="444444"/>
                <w:sz w:val="18"/>
                <w:szCs w:val="18"/>
              </w:rPr>
            </w:pPr>
            <w:r w:rsidRPr="005123F0">
              <w:rPr>
                <w:rFonts w:ascii="Letter-join Print" w:hAnsi="Letter-join Print"/>
                <w:color w:val="444444"/>
                <w:sz w:val="18"/>
                <w:szCs w:val="18"/>
              </w:rPr>
              <w:t>Joins in with repeated refrains and anticipates key events and phrases in rhymes and stories</w:t>
            </w:r>
          </w:p>
          <w:p w14:paraId="2A5DB827" w14:textId="77777777" w:rsidR="00E46EEE" w:rsidRPr="005123F0" w:rsidRDefault="00E46EEE" w:rsidP="005123F0">
            <w:pPr>
              <w:shd w:val="clear" w:color="auto" w:fill="FFFFFF"/>
              <w:rPr>
                <w:rFonts w:ascii="Letter-join Print" w:hAnsi="Letter-join Print"/>
                <w:color w:val="444444"/>
                <w:sz w:val="18"/>
                <w:szCs w:val="18"/>
              </w:rPr>
            </w:pPr>
          </w:p>
        </w:tc>
        <w:tc>
          <w:tcPr>
            <w:tcW w:w="2338" w:type="dxa"/>
          </w:tcPr>
          <w:p w14:paraId="6C5972A1" w14:textId="11EDE81E" w:rsidR="006B0C6D" w:rsidRDefault="006B0C6D" w:rsidP="00733CDE">
            <w:pPr>
              <w:numPr>
                <w:ilvl w:val="0"/>
                <w:numId w:val="17"/>
              </w:numPr>
              <w:shd w:val="clear" w:color="auto" w:fill="FFFFFF"/>
              <w:ind w:left="33" w:hanging="142"/>
              <w:rPr>
                <w:rFonts w:ascii="Letter-join Print" w:hAnsi="Letter-join Print"/>
                <w:color w:val="444444"/>
                <w:sz w:val="18"/>
                <w:szCs w:val="18"/>
              </w:rPr>
            </w:pPr>
            <w:r w:rsidRPr="005123F0">
              <w:rPr>
                <w:rFonts w:ascii="Letter-join Print" w:hAnsi="Letter-join Print"/>
                <w:color w:val="444444"/>
                <w:sz w:val="18"/>
                <w:szCs w:val="18"/>
              </w:rPr>
              <w:t>Listens to others in one-to-one or small groups, when conversation interests them</w:t>
            </w:r>
          </w:p>
          <w:p w14:paraId="6EEE75A7" w14:textId="402A9BCD" w:rsidR="006658F1" w:rsidRPr="00696868" w:rsidRDefault="006658F1" w:rsidP="00733CDE">
            <w:pPr>
              <w:numPr>
                <w:ilvl w:val="0"/>
                <w:numId w:val="17"/>
              </w:numPr>
              <w:shd w:val="clear" w:color="auto" w:fill="FFFFFF"/>
              <w:ind w:left="33" w:hanging="142"/>
              <w:rPr>
                <w:rFonts w:ascii="Letter-join Print" w:hAnsi="Letter-join Print"/>
                <w:color w:val="444444"/>
                <w:sz w:val="18"/>
                <w:szCs w:val="18"/>
              </w:rPr>
            </w:pPr>
            <w:r w:rsidRPr="005123F0">
              <w:rPr>
                <w:rFonts w:ascii="Letter-join Print" w:hAnsi="Letter-join Print"/>
                <w:color w:val="444444"/>
                <w:sz w:val="18"/>
                <w:szCs w:val="18"/>
              </w:rPr>
              <w:t>Joins in with repeated refrains and anticipates key events and phrases in rhymes and stories</w:t>
            </w:r>
          </w:p>
          <w:p w14:paraId="4F9D4E7A" w14:textId="29B0D36A" w:rsidR="005123F0" w:rsidRPr="006658F1" w:rsidRDefault="005123F0" w:rsidP="00733CDE">
            <w:pPr>
              <w:numPr>
                <w:ilvl w:val="0"/>
                <w:numId w:val="17"/>
              </w:numPr>
              <w:shd w:val="clear" w:color="auto" w:fill="FFFFFF"/>
              <w:ind w:left="33" w:hanging="142"/>
              <w:rPr>
                <w:rFonts w:ascii="Letter-join Print" w:hAnsi="Letter-join Print"/>
                <w:color w:val="444444"/>
                <w:sz w:val="18"/>
                <w:szCs w:val="18"/>
              </w:rPr>
            </w:pPr>
            <w:r w:rsidRPr="005123F0">
              <w:rPr>
                <w:rFonts w:ascii="Letter-join Print" w:hAnsi="Letter-join Print"/>
                <w:color w:val="444444"/>
                <w:sz w:val="18"/>
                <w:szCs w:val="18"/>
              </w:rPr>
              <w:t>Focusing attention – can still listen</w:t>
            </w:r>
            <w:r w:rsidRPr="005123F0">
              <w:rPr>
                <w:rFonts w:ascii="Cambria" w:hAnsi="Cambria" w:cs="Cambria"/>
                <w:color w:val="444444"/>
                <w:sz w:val="18"/>
                <w:szCs w:val="18"/>
              </w:rPr>
              <w:t> </w:t>
            </w:r>
            <w:r w:rsidRPr="005123F0">
              <w:rPr>
                <w:rFonts w:ascii="Letter-join Print" w:hAnsi="Letter-join Print"/>
                <w:b/>
                <w:bCs/>
                <w:color w:val="444444"/>
                <w:sz w:val="18"/>
                <w:szCs w:val="18"/>
              </w:rPr>
              <w:t>or</w:t>
            </w:r>
            <w:r w:rsidRPr="005123F0">
              <w:rPr>
                <w:rFonts w:ascii="Cambria" w:hAnsi="Cambria" w:cs="Cambria"/>
                <w:color w:val="444444"/>
                <w:sz w:val="18"/>
                <w:szCs w:val="18"/>
              </w:rPr>
              <w:t> </w:t>
            </w:r>
            <w:r w:rsidRPr="005123F0">
              <w:rPr>
                <w:rFonts w:ascii="Letter-join Print" w:hAnsi="Letter-join Print"/>
                <w:color w:val="444444"/>
                <w:sz w:val="18"/>
                <w:szCs w:val="18"/>
              </w:rPr>
              <w:t>do, but can change their own focus of attention</w:t>
            </w:r>
          </w:p>
          <w:p w14:paraId="359DE682" w14:textId="500BB632" w:rsidR="006B0C6D" w:rsidRPr="005123F0" w:rsidRDefault="006B0C6D" w:rsidP="00733CDE">
            <w:pPr>
              <w:numPr>
                <w:ilvl w:val="0"/>
                <w:numId w:val="17"/>
              </w:numPr>
              <w:shd w:val="clear" w:color="auto" w:fill="FFFFFF"/>
              <w:ind w:left="33" w:hanging="142"/>
              <w:rPr>
                <w:rFonts w:ascii="Letter-join Print" w:hAnsi="Letter-join Print"/>
                <w:color w:val="444444"/>
                <w:sz w:val="18"/>
                <w:szCs w:val="18"/>
              </w:rPr>
            </w:pPr>
            <w:r w:rsidRPr="005123F0">
              <w:rPr>
                <w:rFonts w:ascii="Letter-join Print" w:hAnsi="Letter-join Print"/>
                <w:color w:val="444444"/>
                <w:sz w:val="18"/>
                <w:szCs w:val="18"/>
              </w:rPr>
              <w:t>Shows understanding of prepositions such as</w:t>
            </w:r>
            <w:r w:rsidRPr="005123F0">
              <w:rPr>
                <w:rFonts w:ascii="Cambria" w:hAnsi="Cambria" w:cs="Cambria"/>
                <w:color w:val="444444"/>
                <w:sz w:val="18"/>
                <w:szCs w:val="18"/>
              </w:rPr>
              <w:t> </w:t>
            </w:r>
            <w:r w:rsidRPr="005123F0">
              <w:rPr>
                <w:rFonts w:ascii="Letter-join Print" w:hAnsi="Letter-join Print"/>
                <w:i/>
                <w:iCs/>
                <w:color w:val="444444"/>
                <w:sz w:val="18"/>
                <w:szCs w:val="18"/>
              </w:rPr>
              <w:t>under, on top, behind</w:t>
            </w:r>
            <w:r w:rsidRPr="005123F0">
              <w:rPr>
                <w:rFonts w:ascii="Cambria" w:hAnsi="Cambria" w:cs="Cambria"/>
                <w:color w:val="444444"/>
                <w:sz w:val="18"/>
                <w:szCs w:val="18"/>
              </w:rPr>
              <w:t> </w:t>
            </w:r>
            <w:r w:rsidRPr="005123F0">
              <w:rPr>
                <w:rFonts w:ascii="Letter-join Print" w:hAnsi="Letter-join Print"/>
                <w:color w:val="444444"/>
                <w:sz w:val="18"/>
                <w:szCs w:val="18"/>
              </w:rPr>
              <w:t>by carrying out an action or selecting correct picture</w:t>
            </w:r>
          </w:p>
          <w:p w14:paraId="686E6E0E" w14:textId="77777777" w:rsidR="00E46EEE" w:rsidRPr="00143445" w:rsidRDefault="00E46EEE" w:rsidP="001C17D4">
            <w:pPr>
              <w:jc w:val="center"/>
              <w:rPr>
                <w:rFonts w:asciiTheme="majorHAnsi" w:hAnsiTheme="majorHAnsi" w:cstheme="majorHAnsi"/>
                <w:sz w:val="18"/>
                <w:szCs w:val="18"/>
              </w:rPr>
            </w:pPr>
          </w:p>
        </w:tc>
        <w:tc>
          <w:tcPr>
            <w:tcW w:w="2206" w:type="dxa"/>
          </w:tcPr>
          <w:p w14:paraId="30789ACD" w14:textId="09B77337" w:rsidR="006B0C6D" w:rsidRDefault="006B0C6D" w:rsidP="00733CDE">
            <w:pPr>
              <w:numPr>
                <w:ilvl w:val="0"/>
                <w:numId w:val="17"/>
              </w:numPr>
              <w:shd w:val="clear" w:color="auto" w:fill="FFFFFF"/>
              <w:ind w:left="28" w:hanging="142"/>
              <w:rPr>
                <w:rFonts w:ascii="Letter-join Print" w:hAnsi="Letter-join Print"/>
                <w:color w:val="444444"/>
                <w:sz w:val="18"/>
                <w:szCs w:val="18"/>
              </w:rPr>
            </w:pPr>
            <w:r w:rsidRPr="00143445">
              <w:rPr>
                <w:rFonts w:ascii="Letter-join Print" w:hAnsi="Letter-join Print"/>
                <w:color w:val="444444"/>
                <w:sz w:val="18"/>
                <w:szCs w:val="18"/>
              </w:rPr>
              <w:t>Listens to others in one-to-one or small groups, when conversation interests them</w:t>
            </w:r>
          </w:p>
          <w:p w14:paraId="5DCBC292" w14:textId="114A142B" w:rsidR="006658F1" w:rsidRPr="00696868" w:rsidRDefault="006658F1" w:rsidP="00733CDE">
            <w:pPr>
              <w:numPr>
                <w:ilvl w:val="0"/>
                <w:numId w:val="17"/>
              </w:numPr>
              <w:shd w:val="clear" w:color="auto" w:fill="FFFFFF"/>
              <w:ind w:left="28" w:hanging="142"/>
              <w:rPr>
                <w:rFonts w:ascii="Letter-join Print" w:hAnsi="Letter-join Print"/>
                <w:color w:val="444444"/>
                <w:sz w:val="18"/>
                <w:szCs w:val="18"/>
              </w:rPr>
            </w:pPr>
            <w:r w:rsidRPr="005123F0">
              <w:rPr>
                <w:rFonts w:ascii="Letter-join Print" w:hAnsi="Letter-join Print"/>
                <w:color w:val="444444"/>
                <w:sz w:val="18"/>
                <w:szCs w:val="18"/>
              </w:rPr>
              <w:t>Joins in with repeated refrains and anticipates key events and phrases in rhymes and stories</w:t>
            </w:r>
          </w:p>
          <w:p w14:paraId="5E64F4C0" w14:textId="77777777" w:rsidR="005123F0" w:rsidRPr="005123F0" w:rsidRDefault="005123F0" w:rsidP="00733CDE">
            <w:pPr>
              <w:numPr>
                <w:ilvl w:val="0"/>
                <w:numId w:val="17"/>
              </w:numPr>
              <w:shd w:val="clear" w:color="auto" w:fill="FFFFFF"/>
              <w:ind w:left="28" w:hanging="142"/>
              <w:rPr>
                <w:rFonts w:ascii="Letter-join Print" w:hAnsi="Letter-join Print"/>
                <w:color w:val="444444"/>
                <w:sz w:val="18"/>
                <w:szCs w:val="18"/>
              </w:rPr>
            </w:pPr>
            <w:r w:rsidRPr="005123F0">
              <w:rPr>
                <w:rFonts w:ascii="Letter-join Print" w:hAnsi="Letter-join Print"/>
                <w:color w:val="444444"/>
                <w:sz w:val="18"/>
                <w:szCs w:val="18"/>
              </w:rPr>
              <w:t>Focusing attention – can still listen</w:t>
            </w:r>
            <w:r w:rsidRPr="005123F0">
              <w:rPr>
                <w:rFonts w:ascii="Cambria" w:hAnsi="Cambria" w:cs="Cambria"/>
                <w:color w:val="444444"/>
                <w:sz w:val="18"/>
                <w:szCs w:val="18"/>
              </w:rPr>
              <w:t> </w:t>
            </w:r>
            <w:r w:rsidRPr="005123F0">
              <w:rPr>
                <w:rFonts w:ascii="Letter-join Print" w:hAnsi="Letter-join Print"/>
                <w:b/>
                <w:bCs/>
                <w:color w:val="444444"/>
                <w:sz w:val="18"/>
                <w:szCs w:val="18"/>
              </w:rPr>
              <w:t>or</w:t>
            </w:r>
            <w:r w:rsidRPr="005123F0">
              <w:rPr>
                <w:rFonts w:ascii="Cambria" w:hAnsi="Cambria" w:cs="Cambria"/>
                <w:color w:val="444444"/>
                <w:sz w:val="18"/>
                <w:szCs w:val="18"/>
              </w:rPr>
              <w:t> </w:t>
            </w:r>
            <w:r w:rsidRPr="005123F0">
              <w:rPr>
                <w:rFonts w:ascii="Letter-join Print" w:hAnsi="Letter-join Print"/>
                <w:color w:val="444444"/>
                <w:sz w:val="18"/>
                <w:szCs w:val="18"/>
              </w:rPr>
              <w:t>do, but can change their own focus of attention</w:t>
            </w:r>
          </w:p>
          <w:p w14:paraId="490672FC" w14:textId="1E491300" w:rsidR="005123F0" w:rsidRDefault="005123F0" w:rsidP="00733CDE">
            <w:pPr>
              <w:numPr>
                <w:ilvl w:val="0"/>
                <w:numId w:val="17"/>
              </w:numPr>
              <w:shd w:val="clear" w:color="auto" w:fill="FFFFFF"/>
              <w:ind w:left="28" w:hanging="142"/>
              <w:rPr>
                <w:rFonts w:ascii="Letter-join Print" w:hAnsi="Letter-join Print"/>
                <w:color w:val="444444"/>
                <w:sz w:val="18"/>
                <w:szCs w:val="18"/>
              </w:rPr>
            </w:pPr>
            <w:r w:rsidRPr="005123F0">
              <w:rPr>
                <w:rFonts w:ascii="Letter-join Print" w:hAnsi="Letter-join Print"/>
                <w:color w:val="444444"/>
                <w:sz w:val="18"/>
                <w:szCs w:val="18"/>
              </w:rPr>
              <w:t>Is able to follow directions (if not intently focused)</w:t>
            </w:r>
          </w:p>
          <w:p w14:paraId="395324E1" w14:textId="77777777" w:rsidR="006658F1" w:rsidRPr="006658F1" w:rsidRDefault="006658F1" w:rsidP="00733CDE">
            <w:pPr>
              <w:numPr>
                <w:ilvl w:val="0"/>
                <w:numId w:val="17"/>
              </w:numPr>
              <w:shd w:val="clear" w:color="auto" w:fill="FFFFFF"/>
              <w:ind w:left="28" w:hanging="142"/>
              <w:rPr>
                <w:rFonts w:ascii="Letter-join Print" w:hAnsi="Letter-join Print"/>
                <w:color w:val="444444"/>
                <w:sz w:val="18"/>
                <w:szCs w:val="18"/>
              </w:rPr>
            </w:pPr>
            <w:r w:rsidRPr="006658F1">
              <w:rPr>
                <w:rFonts w:ascii="Letter-join Print" w:hAnsi="Letter-join Print"/>
                <w:color w:val="444444"/>
                <w:sz w:val="18"/>
                <w:szCs w:val="18"/>
              </w:rPr>
              <w:t>Responds to instructions with more elements, e.g.</w:t>
            </w:r>
            <w:r w:rsidRPr="006658F1">
              <w:rPr>
                <w:rFonts w:ascii="Cambria" w:hAnsi="Cambria" w:cs="Cambria"/>
                <w:color w:val="444444"/>
                <w:sz w:val="18"/>
                <w:szCs w:val="18"/>
              </w:rPr>
              <w:t> </w:t>
            </w:r>
            <w:r w:rsidRPr="006658F1">
              <w:rPr>
                <w:rFonts w:ascii="Letter-join Print" w:hAnsi="Letter-join Print"/>
                <w:i/>
                <w:iCs/>
                <w:color w:val="444444"/>
                <w:sz w:val="18"/>
                <w:szCs w:val="18"/>
              </w:rPr>
              <w:t>Give the big ball to me; collect up all the blocks and put them in the box</w:t>
            </w:r>
          </w:p>
          <w:p w14:paraId="33E0C11B" w14:textId="77777777" w:rsidR="00E46EEE" w:rsidRDefault="00696868" w:rsidP="00733CDE">
            <w:pPr>
              <w:numPr>
                <w:ilvl w:val="0"/>
                <w:numId w:val="17"/>
              </w:numPr>
              <w:shd w:val="clear" w:color="auto" w:fill="FFFFFF"/>
              <w:ind w:left="28" w:hanging="142"/>
              <w:rPr>
                <w:rFonts w:ascii="Letter-join Print" w:hAnsi="Letter-join Print"/>
                <w:color w:val="444444"/>
                <w:sz w:val="18"/>
                <w:szCs w:val="18"/>
              </w:rPr>
            </w:pPr>
            <w:r>
              <w:rPr>
                <w:rFonts w:ascii="Letter-join Print" w:hAnsi="Letter-join Print"/>
                <w:color w:val="444444"/>
                <w:sz w:val="18"/>
                <w:szCs w:val="18"/>
              </w:rPr>
              <w:lastRenderedPageBreak/>
              <w:t>Able to use language in recalling past experiences.</w:t>
            </w:r>
          </w:p>
          <w:p w14:paraId="2D6212E3" w14:textId="77777777" w:rsidR="00696868" w:rsidRDefault="00696868" w:rsidP="00733CDE">
            <w:pPr>
              <w:numPr>
                <w:ilvl w:val="0"/>
                <w:numId w:val="17"/>
              </w:numPr>
              <w:shd w:val="clear" w:color="auto" w:fill="FFFFFF"/>
              <w:ind w:left="28" w:hanging="142"/>
              <w:rPr>
                <w:rFonts w:ascii="Letter-join Print" w:hAnsi="Letter-join Print"/>
                <w:color w:val="444444"/>
                <w:sz w:val="18"/>
                <w:szCs w:val="18"/>
              </w:rPr>
            </w:pPr>
            <w:r>
              <w:rPr>
                <w:rFonts w:ascii="Letter-join Print" w:hAnsi="Letter-join Print"/>
                <w:color w:val="444444"/>
                <w:sz w:val="18"/>
                <w:szCs w:val="18"/>
              </w:rPr>
              <w:t xml:space="preserve">Uses talk to explain what is happening and anticipate what might happen next. </w:t>
            </w:r>
          </w:p>
          <w:p w14:paraId="6F8110A2" w14:textId="7EEA8F40" w:rsidR="00696868" w:rsidRPr="006658F1" w:rsidRDefault="00696868" w:rsidP="00733CDE">
            <w:pPr>
              <w:numPr>
                <w:ilvl w:val="0"/>
                <w:numId w:val="17"/>
              </w:numPr>
              <w:shd w:val="clear" w:color="auto" w:fill="FFFFFF"/>
              <w:ind w:left="28" w:hanging="142"/>
              <w:rPr>
                <w:rFonts w:ascii="Letter-join Print" w:hAnsi="Letter-join Print"/>
                <w:color w:val="444444"/>
                <w:sz w:val="18"/>
                <w:szCs w:val="18"/>
              </w:rPr>
            </w:pPr>
            <w:r>
              <w:rPr>
                <w:rFonts w:ascii="Letter-join Print" w:hAnsi="Letter-join Print"/>
                <w:color w:val="444444"/>
                <w:sz w:val="18"/>
                <w:szCs w:val="18"/>
              </w:rPr>
              <w:t xml:space="preserve">Questions why things happen and gives explanations. Asks e.g. </w:t>
            </w:r>
            <w:r>
              <w:rPr>
                <w:rFonts w:ascii="Letter-join Print" w:hAnsi="Letter-join Print"/>
                <w:i/>
                <w:iCs/>
                <w:color w:val="444444"/>
                <w:sz w:val="18"/>
                <w:szCs w:val="18"/>
              </w:rPr>
              <w:t>who, what, when, how.</w:t>
            </w:r>
          </w:p>
        </w:tc>
        <w:tc>
          <w:tcPr>
            <w:tcW w:w="2350" w:type="dxa"/>
          </w:tcPr>
          <w:p w14:paraId="2FBDAEE0" w14:textId="716398F9" w:rsidR="005123F0" w:rsidRDefault="005123F0" w:rsidP="00733CDE">
            <w:pPr>
              <w:numPr>
                <w:ilvl w:val="0"/>
                <w:numId w:val="17"/>
              </w:numPr>
              <w:shd w:val="clear" w:color="auto" w:fill="FFFFFF"/>
              <w:ind w:left="31" w:hanging="142"/>
              <w:rPr>
                <w:rFonts w:ascii="Letter-join Print" w:hAnsi="Letter-join Print"/>
                <w:color w:val="444444"/>
                <w:sz w:val="18"/>
                <w:szCs w:val="18"/>
              </w:rPr>
            </w:pPr>
            <w:r w:rsidRPr="00143445">
              <w:rPr>
                <w:rFonts w:ascii="Letter-join Print" w:hAnsi="Letter-join Print"/>
                <w:color w:val="444444"/>
                <w:sz w:val="18"/>
                <w:szCs w:val="18"/>
              </w:rPr>
              <w:lastRenderedPageBreak/>
              <w:t>Listens to others in one-to-one or small groups, when conversation interests them</w:t>
            </w:r>
          </w:p>
          <w:p w14:paraId="14F08943" w14:textId="5CE31E84" w:rsidR="006658F1" w:rsidRPr="00696868" w:rsidRDefault="006658F1" w:rsidP="00733CDE">
            <w:pPr>
              <w:numPr>
                <w:ilvl w:val="0"/>
                <w:numId w:val="17"/>
              </w:numPr>
              <w:shd w:val="clear" w:color="auto" w:fill="FFFFFF"/>
              <w:ind w:left="31" w:hanging="142"/>
              <w:rPr>
                <w:rFonts w:ascii="Letter-join Print" w:hAnsi="Letter-join Print"/>
                <w:color w:val="444444"/>
                <w:sz w:val="18"/>
                <w:szCs w:val="18"/>
              </w:rPr>
            </w:pPr>
            <w:r w:rsidRPr="005123F0">
              <w:rPr>
                <w:rFonts w:ascii="Letter-join Print" w:hAnsi="Letter-join Print"/>
                <w:color w:val="444444"/>
                <w:sz w:val="18"/>
                <w:szCs w:val="18"/>
              </w:rPr>
              <w:t>Joins in with repeated refrains and anticipates key events and phrases in rhymes and stories</w:t>
            </w:r>
          </w:p>
          <w:p w14:paraId="1AEAA26A" w14:textId="77777777" w:rsidR="005123F0" w:rsidRPr="005123F0" w:rsidRDefault="005123F0" w:rsidP="00733CDE">
            <w:pPr>
              <w:numPr>
                <w:ilvl w:val="0"/>
                <w:numId w:val="17"/>
              </w:numPr>
              <w:shd w:val="clear" w:color="auto" w:fill="FFFFFF"/>
              <w:ind w:left="31" w:hanging="142"/>
              <w:rPr>
                <w:rFonts w:ascii="Letter-join Print" w:hAnsi="Letter-join Print"/>
                <w:color w:val="444444"/>
                <w:sz w:val="18"/>
                <w:szCs w:val="18"/>
              </w:rPr>
            </w:pPr>
            <w:r w:rsidRPr="005123F0">
              <w:rPr>
                <w:rFonts w:ascii="Letter-join Print" w:hAnsi="Letter-join Print"/>
                <w:color w:val="444444"/>
                <w:sz w:val="18"/>
                <w:szCs w:val="18"/>
              </w:rPr>
              <w:t>Focusing attention – can still listen</w:t>
            </w:r>
            <w:r w:rsidRPr="005123F0">
              <w:rPr>
                <w:rFonts w:ascii="Cambria" w:hAnsi="Cambria" w:cs="Cambria"/>
                <w:color w:val="444444"/>
                <w:sz w:val="18"/>
                <w:szCs w:val="18"/>
              </w:rPr>
              <w:t> </w:t>
            </w:r>
            <w:r w:rsidRPr="005123F0">
              <w:rPr>
                <w:rFonts w:ascii="Letter-join Print" w:hAnsi="Letter-join Print"/>
                <w:b/>
                <w:bCs/>
                <w:color w:val="444444"/>
                <w:sz w:val="18"/>
                <w:szCs w:val="18"/>
              </w:rPr>
              <w:t>or</w:t>
            </w:r>
            <w:r w:rsidRPr="005123F0">
              <w:rPr>
                <w:rFonts w:ascii="Cambria" w:hAnsi="Cambria" w:cs="Cambria"/>
                <w:color w:val="444444"/>
                <w:sz w:val="18"/>
                <w:szCs w:val="18"/>
              </w:rPr>
              <w:t> </w:t>
            </w:r>
            <w:r w:rsidRPr="005123F0">
              <w:rPr>
                <w:rFonts w:ascii="Letter-join Print" w:hAnsi="Letter-join Print"/>
                <w:color w:val="444444"/>
                <w:sz w:val="18"/>
                <w:szCs w:val="18"/>
              </w:rPr>
              <w:t>do, but can change their own focus of attention</w:t>
            </w:r>
          </w:p>
          <w:p w14:paraId="36658A96" w14:textId="77777777" w:rsidR="005123F0" w:rsidRPr="005123F0" w:rsidRDefault="005123F0" w:rsidP="00733CDE">
            <w:pPr>
              <w:numPr>
                <w:ilvl w:val="0"/>
                <w:numId w:val="17"/>
              </w:numPr>
              <w:shd w:val="clear" w:color="auto" w:fill="FFFFFF"/>
              <w:ind w:left="31" w:hanging="142"/>
              <w:rPr>
                <w:rFonts w:ascii="Letter-join Print" w:hAnsi="Letter-join Print"/>
                <w:color w:val="444444"/>
                <w:sz w:val="18"/>
                <w:szCs w:val="18"/>
              </w:rPr>
            </w:pPr>
            <w:r w:rsidRPr="005123F0">
              <w:rPr>
                <w:rFonts w:ascii="Letter-join Print" w:hAnsi="Letter-join Print"/>
                <w:color w:val="444444"/>
                <w:sz w:val="18"/>
                <w:szCs w:val="18"/>
              </w:rPr>
              <w:t>Is able to follow directions (if not intently focused)</w:t>
            </w:r>
          </w:p>
          <w:p w14:paraId="167B5A32" w14:textId="77777777" w:rsidR="00143445" w:rsidRPr="00143445" w:rsidRDefault="00143445" w:rsidP="00733CDE">
            <w:pPr>
              <w:numPr>
                <w:ilvl w:val="0"/>
                <w:numId w:val="17"/>
              </w:numPr>
              <w:shd w:val="clear" w:color="auto" w:fill="FFFFFF"/>
              <w:ind w:left="31" w:hanging="142"/>
              <w:rPr>
                <w:rFonts w:ascii="Letter-join Print" w:hAnsi="Letter-join Print"/>
                <w:color w:val="444444"/>
                <w:sz w:val="18"/>
                <w:szCs w:val="18"/>
              </w:rPr>
            </w:pPr>
            <w:r w:rsidRPr="00143445">
              <w:rPr>
                <w:rFonts w:ascii="Letter-join Print" w:hAnsi="Letter-join Print"/>
                <w:color w:val="444444"/>
                <w:sz w:val="18"/>
                <w:szCs w:val="18"/>
              </w:rPr>
              <w:t>Beginning to understand</w:t>
            </w:r>
            <w:r w:rsidRPr="00143445">
              <w:rPr>
                <w:rFonts w:ascii="Cambria" w:hAnsi="Cambria" w:cs="Cambria"/>
                <w:color w:val="444444"/>
                <w:sz w:val="18"/>
                <w:szCs w:val="18"/>
              </w:rPr>
              <w:t> </w:t>
            </w:r>
            <w:r w:rsidRPr="00143445">
              <w:rPr>
                <w:rFonts w:ascii="Letter-join Print" w:hAnsi="Letter-join Print"/>
                <w:i/>
                <w:iCs/>
                <w:color w:val="444444"/>
                <w:sz w:val="18"/>
                <w:szCs w:val="18"/>
              </w:rPr>
              <w:t>why</w:t>
            </w:r>
            <w:r w:rsidRPr="00143445">
              <w:rPr>
                <w:rFonts w:ascii="Cambria" w:hAnsi="Cambria" w:cs="Cambria"/>
                <w:color w:val="444444"/>
                <w:sz w:val="18"/>
                <w:szCs w:val="18"/>
              </w:rPr>
              <w:t> </w:t>
            </w:r>
          </w:p>
          <w:p w14:paraId="01C3C5FF" w14:textId="24E7AB02" w:rsidR="00143445" w:rsidRDefault="00143445" w:rsidP="00696868">
            <w:pPr>
              <w:shd w:val="clear" w:color="auto" w:fill="FFFFFF"/>
              <w:ind w:left="31" w:hanging="142"/>
              <w:rPr>
                <w:rFonts w:ascii="Letter-join Print" w:hAnsi="Letter-join Print"/>
                <w:color w:val="444444"/>
                <w:sz w:val="18"/>
                <w:szCs w:val="18"/>
              </w:rPr>
            </w:pPr>
            <w:r w:rsidRPr="00143445">
              <w:rPr>
                <w:rFonts w:ascii="Letter-join Print" w:hAnsi="Letter-join Print"/>
                <w:color w:val="444444"/>
                <w:sz w:val="18"/>
                <w:szCs w:val="18"/>
              </w:rPr>
              <w:t>and</w:t>
            </w:r>
            <w:r w:rsidRPr="00143445">
              <w:rPr>
                <w:rFonts w:ascii="Cambria" w:hAnsi="Cambria" w:cs="Cambria"/>
                <w:color w:val="444444"/>
                <w:sz w:val="18"/>
                <w:szCs w:val="18"/>
              </w:rPr>
              <w:t> </w:t>
            </w:r>
            <w:r w:rsidRPr="00143445">
              <w:rPr>
                <w:rFonts w:ascii="Letter-join Print" w:hAnsi="Letter-join Print"/>
                <w:i/>
                <w:iCs/>
                <w:color w:val="444444"/>
                <w:sz w:val="18"/>
                <w:szCs w:val="18"/>
              </w:rPr>
              <w:t>how</w:t>
            </w:r>
            <w:r w:rsidRPr="00143445">
              <w:rPr>
                <w:rFonts w:ascii="Cambria" w:hAnsi="Cambria" w:cs="Cambria"/>
                <w:color w:val="444444"/>
                <w:sz w:val="18"/>
                <w:szCs w:val="18"/>
              </w:rPr>
              <w:t> </w:t>
            </w:r>
            <w:r w:rsidRPr="00143445">
              <w:rPr>
                <w:rFonts w:ascii="Letter-join Print" w:hAnsi="Letter-join Print"/>
                <w:color w:val="444444"/>
                <w:sz w:val="18"/>
                <w:szCs w:val="18"/>
              </w:rPr>
              <w:t>questions</w:t>
            </w:r>
          </w:p>
          <w:p w14:paraId="77AF4001" w14:textId="74A3F9CD" w:rsidR="006658F1" w:rsidRPr="00696868" w:rsidRDefault="006658F1" w:rsidP="00733CDE">
            <w:pPr>
              <w:numPr>
                <w:ilvl w:val="0"/>
                <w:numId w:val="17"/>
              </w:numPr>
              <w:shd w:val="clear" w:color="auto" w:fill="FFFFFF"/>
              <w:ind w:left="31" w:hanging="142"/>
              <w:rPr>
                <w:rFonts w:ascii="Letter-join Print" w:hAnsi="Letter-join Print"/>
                <w:color w:val="444444"/>
                <w:sz w:val="18"/>
                <w:szCs w:val="18"/>
              </w:rPr>
            </w:pPr>
            <w:r w:rsidRPr="006658F1">
              <w:rPr>
                <w:rFonts w:ascii="Letter-join Print" w:hAnsi="Letter-join Print"/>
                <w:color w:val="444444"/>
                <w:sz w:val="18"/>
                <w:szCs w:val="18"/>
              </w:rPr>
              <w:t>Responds to instructions with more elements, e.g.</w:t>
            </w:r>
            <w:r w:rsidRPr="006658F1">
              <w:rPr>
                <w:rFonts w:ascii="Cambria" w:hAnsi="Cambria" w:cs="Cambria"/>
                <w:color w:val="444444"/>
                <w:sz w:val="18"/>
                <w:szCs w:val="18"/>
              </w:rPr>
              <w:t> </w:t>
            </w:r>
            <w:r w:rsidRPr="006658F1">
              <w:rPr>
                <w:rFonts w:ascii="Letter-join Print" w:hAnsi="Letter-join Print"/>
                <w:i/>
                <w:iCs/>
                <w:color w:val="444444"/>
                <w:sz w:val="18"/>
                <w:szCs w:val="18"/>
              </w:rPr>
              <w:t>Give the big ball to me; collect up all the blocks and put them in the box</w:t>
            </w:r>
          </w:p>
          <w:p w14:paraId="5E909E30" w14:textId="77777777" w:rsidR="00696868" w:rsidRPr="00696868" w:rsidRDefault="00696868" w:rsidP="00733CDE">
            <w:pPr>
              <w:numPr>
                <w:ilvl w:val="0"/>
                <w:numId w:val="17"/>
              </w:numPr>
              <w:shd w:val="clear" w:color="auto" w:fill="FFFFFF"/>
              <w:ind w:left="31" w:hanging="142"/>
              <w:rPr>
                <w:rFonts w:ascii="Letter-join Print" w:hAnsi="Letter-join Print"/>
                <w:color w:val="444444"/>
                <w:sz w:val="18"/>
                <w:szCs w:val="18"/>
              </w:rPr>
            </w:pPr>
            <w:r w:rsidRPr="00696868">
              <w:rPr>
                <w:rFonts w:ascii="Letter-join Print" w:hAnsi="Letter-join Print"/>
                <w:color w:val="444444"/>
                <w:sz w:val="18"/>
                <w:szCs w:val="18"/>
              </w:rPr>
              <w:lastRenderedPageBreak/>
              <w:t>Beginning to use more complex sentences to link thoughts (e.g. using</w:t>
            </w:r>
            <w:r w:rsidRPr="00696868">
              <w:rPr>
                <w:rFonts w:ascii="Cambria" w:hAnsi="Cambria" w:cs="Cambria"/>
                <w:color w:val="444444"/>
                <w:sz w:val="18"/>
                <w:szCs w:val="18"/>
              </w:rPr>
              <w:t> </w:t>
            </w:r>
            <w:r w:rsidRPr="00696868">
              <w:rPr>
                <w:rFonts w:ascii="Letter-join Print" w:hAnsi="Letter-join Print"/>
                <w:i/>
                <w:iCs/>
                <w:color w:val="444444"/>
                <w:sz w:val="18"/>
                <w:szCs w:val="18"/>
              </w:rPr>
              <w:t>and, because</w:t>
            </w:r>
            <w:r w:rsidRPr="00696868">
              <w:rPr>
                <w:rFonts w:ascii="Letter-join Print" w:hAnsi="Letter-join Print"/>
                <w:color w:val="444444"/>
                <w:sz w:val="18"/>
                <w:szCs w:val="18"/>
              </w:rPr>
              <w:t>)</w:t>
            </w:r>
          </w:p>
          <w:p w14:paraId="51B31745" w14:textId="21C645A6" w:rsidR="00696868" w:rsidRPr="006658F1" w:rsidRDefault="00696868" w:rsidP="00733CDE">
            <w:pPr>
              <w:numPr>
                <w:ilvl w:val="0"/>
                <w:numId w:val="17"/>
              </w:numPr>
              <w:shd w:val="clear" w:color="auto" w:fill="FFFFFF"/>
              <w:ind w:left="31" w:hanging="142"/>
              <w:rPr>
                <w:rFonts w:ascii="Letter-join Print" w:hAnsi="Letter-join Print"/>
                <w:color w:val="444444"/>
                <w:sz w:val="18"/>
                <w:szCs w:val="18"/>
              </w:rPr>
            </w:pPr>
            <w:r>
              <w:rPr>
                <w:rFonts w:ascii="Letter-join Print" w:hAnsi="Letter-join Print"/>
                <w:color w:val="444444"/>
                <w:sz w:val="18"/>
                <w:szCs w:val="18"/>
              </w:rPr>
              <w:t>Talks more extensively about things that are of particular importance to them.</w:t>
            </w:r>
          </w:p>
          <w:p w14:paraId="4568193A" w14:textId="648803A4" w:rsidR="006658F1" w:rsidRPr="00143445" w:rsidRDefault="006658F1" w:rsidP="00696868">
            <w:pPr>
              <w:shd w:val="clear" w:color="auto" w:fill="FFFFFF"/>
              <w:ind w:left="31" w:hanging="142"/>
              <w:rPr>
                <w:rFonts w:asciiTheme="majorHAnsi" w:hAnsiTheme="majorHAnsi" w:cstheme="majorHAnsi"/>
                <w:sz w:val="18"/>
                <w:szCs w:val="18"/>
              </w:rPr>
            </w:pPr>
          </w:p>
        </w:tc>
        <w:tc>
          <w:tcPr>
            <w:tcW w:w="2234" w:type="dxa"/>
          </w:tcPr>
          <w:p w14:paraId="70825A4E" w14:textId="10E1CD90" w:rsidR="005123F0" w:rsidRDefault="005123F0" w:rsidP="00733CDE">
            <w:pPr>
              <w:numPr>
                <w:ilvl w:val="0"/>
                <w:numId w:val="16"/>
              </w:numPr>
              <w:shd w:val="clear" w:color="auto" w:fill="FFFFFF"/>
              <w:tabs>
                <w:tab w:val="clear" w:pos="720"/>
              </w:tabs>
              <w:ind w:left="0" w:hanging="101"/>
              <w:rPr>
                <w:rFonts w:ascii="Letter-join Print" w:hAnsi="Letter-join Print"/>
                <w:color w:val="444444"/>
                <w:sz w:val="18"/>
                <w:szCs w:val="18"/>
              </w:rPr>
            </w:pPr>
            <w:r w:rsidRPr="00143445">
              <w:rPr>
                <w:rFonts w:ascii="Letter-join Print" w:hAnsi="Letter-join Print"/>
                <w:color w:val="444444"/>
                <w:sz w:val="18"/>
                <w:szCs w:val="18"/>
              </w:rPr>
              <w:lastRenderedPageBreak/>
              <w:t>Listens to others in one-to-one or small groups, when conversation interests them</w:t>
            </w:r>
          </w:p>
          <w:p w14:paraId="4197DA90" w14:textId="04022191" w:rsidR="006658F1" w:rsidRPr="00696868" w:rsidRDefault="006658F1" w:rsidP="00733CDE">
            <w:pPr>
              <w:numPr>
                <w:ilvl w:val="0"/>
                <w:numId w:val="16"/>
              </w:numPr>
              <w:shd w:val="clear" w:color="auto" w:fill="FFFFFF"/>
              <w:tabs>
                <w:tab w:val="clear" w:pos="720"/>
              </w:tabs>
              <w:ind w:left="0" w:hanging="101"/>
              <w:rPr>
                <w:rFonts w:ascii="Letter-join Print" w:hAnsi="Letter-join Print"/>
                <w:color w:val="444444"/>
                <w:sz w:val="18"/>
                <w:szCs w:val="18"/>
              </w:rPr>
            </w:pPr>
            <w:r w:rsidRPr="005123F0">
              <w:rPr>
                <w:rFonts w:ascii="Letter-join Print" w:hAnsi="Letter-join Print"/>
                <w:color w:val="444444"/>
                <w:sz w:val="18"/>
                <w:szCs w:val="18"/>
              </w:rPr>
              <w:t>Joins in with repeated refrains and anticipates key events and phrases in rhymes and stories</w:t>
            </w:r>
          </w:p>
          <w:p w14:paraId="53CF5CEB" w14:textId="77777777" w:rsidR="005123F0" w:rsidRPr="005123F0" w:rsidRDefault="005123F0" w:rsidP="00733CDE">
            <w:pPr>
              <w:numPr>
                <w:ilvl w:val="0"/>
                <w:numId w:val="16"/>
              </w:numPr>
              <w:shd w:val="clear" w:color="auto" w:fill="FFFFFF"/>
              <w:tabs>
                <w:tab w:val="clear" w:pos="720"/>
              </w:tabs>
              <w:ind w:left="0" w:hanging="101"/>
              <w:rPr>
                <w:rFonts w:ascii="Letter-join Print" w:hAnsi="Letter-join Print"/>
                <w:color w:val="444444"/>
                <w:sz w:val="18"/>
                <w:szCs w:val="18"/>
              </w:rPr>
            </w:pPr>
            <w:r w:rsidRPr="005123F0">
              <w:rPr>
                <w:rFonts w:ascii="Letter-join Print" w:hAnsi="Letter-join Print"/>
                <w:color w:val="444444"/>
                <w:sz w:val="18"/>
                <w:szCs w:val="18"/>
              </w:rPr>
              <w:t>Focusing attention – can still listen</w:t>
            </w:r>
            <w:r w:rsidRPr="005123F0">
              <w:rPr>
                <w:rFonts w:ascii="Cambria" w:hAnsi="Cambria" w:cs="Cambria"/>
                <w:color w:val="444444"/>
                <w:sz w:val="18"/>
                <w:szCs w:val="18"/>
              </w:rPr>
              <w:t> </w:t>
            </w:r>
            <w:r w:rsidRPr="005123F0">
              <w:rPr>
                <w:rFonts w:ascii="Letter-join Print" w:hAnsi="Letter-join Print"/>
                <w:b/>
                <w:bCs/>
                <w:color w:val="444444"/>
                <w:sz w:val="18"/>
                <w:szCs w:val="18"/>
              </w:rPr>
              <w:t>or</w:t>
            </w:r>
            <w:r w:rsidRPr="005123F0">
              <w:rPr>
                <w:rFonts w:ascii="Cambria" w:hAnsi="Cambria" w:cs="Cambria"/>
                <w:color w:val="444444"/>
                <w:sz w:val="18"/>
                <w:szCs w:val="18"/>
              </w:rPr>
              <w:t> </w:t>
            </w:r>
            <w:r w:rsidRPr="005123F0">
              <w:rPr>
                <w:rFonts w:ascii="Letter-join Print" w:hAnsi="Letter-join Print"/>
                <w:color w:val="444444"/>
                <w:sz w:val="18"/>
                <w:szCs w:val="18"/>
              </w:rPr>
              <w:t>do, but can change their own focus of attention</w:t>
            </w:r>
          </w:p>
          <w:p w14:paraId="552C8381" w14:textId="77777777" w:rsidR="005123F0" w:rsidRPr="005123F0" w:rsidRDefault="005123F0" w:rsidP="00733CDE">
            <w:pPr>
              <w:numPr>
                <w:ilvl w:val="0"/>
                <w:numId w:val="16"/>
              </w:numPr>
              <w:shd w:val="clear" w:color="auto" w:fill="FFFFFF"/>
              <w:tabs>
                <w:tab w:val="clear" w:pos="720"/>
              </w:tabs>
              <w:ind w:left="0" w:hanging="101"/>
              <w:rPr>
                <w:rFonts w:ascii="Letter-join Print" w:hAnsi="Letter-join Print"/>
                <w:color w:val="444444"/>
                <w:sz w:val="18"/>
                <w:szCs w:val="18"/>
              </w:rPr>
            </w:pPr>
            <w:r w:rsidRPr="005123F0">
              <w:rPr>
                <w:rFonts w:ascii="Letter-join Print" w:hAnsi="Letter-join Print"/>
                <w:color w:val="444444"/>
                <w:sz w:val="18"/>
                <w:szCs w:val="18"/>
              </w:rPr>
              <w:t>Is able to follow directions (if not intently focused)</w:t>
            </w:r>
          </w:p>
          <w:p w14:paraId="4FF58B95" w14:textId="77777777" w:rsidR="006658F1" w:rsidRPr="006658F1" w:rsidRDefault="00143445" w:rsidP="00733CDE">
            <w:pPr>
              <w:numPr>
                <w:ilvl w:val="0"/>
                <w:numId w:val="16"/>
              </w:numPr>
              <w:shd w:val="clear" w:color="auto" w:fill="FFFFFF"/>
              <w:tabs>
                <w:tab w:val="clear" w:pos="720"/>
              </w:tabs>
              <w:ind w:left="0" w:hanging="101"/>
              <w:rPr>
                <w:rFonts w:ascii="Letter-join Print" w:hAnsi="Letter-join Print"/>
                <w:color w:val="444444"/>
                <w:sz w:val="18"/>
                <w:szCs w:val="18"/>
              </w:rPr>
            </w:pPr>
            <w:r w:rsidRPr="00143445">
              <w:rPr>
                <w:rFonts w:ascii="Letter-join Print" w:hAnsi="Letter-join Print"/>
                <w:color w:val="444444"/>
                <w:sz w:val="18"/>
                <w:szCs w:val="18"/>
              </w:rPr>
              <w:t>Beginning to understand</w:t>
            </w:r>
            <w:r w:rsidRPr="00143445">
              <w:rPr>
                <w:rFonts w:ascii="Cambria" w:hAnsi="Cambria" w:cs="Cambria"/>
                <w:color w:val="444444"/>
                <w:sz w:val="18"/>
                <w:szCs w:val="18"/>
              </w:rPr>
              <w:t> </w:t>
            </w:r>
            <w:r w:rsidRPr="00143445">
              <w:rPr>
                <w:rFonts w:ascii="Letter-join Print" w:hAnsi="Letter-join Print"/>
                <w:i/>
                <w:iCs/>
                <w:color w:val="444444"/>
                <w:sz w:val="18"/>
                <w:szCs w:val="18"/>
              </w:rPr>
              <w:t>why</w:t>
            </w:r>
            <w:r w:rsidRPr="00143445">
              <w:rPr>
                <w:rFonts w:ascii="Cambria" w:hAnsi="Cambria" w:cs="Cambria"/>
                <w:color w:val="444444"/>
                <w:sz w:val="18"/>
                <w:szCs w:val="18"/>
              </w:rPr>
              <w:t> </w:t>
            </w:r>
            <w:r w:rsidRPr="005123F0">
              <w:rPr>
                <w:rFonts w:ascii="Letter-join Print" w:hAnsi="Letter-join Print"/>
                <w:color w:val="444444"/>
                <w:sz w:val="18"/>
                <w:szCs w:val="18"/>
              </w:rPr>
              <w:t>and</w:t>
            </w:r>
            <w:r w:rsidRPr="005123F0">
              <w:rPr>
                <w:rFonts w:ascii="Cambria" w:hAnsi="Cambria" w:cs="Cambria"/>
                <w:color w:val="444444"/>
                <w:sz w:val="18"/>
                <w:szCs w:val="18"/>
              </w:rPr>
              <w:t> </w:t>
            </w:r>
            <w:r w:rsidRPr="006658F1">
              <w:rPr>
                <w:rFonts w:ascii="Letter-join Print" w:hAnsi="Letter-join Print"/>
                <w:i/>
                <w:iCs/>
                <w:color w:val="444444"/>
                <w:sz w:val="18"/>
                <w:szCs w:val="18"/>
              </w:rPr>
              <w:t>how</w:t>
            </w:r>
            <w:r w:rsidRPr="006658F1">
              <w:rPr>
                <w:rFonts w:ascii="Cambria" w:hAnsi="Cambria" w:cs="Cambria"/>
                <w:color w:val="444444"/>
                <w:sz w:val="18"/>
                <w:szCs w:val="18"/>
              </w:rPr>
              <w:t> </w:t>
            </w:r>
          </w:p>
          <w:p w14:paraId="4E8F696E" w14:textId="56A457DD" w:rsidR="00143445" w:rsidRDefault="006658F1" w:rsidP="00696868">
            <w:pPr>
              <w:shd w:val="clear" w:color="auto" w:fill="FFFFFF"/>
              <w:ind w:hanging="101"/>
              <w:rPr>
                <w:rFonts w:ascii="Letter-join Print" w:hAnsi="Letter-join Print"/>
                <w:color w:val="444444"/>
                <w:sz w:val="18"/>
                <w:szCs w:val="18"/>
              </w:rPr>
            </w:pPr>
            <w:r>
              <w:rPr>
                <w:rFonts w:ascii="Letter-join Print" w:hAnsi="Letter-join Print"/>
                <w:color w:val="444444"/>
                <w:sz w:val="18"/>
                <w:szCs w:val="18"/>
              </w:rPr>
              <w:t xml:space="preserve"> q</w:t>
            </w:r>
            <w:r w:rsidR="00143445" w:rsidRPr="006658F1">
              <w:rPr>
                <w:rFonts w:ascii="Letter-join Print" w:hAnsi="Letter-join Print"/>
                <w:color w:val="444444"/>
                <w:sz w:val="18"/>
                <w:szCs w:val="18"/>
              </w:rPr>
              <w:t>uestions</w:t>
            </w:r>
          </w:p>
          <w:p w14:paraId="359D7147" w14:textId="069472DD" w:rsidR="006658F1" w:rsidRPr="00696868" w:rsidRDefault="006658F1" w:rsidP="00733CDE">
            <w:pPr>
              <w:numPr>
                <w:ilvl w:val="0"/>
                <w:numId w:val="16"/>
              </w:numPr>
              <w:shd w:val="clear" w:color="auto" w:fill="FFFFFF"/>
              <w:ind w:left="0" w:hanging="101"/>
              <w:rPr>
                <w:rFonts w:ascii="Letter-join Print" w:hAnsi="Letter-join Print"/>
                <w:color w:val="444444"/>
                <w:sz w:val="18"/>
                <w:szCs w:val="18"/>
              </w:rPr>
            </w:pPr>
            <w:r w:rsidRPr="006658F1">
              <w:rPr>
                <w:rFonts w:ascii="Letter-join Print" w:hAnsi="Letter-join Print"/>
                <w:color w:val="444444"/>
                <w:sz w:val="18"/>
                <w:szCs w:val="18"/>
              </w:rPr>
              <w:t>Responds to instructions with more elements, e.g.</w:t>
            </w:r>
            <w:r w:rsidRPr="006658F1">
              <w:rPr>
                <w:rFonts w:ascii="Cambria" w:hAnsi="Cambria" w:cs="Cambria"/>
                <w:color w:val="444444"/>
                <w:sz w:val="18"/>
                <w:szCs w:val="18"/>
              </w:rPr>
              <w:t> </w:t>
            </w:r>
            <w:r w:rsidRPr="006658F1">
              <w:rPr>
                <w:rFonts w:ascii="Letter-join Print" w:hAnsi="Letter-join Print"/>
                <w:i/>
                <w:iCs/>
                <w:color w:val="444444"/>
                <w:sz w:val="18"/>
                <w:szCs w:val="18"/>
              </w:rPr>
              <w:t xml:space="preserve">Give the big ball to me; collect up </w:t>
            </w:r>
            <w:r w:rsidRPr="006658F1">
              <w:rPr>
                <w:rFonts w:ascii="Letter-join Print" w:hAnsi="Letter-join Print"/>
                <w:i/>
                <w:iCs/>
                <w:color w:val="444444"/>
                <w:sz w:val="18"/>
                <w:szCs w:val="18"/>
              </w:rPr>
              <w:lastRenderedPageBreak/>
              <w:t>all the blocks and put them in the box</w:t>
            </w:r>
          </w:p>
          <w:p w14:paraId="08074BB9" w14:textId="7E593DB9" w:rsidR="00696868" w:rsidRPr="00696868" w:rsidRDefault="00696868" w:rsidP="00733CDE">
            <w:pPr>
              <w:numPr>
                <w:ilvl w:val="0"/>
                <w:numId w:val="16"/>
              </w:numPr>
              <w:shd w:val="clear" w:color="auto" w:fill="FFFFFF"/>
              <w:tabs>
                <w:tab w:val="clear" w:pos="720"/>
              </w:tabs>
              <w:ind w:left="0" w:hanging="101"/>
              <w:rPr>
                <w:rFonts w:ascii="Letter-join Print" w:hAnsi="Letter-join Print"/>
                <w:color w:val="444444"/>
                <w:sz w:val="18"/>
                <w:szCs w:val="18"/>
              </w:rPr>
            </w:pPr>
            <w:r w:rsidRPr="00696868">
              <w:rPr>
                <w:rFonts w:ascii="Letter-join Print" w:hAnsi="Letter-join Print"/>
                <w:color w:val="444444"/>
                <w:sz w:val="18"/>
                <w:szCs w:val="18"/>
              </w:rPr>
              <w:t>Can retell a simple past event in correct order (e.g. went down slide, hurt finger)</w:t>
            </w:r>
          </w:p>
          <w:p w14:paraId="27318D65" w14:textId="77777777" w:rsidR="00696868" w:rsidRPr="00696868" w:rsidRDefault="00696868" w:rsidP="00733CDE">
            <w:pPr>
              <w:numPr>
                <w:ilvl w:val="0"/>
                <w:numId w:val="16"/>
              </w:numPr>
              <w:shd w:val="clear" w:color="auto" w:fill="FFFFFF"/>
              <w:ind w:left="0" w:hanging="101"/>
              <w:rPr>
                <w:rFonts w:ascii="Letter-join Print" w:hAnsi="Letter-join Print"/>
                <w:color w:val="444444"/>
                <w:sz w:val="18"/>
                <w:szCs w:val="18"/>
              </w:rPr>
            </w:pPr>
            <w:r w:rsidRPr="00696868">
              <w:rPr>
                <w:rFonts w:ascii="Letter-join Print" w:hAnsi="Letter-join Print"/>
                <w:color w:val="444444"/>
                <w:sz w:val="18"/>
                <w:szCs w:val="18"/>
              </w:rPr>
              <w:t>Beginning to use more complex sentences to link thoughts (e.g. using</w:t>
            </w:r>
            <w:r w:rsidRPr="00696868">
              <w:rPr>
                <w:rFonts w:ascii="Cambria" w:hAnsi="Cambria" w:cs="Cambria"/>
                <w:color w:val="444444"/>
                <w:sz w:val="18"/>
                <w:szCs w:val="18"/>
              </w:rPr>
              <w:t> </w:t>
            </w:r>
            <w:r w:rsidRPr="00696868">
              <w:rPr>
                <w:rFonts w:ascii="Letter-join Print" w:hAnsi="Letter-join Print"/>
                <w:i/>
                <w:iCs/>
                <w:color w:val="444444"/>
                <w:sz w:val="18"/>
                <w:szCs w:val="18"/>
              </w:rPr>
              <w:t>and, because</w:t>
            </w:r>
            <w:r w:rsidRPr="00696868">
              <w:rPr>
                <w:rFonts w:ascii="Letter-join Print" w:hAnsi="Letter-join Print"/>
                <w:color w:val="444444"/>
                <w:sz w:val="18"/>
                <w:szCs w:val="18"/>
              </w:rPr>
              <w:t>)</w:t>
            </w:r>
          </w:p>
          <w:p w14:paraId="330A3455" w14:textId="77777777" w:rsidR="00696868" w:rsidRPr="006658F1" w:rsidRDefault="00696868" w:rsidP="00733CDE">
            <w:pPr>
              <w:numPr>
                <w:ilvl w:val="0"/>
                <w:numId w:val="16"/>
              </w:numPr>
              <w:shd w:val="clear" w:color="auto" w:fill="FFFFFF"/>
              <w:ind w:left="0" w:hanging="101"/>
              <w:rPr>
                <w:rFonts w:ascii="Letter-join Print" w:hAnsi="Letter-join Print"/>
                <w:color w:val="444444"/>
                <w:sz w:val="18"/>
                <w:szCs w:val="18"/>
              </w:rPr>
            </w:pPr>
            <w:r>
              <w:rPr>
                <w:rFonts w:ascii="Letter-join Print" w:hAnsi="Letter-join Print"/>
                <w:color w:val="444444"/>
                <w:sz w:val="18"/>
                <w:szCs w:val="18"/>
              </w:rPr>
              <w:t>Talks more extensively about things that are of particular importance to them.</w:t>
            </w:r>
          </w:p>
          <w:p w14:paraId="7C1EE92A" w14:textId="77777777" w:rsidR="006658F1" w:rsidRPr="006658F1" w:rsidRDefault="006658F1" w:rsidP="00696868">
            <w:pPr>
              <w:shd w:val="clear" w:color="auto" w:fill="FFFFFF"/>
              <w:ind w:hanging="101"/>
              <w:rPr>
                <w:rFonts w:ascii="Letter-join Print" w:hAnsi="Letter-join Print"/>
                <w:color w:val="444444"/>
                <w:sz w:val="18"/>
                <w:szCs w:val="18"/>
              </w:rPr>
            </w:pPr>
          </w:p>
          <w:p w14:paraId="459CA202" w14:textId="77777777" w:rsidR="00E46EEE" w:rsidRPr="00143445" w:rsidRDefault="00E46EEE" w:rsidP="001C17D4">
            <w:pPr>
              <w:jc w:val="center"/>
              <w:rPr>
                <w:rFonts w:asciiTheme="majorHAnsi" w:hAnsiTheme="majorHAnsi" w:cstheme="majorHAnsi"/>
                <w:sz w:val="18"/>
                <w:szCs w:val="18"/>
              </w:rPr>
            </w:pPr>
          </w:p>
        </w:tc>
      </w:tr>
      <w:tr w:rsidR="00AD6B57" w14:paraId="4BF67EE7" w14:textId="77777777" w:rsidTr="00D03848">
        <w:trPr>
          <w:trHeight w:val="791"/>
        </w:trPr>
        <w:tc>
          <w:tcPr>
            <w:tcW w:w="1107" w:type="dxa"/>
          </w:tcPr>
          <w:p w14:paraId="0B67B4C2" w14:textId="77777777" w:rsidR="006B0C6D" w:rsidRDefault="006B0C6D" w:rsidP="006B0C6D">
            <w:pPr>
              <w:jc w:val="center"/>
              <w:rPr>
                <w:rFonts w:asciiTheme="majorHAnsi" w:hAnsiTheme="majorHAnsi" w:cstheme="majorHAnsi"/>
                <w:sz w:val="18"/>
                <w:szCs w:val="18"/>
              </w:rPr>
            </w:pPr>
            <w:r>
              <w:rPr>
                <w:rFonts w:asciiTheme="majorHAnsi" w:hAnsiTheme="majorHAnsi" w:cstheme="majorHAnsi"/>
                <w:sz w:val="18"/>
                <w:szCs w:val="18"/>
              </w:rPr>
              <w:lastRenderedPageBreak/>
              <w:t>PSED</w:t>
            </w:r>
          </w:p>
        </w:tc>
        <w:tc>
          <w:tcPr>
            <w:tcW w:w="1849" w:type="dxa"/>
          </w:tcPr>
          <w:p w14:paraId="78B49FD9" w14:textId="77777777" w:rsidR="006B0C6D" w:rsidRPr="004C3163" w:rsidRDefault="006B0C6D" w:rsidP="00733CDE">
            <w:pPr>
              <w:numPr>
                <w:ilvl w:val="0"/>
                <w:numId w:val="15"/>
              </w:numPr>
              <w:shd w:val="clear" w:color="auto" w:fill="FFFFFF"/>
              <w:tabs>
                <w:tab w:val="clear" w:pos="720"/>
              </w:tabs>
              <w:ind w:left="62" w:hanging="142"/>
              <w:rPr>
                <w:rFonts w:ascii="Letter-join Print" w:hAnsi="Letter-join Print"/>
                <w:color w:val="444444"/>
                <w:sz w:val="18"/>
                <w:szCs w:val="18"/>
                <w:highlight w:val="yellow"/>
              </w:rPr>
            </w:pPr>
            <w:r w:rsidRPr="004C3163">
              <w:rPr>
                <w:rFonts w:ascii="Letter-join Print" w:hAnsi="Letter-join Print"/>
                <w:color w:val="444444"/>
                <w:sz w:val="18"/>
                <w:szCs w:val="18"/>
                <w:highlight w:val="yellow"/>
              </w:rPr>
              <w:t>Expresses a wide range of feelings in their interactions with others and through their behaviour and play, including excitement and anxiety, guilt and self-doubt</w:t>
            </w:r>
          </w:p>
          <w:p w14:paraId="4465536C" w14:textId="77777777" w:rsidR="006B0C6D" w:rsidRPr="002030F7" w:rsidRDefault="006B0C6D" w:rsidP="00733CDE">
            <w:pPr>
              <w:numPr>
                <w:ilvl w:val="0"/>
                <w:numId w:val="15"/>
              </w:numPr>
              <w:shd w:val="clear" w:color="auto" w:fill="FFFFFF"/>
              <w:tabs>
                <w:tab w:val="clear" w:pos="720"/>
              </w:tabs>
              <w:ind w:left="62" w:hanging="142"/>
              <w:rPr>
                <w:rFonts w:ascii="Letter-join Print" w:hAnsi="Letter-join Print"/>
                <w:color w:val="444444"/>
                <w:sz w:val="18"/>
                <w:szCs w:val="18"/>
              </w:rPr>
            </w:pPr>
            <w:r w:rsidRPr="002030F7">
              <w:rPr>
                <w:rFonts w:ascii="Letter-join Print" w:hAnsi="Letter-join Print"/>
                <w:color w:val="444444"/>
                <w:sz w:val="18"/>
                <w:szCs w:val="18"/>
              </w:rPr>
              <w:t>Talks about how others might be feeling and responds according to their understanding of the other person’s needs and wants</w:t>
            </w:r>
          </w:p>
          <w:p w14:paraId="7E3E3F5B" w14:textId="018C7981" w:rsidR="006B0C6D" w:rsidRPr="002030F7" w:rsidRDefault="006B0C6D" w:rsidP="00733CDE">
            <w:pPr>
              <w:numPr>
                <w:ilvl w:val="0"/>
                <w:numId w:val="15"/>
              </w:numPr>
              <w:shd w:val="clear" w:color="auto" w:fill="FFFFFF"/>
              <w:ind w:left="62" w:hanging="142"/>
              <w:rPr>
                <w:rFonts w:ascii="Letter-join Print" w:hAnsi="Letter-join Print"/>
                <w:color w:val="444444"/>
                <w:sz w:val="18"/>
                <w:szCs w:val="18"/>
              </w:rPr>
            </w:pPr>
            <w:r w:rsidRPr="002030F7">
              <w:rPr>
                <w:rFonts w:ascii="Letter-join Print" w:hAnsi="Letter-join Print"/>
                <w:color w:val="444444"/>
                <w:sz w:val="18"/>
                <w:szCs w:val="18"/>
              </w:rPr>
              <w:t>Is sensitive to others’ messages of appreciation or criticism</w:t>
            </w:r>
          </w:p>
          <w:p w14:paraId="698CEFC9" w14:textId="77777777" w:rsidR="002030F7" w:rsidRPr="002030F7" w:rsidRDefault="002030F7" w:rsidP="00733CDE">
            <w:pPr>
              <w:numPr>
                <w:ilvl w:val="0"/>
                <w:numId w:val="15"/>
              </w:numPr>
              <w:shd w:val="clear" w:color="auto" w:fill="FFFFFF"/>
              <w:ind w:left="62" w:hanging="142"/>
              <w:rPr>
                <w:rFonts w:ascii="Letter-join Print" w:hAnsi="Letter-join Print"/>
                <w:color w:val="444444"/>
                <w:sz w:val="18"/>
                <w:szCs w:val="18"/>
              </w:rPr>
            </w:pPr>
            <w:r w:rsidRPr="002030F7">
              <w:rPr>
                <w:rFonts w:ascii="Letter-join Print" w:hAnsi="Letter-join Print"/>
                <w:color w:val="444444"/>
                <w:sz w:val="18"/>
                <w:szCs w:val="18"/>
              </w:rPr>
              <w:t xml:space="preserve">Shows increasing consideration of other people’s needs and gradually more impulse control in favourable conditions, e.g. giving </w:t>
            </w:r>
            <w:r w:rsidRPr="002030F7">
              <w:rPr>
                <w:rFonts w:ascii="Letter-join Print" w:hAnsi="Letter-join Print"/>
                <w:color w:val="444444"/>
                <w:sz w:val="18"/>
                <w:szCs w:val="18"/>
              </w:rPr>
              <w:lastRenderedPageBreak/>
              <w:t>up a toy to another who wants it</w:t>
            </w:r>
          </w:p>
          <w:p w14:paraId="051DF6AD" w14:textId="77777777" w:rsidR="002030F7" w:rsidRPr="002030F7" w:rsidRDefault="002030F7" w:rsidP="00733CDE">
            <w:pPr>
              <w:numPr>
                <w:ilvl w:val="0"/>
                <w:numId w:val="15"/>
              </w:numPr>
              <w:shd w:val="clear" w:color="auto" w:fill="FFFFFF"/>
              <w:tabs>
                <w:tab w:val="clear" w:pos="720"/>
              </w:tabs>
              <w:ind w:left="62" w:hanging="142"/>
              <w:rPr>
                <w:rFonts w:ascii="Letter-join Print" w:hAnsi="Letter-join Print"/>
                <w:color w:val="444444"/>
                <w:sz w:val="18"/>
                <w:szCs w:val="18"/>
              </w:rPr>
            </w:pPr>
          </w:p>
          <w:p w14:paraId="248E28D5" w14:textId="77777777" w:rsidR="006B0C6D" w:rsidRPr="002030F7" w:rsidRDefault="006B0C6D" w:rsidP="002030F7">
            <w:pPr>
              <w:ind w:left="62" w:hanging="142"/>
              <w:jc w:val="center"/>
              <w:rPr>
                <w:rFonts w:asciiTheme="majorHAnsi" w:hAnsiTheme="majorHAnsi" w:cstheme="majorHAnsi"/>
                <w:sz w:val="18"/>
                <w:szCs w:val="18"/>
              </w:rPr>
            </w:pPr>
          </w:p>
        </w:tc>
        <w:tc>
          <w:tcPr>
            <w:tcW w:w="2188" w:type="dxa"/>
          </w:tcPr>
          <w:p w14:paraId="379231FE" w14:textId="77777777" w:rsidR="002B71AB" w:rsidRPr="002030F7" w:rsidRDefault="002B71AB" w:rsidP="00733CDE">
            <w:pPr>
              <w:numPr>
                <w:ilvl w:val="0"/>
                <w:numId w:val="16"/>
              </w:numPr>
              <w:shd w:val="clear" w:color="auto" w:fill="FFFFFF"/>
              <w:ind w:left="62" w:hanging="142"/>
              <w:rPr>
                <w:rFonts w:ascii="Letter-join Print" w:hAnsi="Letter-join Print"/>
                <w:color w:val="444444"/>
                <w:sz w:val="18"/>
                <w:szCs w:val="18"/>
              </w:rPr>
            </w:pPr>
            <w:r w:rsidRPr="002030F7">
              <w:rPr>
                <w:rFonts w:ascii="Letter-join Print" w:hAnsi="Letter-join Print"/>
                <w:color w:val="444444"/>
                <w:sz w:val="18"/>
                <w:szCs w:val="18"/>
              </w:rPr>
              <w:lastRenderedPageBreak/>
              <w:t>Seeks out companionship with adults and other children, sharing experiences and play ideas</w:t>
            </w:r>
          </w:p>
          <w:p w14:paraId="56A4BE9E" w14:textId="775914E4" w:rsidR="006B0C6D" w:rsidRPr="002030F7" w:rsidRDefault="006B0C6D" w:rsidP="00733CDE">
            <w:pPr>
              <w:numPr>
                <w:ilvl w:val="0"/>
                <w:numId w:val="16"/>
              </w:numPr>
              <w:shd w:val="clear" w:color="auto" w:fill="FFFFFF"/>
              <w:ind w:left="62" w:hanging="142"/>
              <w:rPr>
                <w:rFonts w:ascii="Letter-join Print" w:hAnsi="Letter-join Print"/>
                <w:color w:val="444444"/>
                <w:sz w:val="18"/>
                <w:szCs w:val="18"/>
              </w:rPr>
            </w:pPr>
            <w:r w:rsidRPr="002030F7">
              <w:rPr>
                <w:rFonts w:ascii="Letter-join Print" w:hAnsi="Letter-join Print"/>
                <w:color w:val="444444"/>
                <w:sz w:val="18"/>
                <w:szCs w:val="18"/>
              </w:rPr>
              <w:t>Is becoming more aware of the similarities and differences between themselves and others in more detailed ways and identifies themself</w:t>
            </w:r>
            <w:r w:rsidRPr="002030F7">
              <w:rPr>
                <w:rFonts w:ascii="Cambria" w:hAnsi="Cambria" w:cs="Cambria"/>
                <w:color w:val="444444"/>
                <w:sz w:val="18"/>
                <w:szCs w:val="18"/>
              </w:rPr>
              <w:t> </w:t>
            </w:r>
            <w:r w:rsidRPr="002030F7">
              <w:rPr>
                <w:rFonts w:ascii="Letter-join Print" w:hAnsi="Letter-join Print"/>
                <w:color w:val="444444"/>
                <w:sz w:val="18"/>
                <w:szCs w:val="18"/>
              </w:rPr>
              <w:t>in relation to social groups and to their peers</w:t>
            </w:r>
          </w:p>
          <w:p w14:paraId="617809F1" w14:textId="392560BC" w:rsidR="00130A46" w:rsidRPr="002030F7" w:rsidRDefault="00130A46" w:rsidP="00733CDE">
            <w:pPr>
              <w:numPr>
                <w:ilvl w:val="0"/>
                <w:numId w:val="16"/>
              </w:numPr>
              <w:shd w:val="clear" w:color="auto" w:fill="FFFFFF"/>
              <w:ind w:left="62" w:hanging="142"/>
              <w:rPr>
                <w:rFonts w:ascii="Letter-join Print" w:hAnsi="Letter-join Print"/>
                <w:color w:val="444444"/>
                <w:sz w:val="18"/>
                <w:szCs w:val="18"/>
              </w:rPr>
            </w:pPr>
            <w:r w:rsidRPr="002030F7">
              <w:rPr>
                <w:rFonts w:ascii="Letter-join Print" w:hAnsi="Letter-join Print"/>
                <w:color w:val="444444"/>
                <w:sz w:val="18"/>
                <w:szCs w:val="18"/>
              </w:rPr>
              <w:t>Enjoys playing alone, alongside and with others, inviting others to play and attempting to join others’ play</w:t>
            </w:r>
          </w:p>
          <w:p w14:paraId="22C88469" w14:textId="77777777" w:rsidR="002030F7" w:rsidRPr="002030F7" w:rsidRDefault="002030F7" w:rsidP="00733CDE">
            <w:pPr>
              <w:numPr>
                <w:ilvl w:val="0"/>
                <w:numId w:val="16"/>
              </w:numPr>
              <w:shd w:val="clear" w:color="auto" w:fill="FFFFFF"/>
              <w:ind w:left="62" w:hanging="142"/>
              <w:rPr>
                <w:rFonts w:ascii="Letter-join Print" w:hAnsi="Letter-join Print"/>
                <w:color w:val="444444"/>
                <w:sz w:val="18"/>
                <w:szCs w:val="18"/>
              </w:rPr>
            </w:pPr>
            <w:r w:rsidRPr="002030F7">
              <w:rPr>
                <w:rFonts w:ascii="Letter-join Print" w:hAnsi="Letter-join Print"/>
                <w:color w:val="444444"/>
                <w:sz w:val="18"/>
                <w:szCs w:val="18"/>
              </w:rPr>
              <w:t>Shows increasing consideration of other people’s needs and gradually more impulse control in favourable conditions, e.g. giving up a toy to another who wants it</w:t>
            </w:r>
          </w:p>
          <w:p w14:paraId="69FCD01B" w14:textId="77777777" w:rsidR="002030F7" w:rsidRPr="002030F7" w:rsidRDefault="002030F7" w:rsidP="00733CDE">
            <w:pPr>
              <w:numPr>
                <w:ilvl w:val="0"/>
                <w:numId w:val="16"/>
              </w:numPr>
              <w:shd w:val="clear" w:color="auto" w:fill="FFFFFF"/>
              <w:ind w:left="62" w:hanging="142"/>
              <w:rPr>
                <w:rFonts w:ascii="Letter-join Print" w:hAnsi="Letter-join Print"/>
                <w:color w:val="444444"/>
                <w:sz w:val="18"/>
                <w:szCs w:val="18"/>
              </w:rPr>
            </w:pPr>
          </w:p>
          <w:p w14:paraId="7CC12940" w14:textId="77777777" w:rsidR="006B0C6D" w:rsidRPr="002030F7" w:rsidRDefault="006B0C6D" w:rsidP="002030F7">
            <w:pPr>
              <w:shd w:val="clear" w:color="auto" w:fill="FFFFFF"/>
              <w:ind w:left="62" w:hanging="142"/>
              <w:rPr>
                <w:rFonts w:ascii="Letter-join Print" w:hAnsi="Letter-join Print"/>
                <w:color w:val="444444"/>
                <w:sz w:val="18"/>
                <w:szCs w:val="18"/>
              </w:rPr>
            </w:pPr>
          </w:p>
        </w:tc>
        <w:tc>
          <w:tcPr>
            <w:tcW w:w="2338" w:type="dxa"/>
          </w:tcPr>
          <w:p w14:paraId="28AC5772" w14:textId="77777777" w:rsidR="002B71AB" w:rsidRPr="007A136D" w:rsidRDefault="002B71AB" w:rsidP="00733CDE">
            <w:pPr>
              <w:numPr>
                <w:ilvl w:val="0"/>
                <w:numId w:val="16"/>
              </w:numPr>
              <w:shd w:val="clear" w:color="auto" w:fill="FFFFFF"/>
              <w:ind w:left="33" w:hanging="142"/>
              <w:rPr>
                <w:rFonts w:ascii="Letter-join Print" w:hAnsi="Letter-join Print"/>
                <w:color w:val="444444"/>
                <w:sz w:val="18"/>
                <w:szCs w:val="18"/>
              </w:rPr>
            </w:pPr>
            <w:r w:rsidRPr="007A136D">
              <w:rPr>
                <w:rFonts w:ascii="Letter-join Print" w:hAnsi="Letter-join Print"/>
                <w:color w:val="444444"/>
                <w:sz w:val="18"/>
                <w:szCs w:val="18"/>
              </w:rPr>
              <w:lastRenderedPageBreak/>
              <w:t>Seeks out companionship with adults and other children, sharing experiences and play ideas</w:t>
            </w:r>
          </w:p>
          <w:p w14:paraId="093186F2" w14:textId="4FE97A87" w:rsidR="006B0C6D" w:rsidRPr="007A136D" w:rsidRDefault="006B0C6D" w:rsidP="00733CDE">
            <w:pPr>
              <w:numPr>
                <w:ilvl w:val="0"/>
                <w:numId w:val="16"/>
              </w:numPr>
              <w:shd w:val="clear" w:color="auto" w:fill="FFFFFF"/>
              <w:ind w:left="33" w:hanging="142"/>
              <w:rPr>
                <w:rFonts w:ascii="Letter-join Print" w:hAnsi="Letter-join Print"/>
                <w:color w:val="444444"/>
                <w:sz w:val="18"/>
                <w:szCs w:val="18"/>
              </w:rPr>
            </w:pPr>
            <w:r w:rsidRPr="007A136D">
              <w:rPr>
                <w:rFonts w:ascii="Letter-join Print" w:hAnsi="Letter-join Print"/>
                <w:color w:val="444444"/>
                <w:sz w:val="18"/>
                <w:szCs w:val="18"/>
              </w:rPr>
              <w:t>Shows their confidence and self-esteem through being outgoing towards people, taking risks and trying new things or new social situations and being able to express their needs and ask adults for help</w:t>
            </w:r>
          </w:p>
          <w:p w14:paraId="00BEF299" w14:textId="77777777" w:rsidR="002B71AB" w:rsidRPr="007A136D" w:rsidRDefault="002B71AB" w:rsidP="00733CDE">
            <w:pPr>
              <w:numPr>
                <w:ilvl w:val="0"/>
                <w:numId w:val="16"/>
              </w:numPr>
              <w:shd w:val="clear" w:color="auto" w:fill="FFFFFF"/>
              <w:ind w:left="33" w:hanging="142"/>
              <w:rPr>
                <w:rFonts w:ascii="Letter-join Print" w:hAnsi="Letter-join Print"/>
                <w:color w:val="444444"/>
                <w:sz w:val="18"/>
                <w:szCs w:val="18"/>
              </w:rPr>
            </w:pPr>
            <w:r w:rsidRPr="007A136D">
              <w:rPr>
                <w:rFonts w:ascii="Letter-join Print" w:hAnsi="Letter-join Print"/>
                <w:color w:val="444444"/>
                <w:sz w:val="18"/>
                <w:szCs w:val="18"/>
              </w:rPr>
              <w:t>Practises skills of assertion, negotiation and compromise and looks to a supportive adult for help in resolving conflict with peers</w:t>
            </w:r>
          </w:p>
          <w:p w14:paraId="4B0E5AD1" w14:textId="0F88353C" w:rsidR="002B71AB" w:rsidRPr="007A136D" w:rsidRDefault="00130A46" w:rsidP="00733CDE">
            <w:pPr>
              <w:numPr>
                <w:ilvl w:val="0"/>
                <w:numId w:val="16"/>
              </w:numPr>
              <w:shd w:val="clear" w:color="auto" w:fill="FFFFFF"/>
              <w:ind w:left="33" w:hanging="142"/>
              <w:rPr>
                <w:rFonts w:ascii="Letter-join Print" w:hAnsi="Letter-join Print"/>
                <w:color w:val="444444"/>
                <w:sz w:val="18"/>
                <w:szCs w:val="18"/>
              </w:rPr>
            </w:pPr>
            <w:r w:rsidRPr="007A136D">
              <w:rPr>
                <w:rFonts w:ascii="Letter-join Print" w:hAnsi="Letter-join Print"/>
                <w:color w:val="444444"/>
                <w:sz w:val="18"/>
                <w:szCs w:val="18"/>
              </w:rPr>
              <w:t>Is becoming more aware of the similarities and differences between themselves and others in more detailed ways and identifies themself</w:t>
            </w:r>
            <w:r w:rsidRPr="007A136D">
              <w:rPr>
                <w:rFonts w:ascii="Cambria" w:hAnsi="Cambria" w:cs="Cambria"/>
                <w:color w:val="444444"/>
                <w:sz w:val="18"/>
                <w:szCs w:val="18"/>
              </w:rPr>
              <w:t> </w:t>
            </w:r>
            <w:r w:rsidRPr="007A136D">
              <w:rPr>
                <w:rFonts w:ascii="Letter-join Print" w:hAnsi="Letter-join Print"/>
                <w:color w:val="444444"/>
                <w:sz w:val="18"/>
                <w:szCs w:val="18"/>
              </w:rPr>
              <w:t>in relation to social groups and to their peers</w:t>
            </w:r>
          </w:p>
          <w:p w14:paraId="79ACB26E" w14:textId="77777777" w:rsidR="007A136D" w:rsidRPr="007A136D" w:rsidRDefault="007A136D" w:rsidP="00733CDE">
            <w:pPr>
              <w:numPr>
                <w:ilvl w:val="0"/>
                <w:numId w:val="16"/>
              </w:numPr>
              <w:shd w:val="clear" w:color="auto" w:fill="FFFFFF"/>
              <w:ind w:left="33" w:hanging="142"/>
              <w:rPr>
                <w:rFonts w:ascii="Letter-join Print" w:hAnsi="Letter-join Print"/>
                <w:color w:val="444444"/>
                <w:sz w:val="18"/>
                <w:szCs w:val="18"/>
              </w:rPr>
            </w:pPr>
            <w:r w:rsidRPr="007A136D">
              <w:rPr>
                <w:rFonts w:ascii="Letter-join Print" w:hAnsi="Letter-join Print"/>
                <w:color w:val="444444"/>
                <w:sz w:val="18"/>
                <w:szCs w:val="18"/>
              </w:rPr>
              <w:lastRenderedPageBreak/>
              <w:t>Enjoys playing alone, alongside and with others, inviting others to play and attempting to join others’ play</w:t>
            </w:r>
          </w:p>
          <w:p w14:paraId="776F08AC" w14:textId="77777777" w:rsidR="007A136D" w:rsidRPr="007A136D" w:rsidRDefault="007A136D" w:rsidP="00733CDE">
            <w:pPr>
              <w:numPr>
                <w:ilvl w:val="0"/>
                <w:numId w:val="16"/>
              </w:numPr>
              <w:shd w:val="clear" w:color="auto" w:fill="FFFFFF"/>
              <w:ind w:left="33" w:hanging="142"/>
              <w:rPr>
                <w:rFonts w:ascii="Letter-join Print" w:hAnsi="Letter-join Print"/>
                <w:color w:val="444444"/>
                <w:sz w:val="18"/>
                <w:szCs w:val="18"/>
              </w:rPr>
            </w:pPr>
          </w:p>
          <w:p w14:paraId="19586D18" w14:textId="77777777" w:rsidR="006B0C6D" w:rsidRDefault="006B0C6D" w:rsidP="006B0C6D">
            <w:pPr>
              <w:jc w:val="center"/>
              <w:rPr>
                <w:rFonts w:asciiTheme="majorHAnsi" w:hAnsiTheme="majorHAnsi" w:cstheme="majorHAnsi"/>
                <w:sz w:val="18"/>
                <w:szCs w:val="18"/>
              </w:rPr>
            </w:pPr>
          </w:p>
        </w:tc>
        <w:tc>
          <w:tcPr>
            <w:tcW w:w="2206" w:type="dxa"/>
          </w:tcPr>
          <w:p w14:paraId="76A36922" w14:textId="57675B8A" w:rsidR="002B71AB" w:rsidRPr="002B71AB" w:rsidRDefault="002B71AB" w:rsidP="00733CDE">
            <w:pPr>
              <w:numPr>
                <w:ilvl w:val="0"/>
                <w:numId w:val="16"/>
              </w:numPr>
              <w:shd w:val="clear" w:color="auto" w:fill="FFFFFF"/>
              <w:ind w:left="28" w:hanging="142"/>
              <w:rPr>
                <w:rFonts w:ascii="Letter-join Print" w:hAnsi="Letter-join Print"/>
                <w:color w:val="444444"/>
                <w:sz w:val="18"/>
                <w:szCs w:val="18"/>
              </w:rPr>
            </w:pPr>
            <w:r w:rsidRPr="002B71AB">
              <w:rPr>
                <w:rFonts w:ascii="Letter-join Print" w:hAnsi="Letter-join Print"/>
                <w:color w:val="444444"/>
                <w:sz w:val="18"/>
                <w:szCs w:val="18"/>
              </w:rPr>
              <w:lastRenderedPageBreak/>
              <w:t>Seeks out companionship with adults and other children, sharing experiences and play ideas</w:t>
            </w:r>
          </w:p>
          <w:p w14:paraId="332F946D" w14:textId="21D96F86" w:rsidR="002B71AB" w:rsidRPr="002B71AB" w:rsidRDefault="002B71AB" w:rsidP="00733CDE">
            <w:pPr>
              <w:numPr>
                <w:ilvl w:val="0"/>
                <w:numId w:val="16"/>
              </w:numPr>
              <w:shd w:val="clear" w:color="auto" w:fill="FFFFFF"/>
              <w:ind w:left="28" w:hanging="142"/>
              <w:rPr>
                <w:rFonts w:ascii="Letter-join Print" w:hAnsi="Letter-join Print"/>
                <w:color w:val="444444"/>
                <w:sz w:val="18"/>
                <w:szCs w:val="18"/>
              </w:rPr>
            </w:pPr>
            <w:r w:rsidRPr="002B71AB">
              <w:rPr>
                <w:rFonts w:ascii="Letter-join Print" w:hAnsi="Letter-join Print"/>
                <w:color w:val="444444"/>
                <w:sz w:val="18"/>
                <w:szCs w:val="18"/>
              </w:rPr>
              <w:t>Uses their experiences of adult behaviours to guide their social relationships and interactions</w:t>
            </w:r>
          </w:p>
          <w:p w14:paraId="62F57D80" w14:textId="5F1D5D5E" w:rsidR="006B0C6D" w:rsidRDefault="006B0C6D" w:rsidP="00733CDE">
            <w:pPr>
              <w:numPr>
                <w:ilvl w:val="0"/>
                <w:numId w:val="16"/>
              </w:numPr>
              <w:shd w:val="clear" w:color="auto" w:fill="FFFFFF"/>
              <w:ind w:left="28" w:hanging="142"/>
              <w:rPr>
                <w:rFonts w:ascii="Letter-join Print" w:hAnsi="Letter-join Print"/>
                <w:color w:val="444444"/>
                <w:sz w:val="18"/>
                <w:szCs w:val="18"/>
              </w:rPr>
            </w:pPr>
            <w:r w:rsidRPr="002B71AB">
              <w:rPr>
                <w:rFonts w:ascii="Letter-join Print" w:hAnsi="Letter-join Print"/>
                <w:color w:val="444444"/>
                <w:sz w:val="18"/>
                <w:szCs w:val="18"/>
              </w:rPr>
              <w:t>Is becoming more aware of the similarities and differences between themselves and others in more detailed ways and identifies themself</w:t>
            </w:r>
            <w:r w:rsidRPr="002B71AB">
              <w:rPr>
                <w:rFonts w:ascii="Cambria" w:hAnsi="Cambria" w:cs="Cambria"/>
                <w:color w:val="444444"/>
                <w:sz w:val="18"/>
                <w:szCs w:val="18"/>
              </w:rPr>
              <w:t> </w:t>
            </w:r>
            <w:r w:rsidRPr="002B71AB">
              <w:rPr>
                <w:rFonts w:ascii="Letter-join Print" w:hAnsi="Letter-join Print"/>
                <w:color w:val="444444"/>
                <w:sz w:val="18"/>
                <w:szCs w:val="18"/>
              </w:rPr>
              <w:t>in relation to social groups and to their peers</w:t>
            </w:r>
          </w:p>
          <w:p w14:paraId="3642E482" w14:textId="77777777" w:rsidR="002B71AB" w:rsidRPr="002B71AB" w:rsidRDefault="002B71AB" w:rsidP="00733CDE">
            <w:pPr>
              <w:numPr>
                <w:ilvl w:val="0"/>
                <w:numId w:val="16"/>
              </w:numPr>
              <w:shd w:val="clear" w:color="auto" w:fill="FFFFFF"/>
              <w:ind w:left="33" w:hanging="142"/>
              <w:rPr>
                <w:rFonts w:ascii="Letter-join Print" w:hAnsi="Letter-join Print"/>
                <w:color w:val="444444"/>
                <w:sz w:val="18"/>
                <w:szCs w:val="18"/>
              </w:rPr>
            </w:pPr>
            <w:r w:rsidRPr="002B71AB">
              <w:rPr>
                <w:rFonts w:ascii="Letter-join Print" w:hAnsi="Letter-join Print"/>
                <w:color w:val="444444"/>
                <w:sz w:val="18"/>
                <w:szCs w:val="18"/>
              </w:rPr>
              <w:t>Practises skills of assertion, negotiation and compromise and looks to a supportive adult for help in resolving conflict with peers</w:t>
            </w:r>
          </w:p>
          <w:p w14:paraId="4F8D271A" w14:textId="77777777" w:rsidR="006B0C6D" w:rsidRDefault="00130A46" w:rsidP="00733CDE">
            <w:pPr>
              <w:numPr>
                <w:ilvl w:val="0"/>
                <w:numId w:val="16"/>
              </w:numPr>
              <w:shd w:val="clear" w:color="auto" w:fill="FFFFFF"/>
              <w:ind w:left="82" w:hanging="142"/>
              <w:rPr>
                <w:rFonts w:ascii="Letter-join Print" w:hAnsi="Letter-join Print"/>
                <w:color w:val="444444"/>
                <w:sz w:val="18"/>
                <w:szCs w:val="18"/>
              </w:rPr>
            </w:pPr>
            <w:r w:rsidRPr="002B71AB">
              <w:rPr>
                <w:rFonts w:ascii="Letter-join Print" w:hAnsi="Letter-join Print"/>
                <w:color w:val="444444"/>
                <w:sz w:val="18"/>
                <w:szCs w:val="18"/>
              </w:rPr>
              <w:t xml:space="preserve">Is becoming more aware of the similarities and differences between themselves and others in more detailed ways and </w:t>
            </w:r>
            <w:r w:rsidRPr="002B71AB">
              <w:rPr>
                <w:rFonts w:ascii="Letter-join Print" w:hAnsi="Letter-join Print"/>
                <w:color w:val="444444"/>
                <w:sz w:val="18"/>
                <w:szCs w:val="18"/>
              </w:rPr>
              <w:lastRenderedPageBreak/>
              <w:t>identifies themself</w:t>
            </w:r>
            <w:r w:rsidRPr="002B71AB">
              <w:rPr>
                <w:rFonts w:ascii="Cambria" w:hAnsi="Cambria" w:cs="Cambria"/>
                <w:color w:val="444444"/>
                <w:sz w:val="18"/>
                <w:szCs w:val="18"/>
              </w:rPr>
              <w:t> </w:t>
            </w:r>
            <w:r w:rsidRPr="002B71AB">
              <w:rPr>
                <w:rFonts w:ascii="Letter-join Print" w:hAnsi="Letter-join Print"/>
                <w:color w:val="444444"/>
                <w:sz w:val="18"/>
                <w:szCs w:val="18"/>
              </w:rPr>
              <w:t>in relation to social groups and to their peers</w:t>
            </w:r>
          </w:p>
          <w:p w14:paraId="7521F0A6" w14:textId="77777777" w:rsidR="007A136D" w:rsidRPr="007A136D" w:rsidRDefault="007A136D" w:rsidP="00733CDE">
            <w:pPr>
              <w:numPr>
                <w:ilvl w:val="0"/>
                <w:numId w:val="16"/>
              </w:numPr>
              <w:shd w:val="clear" w:color="auto" w:fill="FFFFFF"/>
              <w:ind w:left="33" w:hanging="142"/>
              <w:rPr>
                <w:rFonts w:ascii="Letter-join Print" w:hAnsi="Letter-join Print"/>
                <w:color w:val="444444"/>
                <w:sz w:val="18"/>
                <w:szCs w:val="18"/>
              </w:rPr>
            </w:pPr>
            <w:r w:rsidRPr="007A136D">
              <w:rPr>
                <w:rFonts w:ascii="Letter-join Print" w:hAnsi="Letter-join Print"/>
                <w:color w:val="444444"/>
                <w:sz w:val="18"/>
                <w:szCs w:val="18"/>
              </w:rPr>
              <w:t>Enjoys playing alone, alongside and with others, inviting others to play and attempting to join others’ play</w:t>
            </w:r>
          </w:p>
          <w:p w14:paraId="705DFA79" w14:textId="48285D39" w:rsidR="007A136D" w:rsidRPr="007A136D" w:rsidRDefault="007A136D" w:rsidP="00733CDE">
            <w:pPr>
              <w:numPr>
                <w:ilvl w:val="0"/>
                <w:numId w:val="16"/>
              </w:numPr>
              <w:shd w:val="clear" w:color="auto" w:fill="FFFFFF"/>
              <w:ind w:left="82" w:hanging="142"/>
              <w:rPr>
                <w:rFonts w:ascii="Letter-join Print" w:hAnsi="Letter-join Print"/>
                <w:color w:val="444444"/>
                <w:sz w:val="18"/>
                <w:szCs w:val="18"/>
              </w:rPr>
            </w:pPr>
          </w:p>
        </w:tc>
        <w:tc>
          <w:tcPr>
            <w:tcW w:w="2350" w:type="dxa"/>
          </w:tcPr>
          <w:p w14:paraId="76052A72" w14:textId="5369F272" w:rsidR="002B71AB" w:rsidRPr="00130A46" w:rsidRDefault="002B71AB" w:rsidP="00733CDE">
            <w:pPr>
              <w:numPr>
                <w:ilvl w:val="0"/>
                <w:numId w:val="16"/>
              </w:numPr>
              <w:shd w:val="clear" w:color="auto" w:fill="FFFFFF"/>
              <w:ind w:left="28" w:hanging="142"/>
              <w:rPr>
                <w:rFonts w:ascii="Letter-join Print" w:hAnsi="Letter-join Print"/>
                <w:color w:val="444444"/>
                <w:sz w:val="18"/>
                <w:szCs w:val="18"/>
              </w:rPr>
            </w:pPr>
            <w:r w:rsidRPr="002B71AB">
              <w:rPr>
                <w:rFonts w:ascii="Letter-join Print" w:hAnsi="Letter-join Print"/>
                <w:color w:val="444444"/>
                <w:sz w:val="18"/>
                <w:szCs w:val="18"/>
              </w:rPr>
              <w:lastRenderedPageBreak/>
              <w:t>Seeks out companionship with adults and other children, sharing experiences and play ideas Uses their experiences of adult behaviours to guide their social relationships and interactions</w:t>
            </w:r>
          </w:p>
          <w:p w14:paraId="056ABBF5" w14:textId="3F4524B8" w:rsidR="006B0C6D" w:rsidRDefault="006B0C6D" w:rsidP="00733CDE">
            <w:pPr>
              <w:numPr>
                <w:ilvl w:val="0"/>
                <w:numId w:val="16"/>
              </w:numPr>
              <w:shd w:val="clear" w:color="auto" w:fill="FFFFFF"/>
              <w:ind w:left="83" w:hanging="141"/>
              <w:rPr>
                <w:rFonts w:ascii="Letter-join Print" w:hAnsi="Letter-join Print"/>
                <w:color w:val="444444"/>
                <w:sz w:val="18"/>
                <w:szCs w:val="18"/>
              </w:rPr>
            </w:pPr>
            <w:r w:rsidRPr="006B0C6D">
              <w:rPr>
                <w:rFonts w:ascii="Letter-join Print" w:hAnsi="Letter-join Print"/>
                <w:color w:val="444444"/>
                <w:sz w:val="18"/>
                <w:szCs w:val="18"/>
              </w:rPr>
              <w:t>Is aware of being evaluated by others and begin to develop ideas about themselves according to the messages they hear from others</w:t>
            </w:r>
          </w:p>
          <w:p w14:paraId="5A9E8A59" w14:textId="160A1FE9" w:rsidR="002B71AB" w:rsidRPr="00130A46" w:rsidRDefault="002B71AB" w:rsidP="00733CDE">
            <w:pPr>
              <w:numPr>
                <w:ilvl w:val="0"/>
                <w:numId w:val="16"/>
              </w:numPr>
              <w:shd w:val="clear" w:color="auto" w:fill="FFFFFF"/>
              <w:ind w:left="33" w:hanging="142"/>
              <w:rPr>
                <w:rFonts w:ascii="Letter-join Print" w:hAnsi="Letter-join Print"/>
                <w:color w:val="444444"/>
                <w:sz w:val="18"/>
                <w:szCs w:val="18"/>
              </w:rPr>
            </w:pPr>
            <w:r w:rsidRPr="002B71AB">
              <w:rPr>
                <w:rFonts w:ascii="Letter-join Print" w:hAnsi="Letter-join Print"/>
                <w:color w:val="444444"/>
                <w:sz w:val="18"/>
                <w:szCs w:val="18"/>
              </w:rPr>
              <w:t>Practises skills of assertion, negotiation and compromise and looks to a supportive adult for help in resolving conflict with peers</w:t>
            </w:r>
          </w:p>
          <w:p w14:paraId="2286D9C8" w14:textId="321A1933" w:rsidR="00130A46" w:rsidRDefault="00130A46" w:rsidP="00733CDE">
            <w:pPr>
              <w:numPr>
                <w:ilvl w:val="0"/>
                <w:numId w:val="16"/>
              </w:numPr>
              <w:shd w:val="clear" w:color="auto" w:fill="FFFFFF"/>
              <w:ind w:left="82" w:hanging="142"/>
              <w:rPr>
                <w:rFonts w:ascii="Letter-join Print" w:hAnsi="Letter-join Print"/>
                <w:color w:val="444444"/>
                <w:sz w:val="18"/>
                <w:szCs w:val="18"/>
              </w:rPr>
            </w:pPr>
            <w:r w:rsidRPr="002B71AB">
              <w:rPr>
                <w:rFonts w:ascii="Letter-join Print" w:hAnsi="Letter-join Print"/>
                <w:color w:val="444444"/>
                <w:sz w:val="18"/>
                <w:szCs w:val="18"/>
              </w:rPr>
              <w:t>Is becoming more aware of the similarities and differences between themselves and others in more detailed ways and identifies themself</w:t>
            </w:r>
            <w:r w:rsidRPr="002B71AB">
              <w:rPr>
                <w:rFonts w:ascii="Cambria" w:hAnsi="Cambria" w:cs="Cambria"/>
                <w:color w:val="444444"/>
                <w:sz w:val="18"/>
                <w:szCs w:val="18"/>
              </w:rPr>
              <w:t> </w:t>
            </w:r>
            <w:r w:rsidRPr="002B71AB">
              <w:rPr>
                <w:rFonts w:ascii="Letter-join Print" w:hAnsi="Letter-join Print"/>
                <w:color w:val="444444"/>
                <w:sz w:val="18"/>
                <w:szCs w:val="18"/>
              </w:rPr>
              <w:t>in relation to social groups and to their peers</w:t>
            </w:r>
          </w:p>
          <w:p w14:paraId="3D645822" w14:textId="77777777" w:rsidR="007A136D" w:rsidRPr="007A136D" w:rsidRDefault="007A136D" w:rsidP="00733CDE">
            <w:pPr>
              <w:numPr>
                <w:ilvl w:val="0"/>
                <w:numId w:val="16"/>
              </w:numPr>
              <w:shd w:val="clear" w:color="auto" w:fill="FFFFFF"/>
              <w:ind w:left="33" w:hanging="142"/>
              <w:rPr>
                <w:rFonts w:ascii="Letter-join Print" w:hAnsi="Letter-join Print"/>
                <w:color w:val="444444"/>
                <w:sz w:val="18"/>
                <w:szCs w:val="18"/>
              </w:rPr>
            </w:pPr>
            <w:r w:rsidRPr="007A136D">
              <w:rPr>
                <w:rFonts w:ascii="Letter-join Print" w:hAnsi="Letter-join Print"/>
                <w:color w:val="444444"/>
                <w:sz w:val="18"/>
                <w:szCs w:val="18"/>
              </w:rPr>
              <w:lastRenderedPageBreak/>
              <w:t>Enjoys playing alone, alongside and with others, inviting others to play and attempting to join others’ play</w:t>
            </w:r>
          </w:p>
          <w:p w14:paraId="2E458DF9" w14:textId="77777777" w:rsidR="007A136D" w:rsidRPr="002B71AB" w:rsidRDefault="007A136D" w:rsidP="00733CDE">
            <w:pPr>
              <w:numPr>
                <w:ilvl w:val="0"/>
                <w:numId w:val="16"/>
              </w:numPr>
              <w:shd w:val="clear" w:color="auto" w:fill="FFFFFF"/>
              <w:ind w:left="82" w:hanging="142"/>
              <w:rPr>
                <w:rFonts w:ascii="Letter-join Print" w:hAnsi="Letter-join Print"/>
                <w:color w:val="444444"/>
                <w:sz w:val="18"/>
                <w:szCs w:val="18"/>
              </w:rPr>
            </w:pPr>
          </w:p>
          <w:p w14:paraId="605EDC1B" w14:textId="77777777" w:rsidR="006B0C6D" w:rsidRDefault="006B0C6D" w:rsidP="006B0C6D">
            <w:pPr>
              <w:jc w:val="center"/>
              <w:rPr>
                <w:rFonts w:asciiTheme="majorHAnsi" w:hAnsiTheme="majorHAnsi" w:cstheme="majorHAnsi"/>
                <w:sz w:val="18"/>
                <w:szCs w:val="18"/>
              </w:rPr>
            </w:pPr>
          </w:p>
        </w:tc>
        <w:tc>
          <w:tcPr>
            <w:tcW w:w="2234" w:type="dxa"/>
          </w:tcPr>
          <w:p w14:paraId="51F39F62" w14:textId="2DB52193" w:rsidR="002B71AB" w:rsidRPr="002030F7" w:rsidRDefault="002B71AB" w:rsidP="00733CDE">
            <w:pPr>
              <w:numPr>
                <w:ilvl w:val="0"/>
                <w:numId w:val="16"/>
              </w:numPr>
              <w:shd w:val="clear" w:color="auto" w:fill="FFFFFF"/>
              <w:tabs>
                <w:tab w:val="clear" w:pos="720"/>
              </w:tabs>
              <w:ind w:left="40" w:hanging="141"/>
              <w:rPr>
                <w:rFonts w:ascii="Letter-join Print" w:hAnsi="Letter-join Print"/>
                <w:color w:val="444444"/>
                <w:sz w:val="18"/>
                <w:szCs w:val="18"/>
              </w:rPr>
            </w:pPr>
            <w:r w:rsidRPr="002030F7">
              <w:rPr>
                <w:rFonts w:ascii="Letter-join Print" w:hAnsi="Letter-join Print"/>
                <w:color w:val="444444"/>
                <w:sz w:val="18"/>
                <w:szCs w:val="18"/>
              </w:rPr>
              <w:lastRenderedPageBreak/>
              <w:t>Seeks out companionship with adults and other children, sharing experiences and play ideas Uses their experiences of adult behaviours to guide their social relationships and interactions</w:t>
            </w:r>
          </w:p>
          <w:p w14:paraId="18D5C00C" w14:textId="259B39A8" w:rsidR="002030F7" w:rsidRPr="002030F7" w:rsidRDefault="002030F7" w:rsidP="00733CDE">
            <w:pPr>
              <w:numPr>
                <w:ilvl w:val="0"/>
                <w:numId w:val="16"/>
              </w:numPr>
              <w:shd w:val="clear" w:color="auto" w:fill="FFFFFF"/>
              <w:tabs>
                <w:tab w:val="clear" w:pos="720"/>
              </w:tabs>
              <w:ind w:left="40" w:hanging="141"/>
              <w:rPr>
                <w:rFonts w:ascii="Letter-join Print" w:hAnsi="Letter-join Print"/>
                <w:color w:val="444444"/>
                <w:sz w:val="18"/>
                <w:szCs w:val="18"/>
              </w:rPr>
            </w:pPr>
            <w:r w:rsidRPr="002030F7">
              <w:rPr>
                <w:rFonts w:ascii="Letter-join Print" w:hAnsi="Letter-join Print"/>
                <w:color w:val="444444"/>
                <w:sz w:val="18"/>
                <w:szCs w:val="18"/>
              </w:rPr>
              <w:t>Shows their confidence and self-esteem through being outgoing towards people, taking risks and trying new things or new social situations and being able to express their needs and ask adults for help</w:t>
            </w:r>
          </w:p>
          <w:p w14:paraId="3F3A433C" w14:textId="62F8C933" w:rsidR="002B71AB" w:rsidRPr="002030F7" w:rsidRDefault="002B71AB" w:rsidP="00733CDE">
            <w:pPr>
              <w:numPr>
                <w:ilvl w:val="0"/>
                <w:numId w:val="16"/>
              </w:numPr>
              <w:shd w:val="clear" w:color="auto" w:fill="FFFFFF"/>
              <w:tabs>
                <w:tab w:val="clear" w:pos="720"/>
              </w:tabs>
              <w:ind w:left="40" w:hanging="141"/>
              <w:rPr>
                <w:rFonts w:ascii="Letter-join Print" w:hAnsi="Letter-join Print"/>
                <w:color w:val="444444"/>
                <w:sz w:val="18"/>
                <w:szCs w:val="18"/>
              </w:rPr>
            </w:pPr>
            <w:r w:rsidRPr="002030F7">
              <w:rPr>
                <w:rFonts w:ascii="Letter-join Print" w:hAnsi="Letter-join Print"/>
                <w:color w:val="444444"/>
                <w:sz w:val="18"/>
                <w:szCs w:val="18"/>
              </w:rPr>
              <w:t>Practises skills of assertion, negotiation and compromise and looks to a supportive adult for help in resolving conflict with peers</w:t>
            </w:r>
          </w:p>
          <w:p w14:paraId="2A5D8362" w14:textId="4255FD03" w:rsidR="00130A46" w:rsidRPr="002030F7" w:rsidRDefault="00130A46" w:rsidP="00733CDE">
            <w:pPr>
              <w:numPr>
                <w:ilvl w:val="0"/>
                <w:numId w:val="16"/>
              </w:numPr>
              <w:shd w:val="clear" w:color="auto" w:fill="FFFFFF"/>
              <w:tabs>
                <w:tab w:val="clear" w:pos="720"/>
              </w:tabs>
              <w:ind w:left="40" w:hanging="141"/>
              <w:rPr>
                <w:rFonts w:ascii="Letter-join Print" w:hAnsi="Letter-join Print"/>
                <w:color w:val="444444"/>
                <w:sz w:val="18"/>
                <w:szCs w:val="18"/>
              </w:rPr>
            </w:pPr>
            <w:r w:rsidRPr="002030F7">
              <w:rPr>
                <w:rFonts w:ascii="Letter-join Print" w:hAnsi="Letter-join Print"/>
                <w:color w:val="444444"/>
                <w:sz w:val="18"/>
                <w:szCs w:val="18"/>
              </w:rPr>
              <w:t xml:space="preserve">Is becoming more aware of the similarities and differences between themselves and others in more detailed ways and </w:t>
            </w:r>
            <w:r w:rsidRPr="002030F7">
              <w:rPr>
                <w:rFonts w:ascii="Letter-join Print" w:hAnsi="Letter-join Print"/>
                <w:color w:val="444444"/>
                <w:sz w:val="18"/>
                <w:szCs w:val="18"/>
              </w:rPr>
              <w:lastRenderedPageBreak/>
              <w:t>identifies themself</w:t>
            </w:r>
            <w:r w:rsidRPr="002030F7">
              <w:rPr>
                <w:rFonts w:ascii="Cambria" w:hAnsi="Cambria" w:cs="Cambria"/>
                <w:color w:val="444444"/>
                <w:sz w:val="18"/>
                <w:szCs w:val="18"/>
              </w:rPr>
              <w:t> </w:t>
            </w:r>
            <w:r w:rsidRPr="002030F7">
              <w:rPr>
                <w:rFonts w:ascii="Letter-join Print" w:hAnsi="Letter-join Print"/>
                <w:color w:val="444444"/>
                <w:sz w:val="18"/>
                <w:szCs w:val="18"/>
              </w:rPr>
              <w:t>in relation to social groups and to their peers</w:t>
            </w:r>
          </w:p>
          <w:p w14:paraId="3ECD23C9" w14:textId="77777777" w:rsidR="002030F7" w:rsidRPr="002030F7" w:rsidRDefault="002030F7" w:rsidP="00733CDE">
            <w:pPr>
              <w:numPr>
                <w:ilvl w:val="0"/>
                <w:numId w:val="16"/>
              </w:numPr>
              <w:shd w:val="clear" w:color="auto" w:fill="FFFFFF"/>
              <w:tabs>
                <w:tab w:val="clear" w:pos="720"/>
              </w:tabs>
              <w:ind w:left="40" w:hanging="141"/>
              <w:rPr>
                <w:rFonts w:ascii="Letter-join Print" w:hAnsi="Letter-join Print"/>
                <w:color w:val="444444"/>
                <w:sz w:val="18"/>
                <w:szCs w:val="18"/>
              </w:rPr>
            </w:pPr>
            <w:r w:rsidRPr="002030F7">
              <w:rPr>
                <w:rFonts w:ascii="Letter-join Print" w:hAnsi="Letter-join Print"/>
                <w:color w:val="444444"/>
                <w:sz w:val="18"/>
                <w:szCs w:val="18"/>
              </w:rPr>
              <w:t>Understands that expectations vary depending on different events, social situations and changes in routine, and becomes more able to adapt their behaviour in favourable conditions</w:t>
            </w:r>
          </w:p>
          <w:p w14:paraId="4D95DF8D" w14:textId="77777777" w:rsidR="007A136D" w:rsidRPr="007A136D" w:rsidRDefault="007A136D" w:rsidP="00733CDE">
            <w:pPr>
              <w:numPr>
                <w:ilvl w:val="0"/>
                <w:numId w:val="16"/>
              </w:numPr>
              <w:shd w:val="clear" w:color="auto" w:fill="FFFFFF"/>
              <w:ind w:left="33" w:hanging="142"/>
              <w:rPr>
                <w:rFonts w:ascii="Letter-join Print" w:hAnsi="Letter-join Print"/>
                <w:color w:val="444444"/>
                <w:sz w:val="18"/>
                <w:szCs w:val="18"/>
              </w:rPr>
            </w:pPr>
            <w:r w:rsidRPr="007A136D">
              <w:rPr>
                <w:rFonts w:ascii="Letter-join Print" w:hAnsi="Letter-join Print"/>
                <w:color w:val="444444"/>
                <w:sz w:val="18"/>
                <w:szCs w:val="18"/>
              </w:rPr>
              <w:t>Enjoys playing alone, alongside and with others, inviting others to play and attempting to join others’ play</w:t>
            </w:r>
          </w:p>
          <w:p w14:paraId="77D8449D" w14:textId="77777777" w:rsidR="002030F7" w:rsidRPr="002030F7" w:rsidRDefault="002030F7" w:rsidP="00733CDE">
            <w:pPr>
              <w:numPr>
                <w:ilvl w:val="0"/>
                <w:numId w:val="16"/>
              </w:numPr>
              <w:shd w:val="clear" w:color="auto" w:fill="FFFFFF"/>
              <w:tabs>
                <w:tab w:val="clear" w:pos="720"/>
              </w:tabs>
              <w:ind w:left="40" w:hanging="141"/>
              <w:rPr>
                <w:rFonts w:ascii="Letter-join Print" w:hAnsi="Letter-join Print"/>
                <w:color w:val="444444"/>
                <w:sz w:val="18"/>
                <w:szCs w:val="18"/>
              </w:rPr>
            </w:pPr>
          </w:p>
          <w:p w14:paraId="322EE43B" w14:textId="77777777" w:rsidR="006B0C6D" w:rsidRDefault="006B0C6D" w:rsidP="006B0C6D">
            <w:pPr>
              <w:jc w:val="center"/>
              <w:rPr>
                <w:rFonts w:asciiTheme="majorHAnsi" w:hAnsiTheme="majorHAnsi" w:cstheme="majorHAnsi"/>
                <w:sz w:val="18"/>
                <w:szCs w:val="18"/>
              </w:rPr>
            </w:pPr>
          </w:p>
        </w:tc>
      </w:tr>
      <w:tr w:rsidR="00AD6B57" w14:paraId="61E462ED" w14:textId="77777777" w:rsidTr="00D03848">
        <w:trPr>
          <w:trHeight w:val="745"/>
        </w:trPr>
        <w:tc>
          <w:tcPr>
            <w:tcW w:w="1107" w:type="dxa"/>
          </w:tcPr>
          <w:p w14:paraId="4A6F4B18"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lastRenderedPageBreak/>
              <w:t>PD</w:t>
            </w:r>
          </w:p>
        </w:tc>
        <w:tc>
          <w:tcPr>
            <w:tcW w:w="1849" w:type="dxa"/>
          </w:tcPr>
          <w:p w14:paraId="3EBC6378" w14:textId="170A8265" w:rsidR="007A136D" w:rsidRPr="0081329B" w:rsidRDefault="007A136D" w:rsidP="00733CDE">
            <w:pPr>
              <w:numPr>
                <w:ilvl w:val="0"/>
                <w:numId w:val="18"/>
              </w:numPr>
              <w:shd w:val="clear" w:color="auto" w:fill="FFFFFF"/>
              <w:tabs>
                <w:tab w:val="clear" w:pos="502"/>
                <w:tab w:val="num" w:pos="62"/>
              </w:tabs>
              <w:ind w:left="204" w:hanging="204"/>
              <w:rPr>
                <w:rFonts w:ascii="Letter-join Print" w:hAnsi="Letter-join Print"/>
                <w:color w:val="444444"/>
                <w:sz w:val="18"/>
                <w:szCs w:val="18"/>
              </w:rPr>
            </w:pPr>
            <w:r w:rsidRPr="0081329B">
              <w:rPr>
                <w:rFonts w:ascii="Letter-join Print" w:hAnsi="Letter-join Print"/>
                <w:color w:val="444444"/>
                <w:sz w:val="18"/>
                <w:szCs w:val="18"/>
              </w:rPr>
              <w:t>Climbs stairs, steps and moves across climbing equipment using alternate feet. Maintains balance using hands and body to stabilise</w:t>
            </w:r>
          </w:p>
          <w:p w14:paraId="78BB522E" w14:textId="77777777" w:rsidR="00E46EEE" w:rsidRPr="0081329B" w:rsidRDefault="007A136D" w:rsidP="00733CDE">
            <w:pPr>
              <w:numPr>
                <w:ilvl w:val="0"/>
                <w:numId w:val="18"/>
              </w:numPr>
              <w:shd w:val="clear" w:color="auto" w:fill="FFFFFF"/>
              <w:tabs>
                <w:tab w:val="clear" w:pos="502"/>
                <w:tab w:val="num" w:pos="62"/>
              </w:tabs>
              <w:ind w:left="204" w:hanging="204"/>
              <w:rPr>
                <w:rFonts w:ascii="Letter-join Print" w:hAnsi="Letter-join Print"/>
                <w:color w:val="444444"/>
                <w:sz w:val="18"/>
                <w:szCs w:val="18"/>
              </w:rPr>
            </w:pPr>
            <w:r w:rsidRPr="0081329B">
              <w:rPr>
                <w:rFonts w:ascii="Letter-join Print" w:hAnsi="Letter-join Print"/>
                <w:color w:val="444444"/>
                <w:sz w:val="18"/>
                <w:szCs w:val="18"/>
              </w:rPr>
              <w:t>Runs with spatial awareness and negotiates space successfully, adjusting speed or direction to avoid obstacles</w:t>
            </w:r>
          </w:p>
          <w:p w14:paraId="5BA6CD6A" w14:textId="77777777" w:rsidR="00F97BB8" w:rsidRPr="0081329B" w:rsidRDefault="00F97BB8" w:rsidP="00733CDE">
            <w:pPr>
              <w:numPr>
                <w:ilvl w:val="0"/>
                <w:numId w:val="18"/>
              </w:numPr>
              <w:shd w:val="clear" w:color="auto" w:fill="FFFFFF"/>
              <w:tabs>
                <w:tab w:val="clear" w:pos="502"/>
                <w:tab w:val="num" w:pos="62"/>
              </w:tabs>
              <w:ind w:left="204" w:hanging="204"/>
              <w:rPr>
                <w:rFonts w:ascii="Letter-join Print" w:hAnsi="Letter-join Print"/>
                <w:color w:val="444444"/>
                <w:sz w:val="18"/>
                <w:szCs w:val="18"/>
              </w:rPr>
            </w:pPr>
            <w:r w:rsidRPr="0081329B">
              <w:rPr>
                <w:rFonts w:ascii="Letter-join Print" w:hAnsi="Letter-join Print"/>
                <w:color w:val="444444"/>
                <w:sz w:val="18"/>
                <w:szCs w:val="18"/>
              </w:rPr>
              <w:t>Can tell adults when hungry, full up or tired or when they want to rest, sleep or play</w:t>
            </w:r>
          </w:p>
          <w:p w14:paraId="1AA66515" w14:textId="77777777" w:rsidR="00BD0030" w:rsidRPr="0081329B" w:rsidRDefault="00BD0030" w:rsidP="00733CDE">
            <w:pPr>
              <w:numPr>
                <w:ilvl w:val="0"/>
                <w:numId w:val="18"/>
              </w:numPr>
              <w:shd w:val="clear" w:color="auto" w:fill="FFFFFF"/>
              <w:tabs>
                <w:tab w:val="clear" w:pos="502"/>
                <w:tab w:val="num" w:pos="62"/>
              </w:tabs>
              <w:ind w:left="204" w:hanging="204"/>
              <w:rPr>
                <w:rFonts w:ascii="Letter-join Print" w:hAnsi="Letter-join Print"/>
                <w:color w:val="444444"/>
                <w:sz w:val="18"/>
                <w:szCs w:val="18"/>
              </w:rPr>
            </w:pPr>
            <w:r w:rsidRPr="0081329B">
              <w:rPr>
                <w:rFonts w:ascii="Letter-join Print" w:hAnsi="Letter-join Print"/>
                <w:color w:val="444444"/>
                <w:sz w:val="18"/>
                <w:szCs w:val="18"/>
              </w:rPr>
              <w:t xml:space="preserve">Can wash and can dry hands effectively </w:t>
            </w:r>
          </w:p>
          <w:p w14:paraId="2AA0B621" w14:textId="3C50EA7C" w:rsidR="00BD0030" w:rsidRPr="00BD0030" w:rsidRDefault="00BD0030" w:rsidP="00733CDE">
            <w:pPr>
              <w:numPr>
                <w:ilvl w:val="0"/>
                <w:numId w:val="18"/>
              </w:numPr>
              <w:shd w:val="clear" w:color="auto" w:fill="FFFFFF"/>
              <w:tabs>
                <w:tab w:val="clear" w:pos="502"/>
                <w:tab w:val="num" w:pos="62"/>
              </w:tabs>
              <w:ind w:left="204" w:hanging="204"/>
              <w:rPr>
                <w:rFonts w:ascii="Letter-join Print" w:hAnsi="Letter-join Print"/>
                <w:color w:val="444444"/>
                <w:sz w:val="18"/>
                <w:szCs w:val="18"/>
              </w:rPr>
            </w:pPr>
            <w:r w:rsidRPr="0081329B">
              <w:rPr>
                <w:rFonts w:ascii="Letter-join Print" w:hAnsi="Letter-join Print"/>
                <w:color w:val="444444"/>
                <w:sz w:val="18"/>
                <w:szCs w:val="18"/>
              </w:rPr>
              <w:lastRenderedPageBreak/>
              <w:t>Gains more bowel and bladder control and can attend to toileting needs most of the time themselves.</w:t>
            </w:r>
          </w:p>
        </w:tc>
        <w:tc>
          <w:tcPr>
            <w:tcW w:w="2188" w:type="dxa"/>
          </w:tcPr>
          <w:p w14:paraId="74A32DF9" w14:textId="38E9093C" w:rsidR="007A136D" w:rsidRPr="00F97BB8" w:rsidRDefault="007A136D"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lastRenderedPageBreak/>
              <w:t>Climbs stairs, steps and moves across climbing equipment using alternate feet. Maintains balance using hands and body to stabilise</w:t>
            </w:r>
          </w:p>
          <w:p w14:paraId="6DF03F29" w14:textId="77777777" w:rsidR="00E46EEE" w:rsidRDefault="007A136D"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t>Runs with spatial awareness and negotiates space successfully, adjusting speed or direction to avoid obstacles</w:t>
            </w:r>
          </w:p>
          <w:p w14:paraId="36F8391F" w14:textId="77777777" w:rsidR="00F97BB8" w:rsidRDefault="00F97BB8"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t>Can tell adults when hungry, full up or tired or when they want to rest, sleep or play</w:t>
            </w:r>
          </w:p>
          <w:p w14:paraId="6BDB58AC" w14:textId="77777777" w:rsidR="00BD0030" w:rsidRDefault="00BD0030" w:rsidP="00733CDE">
            <w:pPr>
              <w:numPr>
                <w:ilvl w:val="0"/>
                <w:numId w:val="18"/>
              </w:numPr>
              <w:shd w:val="clear" w:color="auto" w:fill="FFFFFF"/>
              <w:ind w:left="62" w:hanging="142"/>
              <w:rPr>
                <w:rFonts w:ascii="Letter-join Print" w:hAnsi="Letter-join Print"/>
                <w:color w:val="444444"/>
                <w:sz w:val="18"/>
                <w:szCs w:val="18"/>
              </w:rPr>
            </w:pPr>
            <w:r w:rsidRPr="00BD0030">
              <w:rPr>
                <w:rFonts w:ascii="Letter-join Print" w:hAnsi="Letter-join Print"/>
                <w:color w:val="444444"/>
                <w:sz w:val="18"/>
                <w:szCs w:val="18"/>
              </w:rPr>
              <w:t>Can wash and can dry hands effectively</w:t>
            </w:r>
          </w:p>
          <w:p w14:paraId="7277E4BB" w14:textId="602C5916" w:rsidR="00BD0030" w:rsidRPr="00BD0030" w:rsidRDefault="00BD0030" w:rsidP="00733CDE">
            <w:pPr>
              <w:numPr>
                <w:ilvl w:val="0"/>
                <w:numId w:val="18"/>
              </w:numPr>
              <w:shd w:val="clear" w:color="auto" w:fill="FFFFFF"/>
              <w:tabs>
                <w:tab w:val="clear" w:pos="502"/>
                <w:tab w:val="num" w:pos="62"/>
              </w:tabs>
              <w:ind w:left="204" w:hanging="204"/>
              <w:rPr>
                <w:rFonts w:ascii="Letter-join Print" w:hAnsi="Letter-join Print"/>
                <w:color w:val="444444"/>
                <w:sz w:val="18"/>
                <w:szCs w:val="18"/>
              </w:rPr>
            </w:pPr>
            <w:r w:rsidRPr="00BD0030">
              <w:rPr>
                <w:rFonts w:ascii="Letter-join Print" w:hAnsi="Letter-join Print"/>
                <w:color w:val="444444"/>
                <w:sz w:val="18"/>
                <w:szCs w:val="18"/>
              </w:rPr>
              <w:t>Gains more bowel and bladder control and can attend to toileting needs most of the time themselves.</w:t>
            </w:r>
          </w:p>
        </w:tc>
        <w:tc>
          <w:tcPr>
            <w:tcW w:w="2338" w:type="dxa"/>
          </w:tcPr>
          <w:p w14:paraId="69119151" w14:textId="412E9A07" w:rsidR="007A136D" w:rsidRPr="00BD0030" w:rsidRDefault="007A136D"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t>Runs with spatial awareness and negotiates space successfully, adjusting speed or direction to avoid obstacles</w:t>
            </w:r>
          </w:p>
          <w:p w14:paraId="72EFDDDF" w14:textId="318C4B5D" w:rsidR="007A136D" w:rsidRPr="00F97BB8" w:rsidRDefault="007A136D"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t>Can balance on one foot or in a squat momentarily, shifting body weight to improve stability</w:t>
            </w:r>
          </w:p>
          <w:p w14:paraId="5C1680FD" w14:textId="77777777" w:rsidR="007A136D" w:rsidRPr="00F97BB8" w:rsidRDefault="007A136D"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t>Manipulates a range of tools and equipment in one hand, tools include paintbrushes, scissors, hairbrushes, toothbrush, scarves or ribbons</w:t>
            </w:r>
          </w:p>
          <w:p w14:paraId="68E5C643" w14:textId="5A008C3F" w:rsidR="007A136D" w:rsidRDefault="007A136D"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t>Creates lines and circles pivoting from the shoulder and elbow</w:t>
            </w:r>
          </w:p>
          <w:p w14:paraId="4974634F" w14:textId="39241DFF" w:rsidR="00BD0030" w:rsidRPr="00BD0030" w:rsidRDefault="00BD0030" w:rsidP="00733CDE">
            <w:pPr>
              <w:numPr>
                <w:ilvl w:val="0"/>
                <w:numId w:val="18"/>
              </w:numPr>
              <w:shd w:val="clear" w:color="auto" w:fill="FFFFFF"/>
              <w:ind w:left="62" w:hanging="142"/>
              <w:rPr>
                <w:rFonts w:ascii="Letter-join Print" w:hAnsi="Letter-join Print"/>
                <w:color w:val="444444"/>
                <w:sz w:val="18"/>
                <w:szCs w:val="18"/>
              </w:rPr>
            </w:pPr>
            <w:r w:rsidRPr="00BD0030">
              <w:rPr>
                <w:rFonts w:ascii="Letter-join Print" w:hAnsi="Letter-join Print"/>
                <w:color w:val="444444"/>
                <w:sz w:val="18"/>
                <w:szCs w:val="18"/>
              </w:rPr>
              <w:t xml:space="preserve">Can wash and can dry hands effectively and </w:t>
            </w:r>
            <w:r>
              <w:rPr>
                <w:rFonts w:ascii="Letter-join Print" w:hAnsi="Letter-join Print"/>
                <w:color w:val="444444"/>
                <w:sz w:val="18"/>
                <w:szCs w:val="18"/>
              </w:rPr>
              <w:t xml:space="preserve">is beginning to </w:t>
            </w:r>
            <w:r w:rsidRPr="00BD0030">
              <w:rPr>
                <w:rFonts w:ascii="Letter-join Print" w:hAnsi="Letter-join Print"/>
                <w:color w:val="444444"/>
                <w:sz w:val="18"/>
                <w:szCs w:val="18"/>
              </w:rPr>
              <w:t>understand why this is important</w:t>
            </w:r>
          </w:p>
          <w:p w14:paraId="621136E9" w14:textId="18D2F132" w:rsidR="00BD0030" w:rsidRPr="00BD0030" w:rsidRDefault="00BD0030" w:rsidP="00733CDE">
            <w:pPr>
              <w:numPr>
                <w:ilvl w:val="0"/>
                <w:numId w:val="18"/>
              </w:numPr>
              <w:shd w:val="clear" w:color="auto" w:fill="FFFFFF"/>
              <w:tabs>
                <w:tab w:val="clear" w:pos="502"/>
                <w:tab w:val="num" w:pos="62"/>
              </w:tabs>
              <w:ind w:left="204" w:hanging="204"/>
              <w:rPr>
                <w:rFonts w:ascii="Letter-join Print" w:hAnsi="Letter-join Print"/>
                <w:color w:val="444444"/>
                <w:sz w:val="18"/>
                <w:szCs w:val="18"/>
              </w:rPr>
            </w:pPr>
            <w:r w:rsidRPr="00BD0030">
              <w:rPr>
                <w:rFonts w:ascii="Letter-join Print" w:hAnsi="Letter-join Print"/>
                <w:color w:val="444444"/>
                <w:sz w:val="18"/>
                <w:szCs w:val="18"/>
              </w:rPr>
              <w:lastRenderedPageBreak/>
              <w:t>Gains more bowel and bladder control and can attend to toileting needs most of the time themselves.</w:t>
            </w:r>
          </w:p>
          <w:p w14:paraId="6E3400FB" w14:textId="77777777" w:rsidR="007A136D" w:rsidRPr="00F97BB8" w:rsidRDefault="007A136D" w:rsidP="00F97BB8">
            <w:pPr>
              <w:shd w:val="clear" w:color="auto" w:fill="FFFFFF"/>
              <w:rPr>
                <w:rFonts w:ascii="Letter-join Print" w:hAnsi="Letter-join Print"/>
                <w:color w:val="444444"/>
                <w:sz w:val="18"/>
                <w:szCs w:val="18"/>
              </w:rPr>
            </w:pPr>
          </w:p>
          <w:p w14:paraId="7C8EC47A" w14:textId="77777777" w:rsidR="00E46EEE" w:rsidRPr="00F97BB8" w:rsidRDefault="00E46EEE" w:rsidP="00F97BB8">
            <w:pPr>
              <w:ind w:left="62" w:hanging="142"/>
              <w:jc w:val="center"/>
              <w:rPr>
                <w:rFonts w:asciiTheme="majorHAnsi" w:hAnsiTheme="majorHAnsi" w:cstheme="majorHAnsi"/>
                <w:sz w:val="18"/>
                <w:szCs w:val="18"/>
              </w:rPr>
            </w:pPr>
          </w:p>
        </w:tc>
        <w:tc>
          <w:tcPr>
            <w:tcW w:w="2206" w:type="dxa"/>
          </w:tcPr>
          <w:p w14:paraId="55B2F735" w14:textId="4DF4C0A1" w:rsidR="007A136D" w:rsidRPr="00BD0030" w:rsidRDefault="007A136D" w:rsidP="00733CDE">
            <w:pPr>
              <w:numPr>
                <w:ilvl w:val="0"/>
                <w:numId w:val="18"/>
              </w:numPr>
              <w:shd w:val="clear" w:color="auto" w:fill="FFFFFF"/>
              <w:ind w:left="28" w:hanging="142"/>
              <w:rPr>
                <w:rFonts w:ascii="Letter-join Print" w:hAnsi="Letter-join Print"/>
                <w:color w:val="444444"/>
                <w:sz w:val="18"/>
                <w:szCs w:val="18"/>
              </w:rPr>
            </w:pPr>
            <w:r w:rsidRPr="00BD0030">
              <w:rPr>
                <w:rFonts w:ascii="Letter-join Print" w:hAnsi="Letter-join Print"/>
                <w:color w:val="444444"/>
                <w:sz w:val="18"/>
                <w:szCs w:val="18"/>
              </w:rPr>
              <w:lastRenderedPageBreak/>
              <w:t>Runs with spatial awareness and negotiates space successfully, adjusting speed or direction to avoid obstacles</w:t>
            </w:r>
          </w:p>
          <w:p w14:paraId="771F99C3" w14:textId="665F41A6" w:rsidR="007A136D" w:rsidRPr="00BD0030" w:rsidRDefault="007A136D" w:rsidP="00733CDE">
            <w:pPr>
              <w:numPr>
                <w:ilvl w:val="0"/>
                <w:numId w:val="18"/>
              </w:numPr>
              <w:shd w:val="clear" w:color="auto" w:fill="FFFFFF"/>
              <w:ind w:left="28" w:hanging="142"/>
              <w:rPr>
                <w:rFonts w:ascii="Letter-join Print" w:hAnsi="Letter-join Print"/>
                <w:color w:val="444444"/>
                <w:sz w:val="18"/>
                <w:szCs w:val="18"/>
              </w:rPr>
            </w:pPr>
            <w:r w:rsidRPr="00BD0030">
              <w:rPr>
                <w:rFonts w:ascii="Letter-join Print" w:hAnsi="Letter-join Print"/>
                <w:color w:val="444444"/>
                <w:sz w:val="18"/>
                <w:szCs w:val="18"/>
              </w:rPr>
              <w:t>Can balance on one foot or in a squat momentarily, shifting body weight to improve stability</w:t>
            </w:r>
          </w:p>
          <w:p w14:paraId="4831E9AF" w14:textId="77777777" w:rsidR="007A136D" w:rsidRPr="00BD0030" w:rsidRDefault="007A136D" w:rsidP="00733CDE">
            <w:pPr>
              <w:numPr>
                <w:ilvl w:val="0"/>
                <w:numId w:val="18"/>
              </w:numPr>
              <w:shd w:val="clear" w:color="auto" w:fill="FFFFFF"/>
              <w:ind w:left="28" w:hanging="142"/>
              <w:rPr>
                <w:rFonts w:ascii="Letter-join Print" w:hAnsi="Letter-join Print"/>
                <w:color w:val="444444"/>
                <w:sz w:val="18"/>
                <w:szCs w:val="18"/>
              </w:rPr>
            </w:pPr>
            <w:r w:rsidRPr="00BD0030">
              <w:rPr>
                <w:rFonts w:ascii="Letter-join Print" w:hAnsi="Letter-join Print"/>
                <w:color w:val="444444"/>
                <w:sz w:val="18"/>
                <w:szCs w:val="18"/>
              </w:rPr>
              <w:t>Manipulates a range of tools and equipment in one hand, tools include paintbrushes, scissors, hairbrushes, toothbrush, scarves or ribbons</w:t>
            </w:r>
          </w:p>
          <w:p w14:paraId="51F3F1DF" w14:textId="77777777" w:rsidR="007A136D" w:rsidRPr="00BD0030" w:rsidRDefault="007A136D" w:rsidP="00733CDE">
            <w:pPr>
              <w:numPr>
                <w:ilvl w:val="0"/>
                <w:numId w:val="18"/>
              </w:numPr>
              <w:shd w:val="clear" w:color="auto" w:fill="FFFFFF"/>
              <w:ind w:left="28" w:hanging="142"/>
              <w:rPr>
                <w:rFonts w:ascii="Letter-join Print" w:hAnsi="Letter-join Print"/>
                <w:color w:val="444444"/>
                <w:sz w:val="18"/>
                <w:szCs w:val="18"/>
              </w:rPr>
            </w:pPr>
            <w:r w:rsidRPr="00BD0030">
              <w:rPr>
                <w:rFonts w:ascii="Letter-join Print" w:hAnsi="Letter-join Print"/>
                <w:color w:val="444444"/>
                <w:sz w:val="18"/>
                <w:szCs w:val="18"/>
              </w:rPr>
              <w:t>Creates lines and circles pivoting from the shoulder and elbow</w:t>
            </w:r>
          </w:p>
          <w:p w14:paraId="5EEC68F6" w14:textId="77777777" w:rsidR="00E46EEE" w:rsidRPr="00BD0030" w:rsidRDefault="00F97BB8" w:rsidP="00733CDE">
            <w:pPr>
              <w:numPr>
                <w:ilvl w:val="0"/>
                <w:numId w:val="18"/>
              </w:numPr>
              <w:shd w:val="clear" w:color="auto" w:fill="FFFFFF"/>
              <w:ind w:left="28" w:hanging="142"/>
              <w:rPr>
                <w:rFonts w:ascii="Letter-join Print" w:hAnsi="Letter-join Print"/>
                <w:color w:val="444444"/>
                <w:sz w:val="18"/>
                <w:szCs w:val="18"/>
              </w:rPr>
            </w:pPr>
            <w:r w:rsidRPr="00BD0030">
              <w:rPr>
                <w:rFonts w:ascii="Letter-join Print" w:hAnsi="Letter-join Print"/>
                <w:color w:val="444444"/>
                <w:sz w:val="18"/>
                <w:szCs w:val="18"/>
              </w:rPr>
              <w:t>Can grasp and release with two hands to throw and catch a large ball, beanbag or an object</w:t>
            </w:r>
          </w:p>
          <w:p w14:paraId="1275F909" w14:textId="77777777" w:rsidR="00F97BB8" w:rsidRPr="00BD0030" w:rsidRDefault="00F97BB8" w:rsidP="00733CDE">
            <w:pPr>
              <w:numPr>
                <w:ilvl w:val="0"/>
                <w:numId w:val="18"/>
              </w:numPr>
              <w:shd w:val="clear" w:color="auto" w:fill="FFFFFF"/>
              <w:ind w:left="28" w:hanging="142"/>
              <w:rPr>
                <w:rFonts w:ascii="Letter-join Print" w:hAnsi="Letter-join Print"/>
                <w:color w:val="444444"/>
                <w:sz w:val="18"/>
                <w:szCs w:val="18"/>
              </w:rPr>
            </w:pPr>
            <w:r w:rsidRPr="00BD0030">
              <w:rPr>
                <w:rFonts w:ascii="Letter-join Print" w:hAnsi="Letter-join Print"/>
                <w:color w:val="444444"/>
                <w:sz w:val="18"/>
                <w:szCs w:val="18"/>
              </w:rPr>
              <w:lastRenderedPageBreak/>
              <w:t>Can name and identify different parts of the bod</w:t>
            </w:r>
            <w:r w:rsidR="00BD0030" w:rsidRPr="00BD0030">
              <w:rPr>
                <w:rFonts w:ascii="Letter-join Print" w:hAnsi="Letter-join Print"/>
                <w:color w:val="444444"/>
                <w:sz w:val="18"/>
                <w:szCs w:val="18"/>
              </w:rPr>
              <w:t>y</w:t>
            </w:r>
          </w:p>
          <w:p w14:paraId="52DF7A40" w14:textId="56B32CCE" w:rsidR="00BD0030" w:rsidRPr="00BD0030" w:rsidRDefault="00BD0030" w:rsidP="00733CDE">
            <w:pPr>
              <w:numPr>
                <w:ilvl w:val="0"/>
                <w:numId w:val="18"/>
              </w:numPr>
              <w:shd w:val="clear" w:color="auto" w:fill="FFFFFF"/>
              <w:ind w:left="28" w:hanging="142"/>
              <w:rPr>
                <w:rFonts w:ascii="Letter-join Print" w:hAnsi="Letter-join Print"/>
                <w:color w:val="444444"/>
                <w:sz w:val="18"/>
                <w:szCs w:val="18"/>
              </w:rPr>
            </w:pPr>
            <w:r w:rsidRPr="00BD0030">
              <w:rPr>
                <w:rFonts w:ascii="Letter-join Print" w:hAnsi="Letter-join Print"/>
                <w:color w:val="444444"/>
                <w:sz w:val="18"/>
                <w:szCs w:val="18"/>
              </w:rPr>
              <w:t>Can wash and can dry hands effectively and is beginning to understand why this is important</w:t>
            </w:r>
          </w:p>
          <w:p w14:paraId="0C1487EA" w14:textId="2EF33C26" w:rsidR="00BD0030" w:rsidRPr="00BD0030" w:rsidRDefault="00BD0030" w:rsidP="00733CDE">
            <w:pPr>
              <w:numPr>
                <w:ilvl w:val="0"/>
                <w:numId w:val="18"/>
              </w:numPr>
              <w:shd w:val="clear" w:color="auto" w:fill="FFFFFF"/>
              <w:ind w:left="28" w:hanging="142"/>
              <w:rPr>
                <w:rFonts w:ascii="Letter-join Print" w:hAnsi="Letter-join Print"/>
                <w:color w:val="444444"/>
                <w:sz w:val="18"/>
                <w:szCs w:val="18"/>
              </w:rPr>
            </w:pPr>
            <w:r w:rsidRPr="00BD0030">
              <w:rPr>
                <w:rFonts w:ascii="Letter-join Print" w:hAnsi="Letter-join Print"/>
                <w:color w:val="444444"/>
                <w:sz w:val="18"/>
                <w:szCs w:val="18"/>
              </w:rPr>
              <w:t>Observes and controls breath, able to take deep breaths, scrunching and releasing the breath</w:t>
            </w:r>
          </w:p>
        </w:tc>
        <w:tc>
          <w:tcPr>
            <w:tcW w:w="2350" w:type="dxa"/>
          </w:tcPr>
          <w:p w14:paraId="4CB357A7" w14:textId="77777777" w:rsidR="007A136D" w:rsidRPr="00F97BB8" w:rsidRDefault="007A136D"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lastRenderedPageBreak/>
              <w:t>Runs with spatial awareness and negotiates space successfully, adjusting speed or direction to avoid obstacles</w:t>
            </w:r>
          </w:p>
          <w:p w14:paraId="173677D7" w14:textId="77777777" w:rsidR="007A136D" w:rsidRPr="00F97BB8" w:rsidRDefault="007A136D" w:rsidP="00733CDE">
            <w:pPr>
              <w:numPr>
                <w:ilvl w:val="0"/>
                <w:numId w:val="18"/>
              </w:numPr>
              <w:shd w:val="clear" w:color="auto" w:fill="FFFFFF"/>
              <w:ind w:left="62" w:hanging="142"/>
              <w:rPr>
                <w:rFonts w:ascii="Letter-join Print" w:hAnsi="Letter-join Print"/>
                <w:color w:val="444444"/>
                <w:sz w:val="18"/>
                <w:szCs w:val="18"/>
              </w:rPr>
            </w:pPr>
          </w:p>
          <w:p w14:paraId="1FA02DB4" w14:textId="77777777" w:rsidR="007A136D" w:rsidRPr="00F97BB8" w:rsidRDefault="007A136D"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t>Can balance on one foot or in a squat momentarily, shifting body weight to improve stability</w:t>
            </w:r>
          </w:p>
          <w:p w14:paraId="5F060783" w14:textId="77777777" w:rsidR="007A136D" w:rsidRPr="00F97BB8" w:rsidRDefault="007A136D"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t>Manipulates a range of tools and equipment in one hand, tools include paintbrushes, scissors, hairbrushes, toothbrush, scarves or ribbons</w:t>
            </w:r>
          </w:p>
          <w:p w14:paraId="055B247B" w14:textId="77777777" w:rsidR="007A136D" w:rsidRPr="00F97BB8" w:rsidRDefault="007A136D" w:rsidP="00733CDE">
            <w:pPr>
              <w:numPr>
                <w:ilvl w:val="0"/>
                <w:numId w:val="18"/>
              </w:numPr>
              <w:shd w:val="clear" w:color="auto" w:fill="FFFFFF"/>
              <w:ind w:left="62" w:hanging="142"/>
              <w:rPr>
                <w:rFonts w:ascii="Letter-join Print" w:hAnsi="Letter-join Print"/>
                <w:color w:val="444444"/>
                <w:sz w:val="18"/>
                <w:szCs w:val="18"/>
              </w:rPr>
            </w:pPr>
            <w:r w:rsidRPr="00F97BB8">
              <w:rPr>
                <w:rFonts w:ascii="Letter-join Print" w:hAnsi="Letter-join Print"/>
                <w:color w:val="444444"/>
                <w:sz w:val="18"/>
                <w:szCs w:val="18"/>
              </w:rPr>
              <w:t>Creates lines and circles pivoting from the shoulder and elbow</w:t>
            </w:r>
          </w:p>
          <w:p w14:paraId="68C6061D" w14:textId="77777777" w:rsidR="00F97BB8" w:rsidRPr="00F97BB8" w:rsidRDefault="00F97BB8" w:rsidP="00733CDE">
            <w:pPr>
              <w:numPr>
                <w:ilvl w:val="0"/>
                <w:numId w:val="19"/>
              </w:numPr>
              <w:shd w:val="clear" w:color="auto" w:fill="FFFFFF"/>
              <w:ind w:left="0" w:hanging="111"/>
              <w:rPr>
                <w:rFonts w:ascii="Letter-join Print" w:hAnsi="Letter-join Print"/>
                <w:color w:val="444444"/>
                <w:sz w:val="28"/>
                <w:szCs w:val="28"/>
              </w:rPr>
            </w:pPr>
            <w:r w:rsidRPr="00F97BB8">
              <w:rPr>
                <w:rFonts w:ascii="Letter-join Print" w:hAnsi="Letter-join Print"/>
                <w:color w:val="444444"/>
                <w:sz w:val="18"/>
                <w:szCs w:val="18"/>
              </w:rPr>
              <w:t xml:space="preserve">Can grasp and release with two hands to throw and catch </w:t>
            </w:r>
            <w:r w:rsidRPr="00F97BB8">
              <w:rPr>
                <w:rFonts w:ascii="Letter-join Print" w:hAnsi="Letter-join Print"/>
                <w:color w:val="444444"/>
                <w:sz w:val="18"/>
                <w:szCs w:val="18"/>
              </w:rPr>
              <w:lastRenderedPageBreak/>
              <w:t>a large ball, beanbag or an objec</w:t>
            </w:r>
            <w:r>
              <w:rPr>
                <w:rFonts w:ascii="Letter-join Print" w:hAnsi="Letter-join Print"/>
                <w:color w:val="444444"/>
                <w:sz w:val="18"/>
                <w:szCs w:val="18"/>
              </w:rPr>
              <w:t>t</w:t>
            </w:r>
          </w:p>
          <w:p w14:paraId="36E8DE2F" w14:textId="10BAC937" w:rsidR="00F97BB8" w:rsidRPr="00F97BB8" w:rsidRDefault="00F97BB8" w:rsidP="00733CDE">
            <w:pPr>
              <w:numPr>
                <w:ilvl w:val="0"/>
                <w:numId w:val="19"/>
              </w:numPr>
              <w:shd w:val="clear" w:color="auto" w:fill="FFFFFF"/>
              <w:ind w:left="31" w:hanging="142"/>
              <w:rPr>
                <w:rFonts w:ascii="Letter-join Print" w:hAnsi="Letter-join Print"/>
                <w:color w:val="444444"/>
                <w:sz w:val="18"/>
                <w:szCs w:val="18"/>
              </w:rPr>
            </w:pPr>
            <w:r w:rsidRPr="00F97BB8">
              <w:rPr>
                <w:rFonts w:ascii="Letter-join Print" w:hAnsi="Letter-join Print"/>
                <w:color w:val="444444"/>
                <w:sz w:val="18"/>
                <w:szCs w:val="18"/>
              </w:rPr>
              <w:t>Dresses with help, e.g. puts arms into open-fronted coat or shirt when held up, pulls up own trousers, and pulls up zipper once it is fastened at the bottom</w:t>
            </w:r>
          </w:p>
          <w:p w14:paraId="6261DAFD" w14:textId="77777777" w:rsidR="00BD0030" w:rsidRPr="00BD0030" w:rsidRDefault="00BD0030" w:rsidP="00733CDE">
            <w:pPr>
              <w:numPr>
                <w:ilvl w:val="0"/>
                <w:numId w:val="18"/>
              </w:numPr>
              <w:shd w:val="clear" w:color="auto" w:fill="FFFFFF"/>
              <w:ind w:left="62" w:hanging="142"/>
              <w:rPr>
                <w:rFonts w:ascii="Letter-join Print" w:hAnsi="Letter-join Print"/>
                <w:color w:val="444444"/>
                <w:sz w:val="18"/>
                <w:szCs w:val="18"/>
              </w:rPr>
            </w:pPr>
            <w:r w:rsidRPr="00BD0030">
              <w:rPr>
                <w:rFonts w:ascii="Letter-join Print" w:hAnsi="Letter-join Print"/>
                <w:color w:val="444444"/>
                <w:sz w:val="18"/>
                <w:szCs w:val="18"/>
              </w:rPr>
              <w:t>Can wash and can dry hands effectively and understands why this is important</w:t>
            </w:r>
          </w:p>
          <w:p w14:paraId="0AAEDEC6" w14:textId="19EE9161" w:rsidR="00E46EEE" w:rsidRPr="00BD0030" w:rsidRDefault="00BD0030" w:rsidP="00733CDE">
            <w:pPr>
              <w:numPr>
                <w:ilvl w:val="0"/>
                <w:numId w:val="18"/>
              </w:numPr>
              <w:shd w:val="clear" w:color="auto" w:fill="FFFFFF"/>
              <w:ind w:left="28" w:hanging="142"/>
              <w:rPr>
                <w:rFonts w:ascii="Letter-join Print" w:hAnsi="Letter-join Print"/>
                <w:color w:val="444444"/>
                <w:sz w:val="18"/>
                <w:szCs w:val="18"/>
              </w:rPr>
            </w:pPr>
            <w:r w:rsidRPr="00BD0030">
              <w:rPr>
                <w:rFonts w:ascii="Letter-join Print" w:hAnsi="Letter-join Print"/>
                <w:color w:val="444444"/>
                <w:sz w:val="18"/>
                <w:szCs w:val="18"/>
              </w:rPr>
              <w:t>Observes and controls breath, able to take deep breaths, scrunching and releasing the breath</w:t>
            </w:r>
          </w:p>
        </w:tc>
        <w:tc>
          <w:tcPr>
            <w:tcW w:w="2234" w:type="dxa"/>
          </w:tcPr>
          <w:p w14:paraId="1FB6F006" w14:textId="77777777" w:rsidR="007A136D" w:rsidRPr="00F97BB8" w:rsidRDefault="007A136D" w:rsidP="00733CDE">
            <w:pPr>
              <w:numPr>
                <w:ilvl w:val="0"/>
                <w:numId w:val="18"/>
              </w:numPr>
              <w:shd w:val="clear" w:color="auto" w:fill="FFFFFF"/>
              <w:ind w:left="40" w:hanging="141"/>
              <w:rPr>
                <w:rFonts w:ascii="Letter-join Print" w:hAnsi="Letter-join Print"/>
                <w:color w:val="444444"/>
                <w:sz w:val="18"/>
                <w:szCs w:val="18"/>
              </w:rPr>
            </w:pPr>
            <w:r w:rsidRPr="00F97BB8">
              <w:rPr>
                <w:rFonts w:ascii="Letter-join Print" w:hAnsi="Letter-join Print"/>
                <w:color w:val="444444"/>
                <w:sz w:val="18"/>
                <w:szCs w:val="18"/>
              </w:rPr>
              <w:lastRenderedPageBreak/>
              <w:t>Runs with spatial awareness and negotiates space successfully, adjusting speed or direction to avoid obstacles</w:t>
            </w:r>
          </w:p>
          <w:p w14:paraId="4822DEA3" w14:textId="77777777" w:rsidR="007A136D" w:rsidRPr="00F97BB8" w:rsidRDefault="007A136D" w:rsidP="00733CDE">
            <w:pPr>
              <w:numPr>
                <w:ilvl w:val="0"/>
                <w:numId w:val="18"/>
              </w:numPr>
              <w:shd w:val="clear" w:color="auto" w:fill="FFFFFF"/>
              <w:ind w:left="40" w:hanging="141"/>
              <w:rPr>
                <w:rFonts w:ascii="Letter-join Print" w:hAnsi="Letter-join Print"/>
                <w:color w:val="444444"/>
                <w:sz w:val="18"/>
                <w:szCs w:val="18"/>
              </w:rPr>
            </w:pPr>
          </w:p>
          <w:p w14:paraId="7CC3DF7D" w14:textId="77777777" w:rsidR="007A136D" w:rsidRPr="00F97BB8" w:rsidRDefault="007A136D" w:rsidP="00733CDE">
            <w:pPr>
              <w:numPr>
                <w:ilvl w:val="0"/>
                <w:numId w:val="18"/>
              </w:numPr>
              <w:shd w:val="clear" w:color="auto" w:fill="FFFFFF"/>
              <w:ind w:left="40" w:hanging="141"/>
              <w:rPr>
                <w:rFonts w:ascii="Letter-join Print" w:hAnsi="Letter-join Print"/>
                <w:color w:val="444444"/>
                <w:sz w:val="18"/>
                <w:szCs w:val="18"/>
              </w:rPr>
            </w:pPr>
            <w:r w:rsidRPr="00F97BB8">
              <w:rPr>
                <w:rFonts w:ascii="Letter-join Print" w:hAnsi="Letter-join Print"/>
                <w:color w:val="444444"/>
                <w:sz w:val="18"/>
                <w:szCs w:val="18"/>
              </w:rPr>
              <w:t>Can balance on one foot or in a squat momentarily, shifting body weight to improve stability</w:t>
            </w:r>
          </w:p>
          <w:p w14:paraId="0161BB2B" w14:textId="77777777" w:rsidR="007A136D" w:rsidRPr="00F97BB8" w:rsidRDefault="007A136D" w:rsidP="00733CDE">
            <w:pPr>
              <w:numPr>
                <w:ilvl w:val="0"/>
                <w:numId w:val="18"/>
              </w:numPr>
              <w:shd w:val="clear" w:color="auto" w:fill="FFFFFF"/>
              <w:ind w:left="40" w:hanging="141"/>
              <w:rPr>
                <w:rFonts w:ascii="Letter-join Print" w:hAnsi="Letter-join Print"/>
                <w:color w:val="444444"/>
                <w:sz w:val="18"/>
                <w:szCs w:val="18"/>
              </w:rPr>
            </w:pPr>
            <w:r w:rsidRPr="00F97BB8">
              <w:rPr>
                <w:rFonts w:ascii="Letter-join Print" w:hAnsi="Letter-join Print"/>
                <w:color w:val="444444"/>
                <w:sz w:val="18"/>
                <w:szCs w:val="18"/>
              </w:rPr>
              <w:t>Manipulates a range of tools and equipment in one hand, tools include paintbrushes, scissors, hairbrushes, toothbrush, scarves or ribbons</w:t>
            </w:r>
          </w:p>
          <w:p w14:paraId="1D5624BC" w14:textId="77777777" w:rsidR="007A136D" w:rsidRPr="00F97BB8" w:rsidRDefault="007A136D" w:rsidP="00733CDE">
            <w:pPr>
              <w:numPr>
                <w:ilvl w:val="0"/>
                <w:numId w:val="18"/>
              </w:numPr>
              <w:shd w:val="clear" w:color="auto" w:fill="FFFFFF"/>
              <w:ind w:left="40" w:hanging="141"/>
              <w:rPr>
                <w:rFonts w:ascii="Letter-join Print" w:hAnsi="Letter-join Print"/>
                <w:color w:val="444444"/>
                <w:sz w:val="18"/>
                <w:szCs w:val="18"/>
              </w:rPr>
            </w:pPr>
            <w:r w:rsidRPr="00F97BB8">
              <w:rPr>
                <w:rFonts w:ascii="Letter-join Print" w:hAnsi="Letter-join Print"/>
                <w:color w:val="444444"/>
                <w:sz w:val="18"/>
                <w:szCs w:val="18"/>
              </w:rPr>
              <w:t>Creates lines and circles pivoting from the shoulder and elbow</w:t>
            </w:r>
          </w:p>
          <w:p w14:paraId="5A52EE43" w14:textId="77777777" w:rsidR="00E46EEE" w:rsidRDefault="00F97BB8" w:rsidP="00733CDE">
            <w:pPr>
              <w:numPr>
                <w:ilvl w:val="0"/>
                <w:numId w:val="18"/>
              </w:numPr>
              <w:shd w:val="clear" w:color="auto" w:fill="FFFFFF"/>
              <w:ind w:left="40" w:hanging="141"/>
              <w:rPr>
                <w:rFonts w:ascii="Letter-join Print" w:hAnsi="Letter-join Print"/>
                <w:color w:val="444444"/>
                <w:sz w:val="18"/>
                <w:szCs w:val="18"/>
              </w:rPr>
            </w:pPr>
            <w:r w:rsidRPr="00F97BB8">
              <w:rPr>
                <w:rFonts w:ascii="Letter-join Print" w:hAnsi="Letter-join Print"/>
                <w:color w:val="444444"/>
                <w:sz w:val="18"/>
                <w:szCs w:val="18"/>
              </w:rPr>
              <w:t xml:space="preserve">Can grasp and release with two hands to throw and </w:t>
            </w:r>
            <w:r w:rsidRPr="00F97BB8">
              <w:rPr>
                <w:rFonts w:ascii="Letter-join Print" w:hAnsi="Letter-join Print"/>
                <w:color w:val="444444"/>
                <w:sz w:val="18"/>
                <w:szCs w:val="18"/>
              </w:rPr>
              <w:lastRenderedPageBreak/>
              <w:t>catch a large ball, beanbag or an object</w:t>
            </w:r>
          </w:p>
          <w:p w14:paraId="2C85A80E" w14:textId="77777777" w:rsidR="00F97BB8" w:rsidRDefault="00F97BB8" w:rsidP="00733CDE">
            <w:pPr>
              <w:numPr>
                <w:ilvl w:val="0"/>
                <w:numId w:val="18"/>
              </w:numPr>
              <w:shd w:val="clear" w:color="auto" w:fill="FFFFFF"/>
              <w:ind w:left="40" w:hanging="141"/>
              <w:rPr>
                <w:rFonts w:ascii="Letter-join Print" w:hAnsi="Letter-join Print"/>
                <w:color w:val="444444"/>
                <w:sz w:val="18"/>
                <w:szCs w:val="18"/>
              </w:rPr>
            </w:pPr>
            <w:r w:rsidRPr="00F97BB8">
              <w:rPr>
                <w:rFonts w:ascii="Letter-join Print" w:hAnsi="Letter-join Print"/>
                <w:color w:val="444444"/>
                <w:sz w:val="18"/>
                <w:szCs w:val="18"/>
              </w:rPr>
              <w:t>Dresses with help, e.g. puts arms into open-fronted coat or shirt when held up, pulls up own trousers, and pulls up zipper once it is fastened at the bottom</w:t>
            </w:r>
          </w:p>
          <w:p w14:paraId="1E8CF3BC" w14:textId="77777777" w:rsidR="00BD0030" w:rsidRPr="00BD0030" w:rsidRDefault="00BD0030" w:rsidP="00733CDE">
            <w:pPr>
              <w:numPr>
                <w:ilvl w:val="0"/>
                <w:numId w:val="18"/>
              </w:numPr>
              <w:shd w:val="clear" w:color="auto" w:fill="FFFFFF"/>
              <w:ind w:left="62" w:hanging="142"/>
              <w:rPr>
                <w:rFonts w:ascii="Letter-join Print" w:hAnsi="Letter-join Print"/>
                <w:color w:val="444444"/>
                <w:sz w:val="18"/>
                <w:szCs w:val="18"/>
              </w:rPr>
            </w:pPr>
            <w:r w:rsidRPr="00BD0030">
              <w:rPr>
                <w:rFonts w:ascii="Letter-join Print" w:hAnsi="Letter-join Print"/>
                <w:color w:val="444444"/>
                <w:sz w:val="18"/>
                <w:szCs w:val="18"/>
              </w:rPr>
              <w:t>Can wash and can dry hands effectively and understands why this is important</w:t>
            </w:r>
          </w:p>
          <w:p w14:paraId="71A4FF55" w14:textId="63380636" w:rsidR="00BD0030" w:rsidRPr="00BD0030" w:rsidRDefault="00BD0030" w:rsidP="00733CDE">
            <w:pPr>
              <w:numPr>
                <w:ilvl w:val="0"/>
                <w:numId w:val="18"/>
              </w:numPr>
              <w:shd w:val="clear" w:color="auto" w:fill="FFFFFF"/>
              <w:ind w:left="28" w:hanging="142"/>
              <w:rPr>
                <w:rFonts w:ascii="Letter-join Print" w:hAnsi="Letter-join Print"/>
                <w:color w:val="444444"/>
                <w:sz w:val="18"/>
                <w:szCs w:val="18"/>
              </w:rPr>
            </w:pPr>
            <w:r w:rsidRPr="00BD0030">
              <w:rPr>
                <w:rFonts w:ascii="Letter-join Print" w:hAnsi="Letter-join Print"/>
                <w:color w:val="444444"/>
                <w:sz w:val="18"/>
                <w:szCs w:val="18"/>
              </w:rPr>
              <w:t>Observes and controls breath, able to take deep breaths, scrunching and releasing the breath</w:t>
            </w:r>
          </w:p>
        </w:tc>
      </w:tr>
      <w:tr w:rsidR="003D11A4" w:rsidRPr="003E2205" w14:paraId="7628DAB4" w14:textId="77777777" w:rsidTr="00D03848">
        <w:trPr>
          <w:trHeight w:val="745"/>
        </w:trPr>
        <w:tc>
          <w:tcPr>
            <w:tcW w:w="1107" w:type="dxa"/>
          </w:tcPr>
          <w:p w14:paraId="195A6FA9" w14:textId="77777777" w:rsidR="006D5948" w:rsidRPr="003E2205" w:rsidRDefault="006D5948" w:rsidP="006E2668">
            <w:pPr>
              <w:jc w:val="center"/>
              <w:rPr>
                <w:rFonts w:ascii="Letter-join Print" w:hAnsi="Letter-join Print" w:cstheme="majorHAnsi"/>
                <w:sz w:val="18"/>
                <w:szCs w:val="18"/>
              </w:rPr>
            </w:pPr>
            <w:r>
              <w:rPr>
                <w:rFonts w:ascii="Letter-join Print" w:hAnsi="Letter-join Print" w:cstheme="majorHAnsi"/>
                <w:sz w:val="18"/>
                <w:szCs w:val="18"/>
              </w:rPr>
              <w:lastRenderedPageBreak/>
              <w:t>PE</w:t>
            </w:r>
          </w:p>
        </w:tc>
        <w:tc>
          <w:tcPr>
            <w:tcW w:w="1849" w:type="dxa"/>
            <w:vAlign w:val="center"/>
          </w:tcPr>
          <w:p w14:paraId="3D7A61BD" w14:textId="5690051F" w:rsidR="006D5948" w:rsidRPr="007C07C5" w:rsidRDefault="003D11A4" w:rsidP="003D11A4">
            <w:pPr>
              <w:shd w:val="clear" w:color="auto" w:fill="FFFFFF"/>
              <w:ind w:left="82"/>
              <w:jc w:val="center"/>
              <w:rPr>
                <w:rFonts w:ascii="Letter-join Print" w:hAnsi="Letter-join Print"/>
                <w:color w:val="444444"/>
                <w:sz w:val="18"/>
                <w:szCs w:val="18"/>
              </w:rPr>
            </w:pPr>
            <w:r>
              <w:rPr>
                <w:rFonts w:ascii="Letter-join Print" w:hAnsi="Letter-join Print"/>
                <w:color w:val="444444"/>
                <w:sz w:val="18"/>
                <w:szCs w:val="18"/>
              </w:rPr>
              <w:t>POWER OF PE – Introduction to PE</w:t>
            </w:r>
          </w:p>
        </w:tc>
        <w:tc>
          <w:tcPr>
            <w:tcW w:w="2188" w:type="dxa"/>
            <w:vAlign w:val="center"/>
          </w:tcPr>
          <w:p w14:paraId="1B04641B" w14:textId="4CBCF554" w:rsidR="006D5948" w:rsidRPr="007C07C5" w:rsidRDefault="003D11A4" w:rsidP="003D11A4">
            <w:pPr>
              <w:shd w:val="clear" w:color="auto" w:fill="FFFFFF"/>
              <w:ind w:left="82"/>
              <w:jc w:val="center"/>
              <w:rPr>
                <w:rFonts w:ascii="Letter-join Print" w:hAnsi="Letter-join Print"/>
                <w:color w:val="444444"/>
                <w:sz w:val="18"/>
                <w:szCs w:val="18"/>
              </w:rPr>
            </w:pPr>
            <w:r>
              <w:rPr>
                <w:rFonts w:ascii="Letter-join Print" w:hAnsi="Letter-join Print"/>
                <w:color w:val="444444"/>
                <w:sz w:val="18"/>
                <w:szCs w:val="18"/>
              </w:rPr>
              <w:t>WINTER CELEBRATIONS - Movement</w:t>
            </w:r>
          </w:p>
        </w:tc>
        <w:tc>
          <w:tcPr>
            <w:tcW w:w="2338" w:type="dxa"/>
            <w:vAlign w:val="center"/>
          </w:tcPr>
          <w:p w14:paraId="12812E7D" w14:textId="0BA01FE7" w:rsidR="006D5948" w:rsidRPr="007C07C5" w:rsidRDefault="003D11A4" w:rsidP="003D11A4">
            <w:pPr>
              <w:shd w:val="clear" w:color="auto" w:fill="FFFFFF"/>
              <w:ind w:left="97"/>
              <w:jc w:val="center"/>
              <w:rPr>
                <w:rFonts w:ascii="Letter-join Print" w:hAnsi="Letter-join Print"/>
                <w:color w:val="444444"/>
                <w:sz w:val="18"/>
                <w:szCs w:val="18"/>
              </w:rPr>
            </w:pPr>
            <w:r>
              <w:rPr>
                <w:rFonts w:ascii="Letter-join Print" w:hAnsi="Letter-join Print"/>
                <w:color w:val="444444"/>
                <w:sz w:val="18"/>
                <w:szCs w:val="18"/>
              </w:rPr>
              <w:t>LITTLE MOVERS</w:t>
            </w:r>
          </w:p>
        </w:tc>
        <w:tc>
          <w:tcPr>
            <w:tcW w:w="2206" w:type="dxa"/>
            <w:vAlign w:val="center"/>
          </w:tcPr>
          <w:p w14:paraId="00E11A40" w14:textId="0D256DAA" w:rsidR="006D5948" w:rsidRPr="007C07C5" w:rsidRDefault="003D11A4" w:rsidP="003D11A4">
            <w:pPr>
              <w:shd w:val="clear" w:color="auto" w:fill="FFFFFF"/>
              <w:ind w:left="179"/>
              <w:jc w:val="center"/>
              <w:rPr>
                <w:rFonts w:ascii="Letter-join Print" w:hAnsi="Letter-join Print"/>
                <w:color w:val="444444"/>
                <w:sz w:val="18"/>
                <w:szCs w:val="18"/>
              </w:rPr>
            </w:pPr>
            <w:r>
              <w:rPr>
                <w:rFonts w:ascii="Letter-join Print" w:hAnsi="Letter-join Print"/>
                <w:color w:val="444444"/>
                <w:sz w:val="18"/>
                <w:szCs w:val="18"/>
              </w:rPr>
              <w:t>POWER OF PE - MINIBEASTS – Pushing &amp; Throwing</w:t>
            </w:r>
          </w:p>
        </w:tc>
        <w:tc>
          <w:tcPr>
            <w:tcW w:w="2350" w:type="dxa"/>
            <w:vAlign w:val="center"/>
          </w:tcPr>
          <w:p w14:paraId="56B8BC80" w14:textId="2B7A7DCA" w:rsidR="006D5948" w:rsidRPr="007C07C5" w:rsidRDefault="003D11A4" w:rsidP="003D11A4">
            <w:pPr>
              <w:shd w:val="clear" w:color="auto" w:fill="FFFFFF"/>
              <w:jc w:val="center"/>
              <w:rPr>
                <w:rFonts w:ascii="Letter-join Print" w:hAnsi="Letter-join Print"/>
                <w:color w:val="444444"/>
                <w:sz w:val="18"/>
                <w:szCs w:val="18"/>
              </w:rPr>
            </w:pPr>
            <w:r>
              <w:rPr>
                <w:rFonts w:ascii="Letter-join Print" w:hAnsi="Letter-join Print"/>
                <w:color w:val="444444"/>
                <w:sz w:val="18"/>
                <w:szCs w:val="18"/>
              </w:rPr>
              <w:t>POWER OF PE - AT THE BEACH – Control</w:t>
            </w:r>
          </w:p>
        </w:tc>
        <w:tc>
          <w:tcPr>
            <w:tcW w:w="2234" w:type="dxa"/>
            <w:vAlign w:val="center"/>
          </w:tcPr>
          <w:p w14:paraId="08245DA3" w14:textId="0454607A" w:rsidR="006D5948" w:rsidRPr="007C07C5" w:rsidRDefault="003D11A4" w:rsidP="003D11A4">
            <w:pPr>
              <w:shd w:val="clear" w:color="auto" w:fill="FFFFFF"/>
              <w:ind w:left="82"/>
              <w:jc w:val="center"/>
              <w:rPr>
                <w:rFonts w:ascii="Letter-join Print" w:hAnsi="Letter-join Print"/>
                <w:color w:val="444444"/>
                <w:sz w:val="18"/>
                <w:szCs w:val="18"/>
              </w:rPr>
            </w:pPr>
            <w:r>
              <w:rPr>
                <w:rFonts w:ascii="Letter-join Print" w:hAnsi="Letter-join Print"/>
                <w:color w:val="444444"/>
                <w:sz w:val="18"/>
                <w:szCs w:val="18"/>
              </w:rPr>
              <w:t>MULTI SKILLS</w:t>
            </w:r>
          </w:p>
        </w:tc>
      </w:tr>
      <w:tr w:rsidR="00AD6B57" w14:paraId="792A1CC2" w14:textId="77777777" w:rsidTr="00D03848">
        <w:trPr>
          <w:trHeight w:val="791"/>
        </w:trPr>
        <w:tc>
          <w:tcPr>
            <w:tcW w:w="1107" w:type="dxa"/>
          </w:tcPr>
          <w:p w14:paraId="11B41277"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LIT</w:t>
            </w:r>
          </w:p>
        </w:tc>
        <w:tc>
          <w:tcPr>
            <w:tcW w:w="1849" w:type="dxa"/>
          </w:tcPr>
          <w:p w14:paraId="393A279F" w14:textId="77777777" w:rsidR="00F7727C" w:rsidRPr="0081329B" w:rsidRDefault="00F7727C" w:rsidP="00733CDE">
            <w:pPr>
              <w:numPr>
                <w:ilvl w:val="0"/>
                <w:numId w:val="20"/>
              </w:numPr>
              <w:shd w:val="clear" w:color="auto" w:fill="FFFFFF"/>
              <w:ind w:left="204" w:hanging="204"/>
              <w:rPr>
                <w:rFonts w:ascii="Letter-join Print" w:hAnsi="Letter-join Print"/>
                <w:color w:val="444444"/>
                <w:sz w:val="18"/>
                <w:szCs w:val="18"/>
              </w:rPr>
            </w:pPr>
            <w:r w:rsidRPr="0081329B">
              <w:rPr>
                <w:rFonts w:ascii="Letter-join Print" w:hAnsi="Letter-join Print"/>
                <w:color w:val="444444"/>
                <w:sz w:val="18"/>
                <w:szCs w:val="18"/>
              </w:rPr>
              <w:t>Listens to and joins in with stories and poems, when reading one-to-one and in small groups</w:t>
            </w:r>
          </w:p>
          <w:p w14:paraId="654F44D9" w14:textId="33D23B28" w:rsidR="008926B9" w:rsidRPr="0081329B" w:rsidRDefault="008926B9" w:rsidP="00733CDE">
            <w:pPr>
              <w:numPr>
                <w:ilvl w:val="0"/>
                <w:numId w:val="20"/>
              </w:numPr>
              <w:shd w:val="clear" w:color="auto" w:fill="FFFFFF"/>
              <w:ind w:left="204" w:hanging="204"/>
              <w:rPr>
                <w:rFonts w:ascii="Letter-join Print" w:hAnsi="Letter-join Print"/>
                <w:color w:val="444444"/>
                <w:sz w:val="18"/>
                <w:szCs w:val="18"/>
              </w:rPr>
            </w:pPr>
            <w:r w:rsidRPr="0081329B">
              <w:rPr>
                <w:rFonts w:ascii="Letter-join Print" w:hAnsi="Letter-join Print"/>
                <w:color w:val="444444"/>
                <w:sz w:val="18"/>
                <w:szCs w:val="18"/>
              </w:rPr>
              <w:t>Begins to develop phonological and phonemic awareness – recognises rhythm in spoken words, song, poems and rhymes</w:t>
            </w:r>
          </w:p>
          <w:p w14:paraId="23616A33" w14:textId="77777777" w:rsidR="00F7727C" w:rsidRPr="0081329B" w:rsidRDefault="00F7727C" w:rsidP="00733CDE">
            <w:pPr>
              <w:numPr>
                <w:ilvl w:val="0"/>
                <w:numId w:val="20"/>
              </w:numPr>
              <w:shd w:val="clear" w:color="auto" w:fill="FFFFFF"/>
              <w:ind w:left="204" w:hanging="204"/>
              <w:rPr>
                <w:rFonts w:ascii="Letter-join Print" w:hAnsi="Letter-join Print"/>
                <w:color w:val="444444"/>
                <w:sz w:val="18"/>
                <w:szCs w:val="18"/>
              </w:rPr>
            </w:pPr>
            <w:r w:rsidRPr="0081329B">
              <w:rPr>
                <w:rFonts w:ascii="Letter-join Print" w:hAnsi="Letter-join Print"/>
                <w:color w:val="444444"/>
                <w:sz w:val="18"/>
                <w:szCs w:val="18"/>
              </w:rPr>
              <w:t>Knows information can be relayed through signs and symbols in various forms (e.g. printed materials, digital screens and environmental print)</w:t>
            </w:r>
          </w:p>
          <w:p w14:paraId="73BE16CF" w14:textId="77777777" w:rsidR="004D4F5D" w:rsidRPr="0081329B" w:rsidRDefault="004D4F5D" w:rsidP="00733CDE">
            <w:pPr>
              <w:numPr>
                <w:ilvl w:val="0"/>
                <w:numId w:val="20"/>
              </w:numPr>
              <w:shd w:val="clear" w:color="auto" w:fill="FFFFFF"/>
              <w:ind w:left="204" w:hanging="204"/>
              <w:rPr>
                <w:rFonts w:ascii="Letter-join Print" w:hAnsi="Letter-join Print"/>
                <w:color w:val="444444"/>
                <w:sz w:val="18"/>
                <w:szCs w:val="18"/>
              </w:rPr>
            </w:pPr>
            <w:r w:rsidRPr="0081329B">
              <w:rPr>
                <w:rFonts w:ascii="Letter-join Print" w:hAnsi="Letter-join Print"/>
                <w:color w:val="444444"/>
                <w:sz w:val="18"/>
                <w:szCs w:val="18"/>
              </w:rPr>
              <w:lastRenderedPageBreak/>
              <w:t>Sometimes gives meaning to their drawings and paintings</w:t>
            </w:r>
          </w:p>
          <w:p w14:paraId="44351614" w14:textId="736ABAD8" w:rsidR="00E46EEE" w:rsidRPr="003E0498" w:rsidRDefault="0081329B" w:rsidP="00733CDE">
            <w:pPr>
              <w:numPr>
                <w:ilvl w:val="0"/>
                <w:numId w:val="20"/>
              </w:numPr>
              <w:shd w:val="clear" w:color="auto" w:fill="FFFFFF"/>
              <w:ind w:left="204" w:hanging="204"/>
              <w:rPr>
                <w:rFonts w:ascii="Letter-join Print" w:hAnsi="Letter-join Print"/>
                <w:color w:val="444444"/>
                <w:sz w:val="18"/>
                <w:szCs w:val="18"/>
              </w:rPr>
            </w:pPr>
            <w:r w:rsidRPr="0081329B">
              <w:rPr>
                <w:rFonts w:ascii="Letter-join Print" w:hAnsi="Letter-join Print"/>
                <w:color w:val="444444"/>
                <w:sz w:val="18"/>
                <w:szCs w:val="18"/>
              </w:rPr>
              <w:t>Begins to make letter-type shapes to represent the initial sound of their name and other familiar word</w:t>
            </w:r>
            <w:r>
              <w:rPr>
                <w:rFonts w:ascii="Letter-join Print" w:hAnsi="Letter-join Print"/>
                <w:color w:val="444444"/>
                <w:sz w:val="18"/>
                <w:szCs w:val="18"/>
              </w:rPr>
              <w:t>s</w:t>
            </w:r>
          </w:p>
        </w:tc>
        <w:tc>
          <w:tcPr>
            <w:tcW w:w="2188" w:type="dxa"/>
          </w:tcPr>
          <w:p w14:paraId="38C83897" w14:textId="7E27A08F" w:rsidR="00F7727C" w:rsidRPr="00F7727C" w:rsidRDefault="00F7727C" w:rsidP="00733CDE">
            <w:pPr>
              <w:numPr>
                <w:ilvl w:val="0"/>
                <w:numId w:val="20"/>
              </w:numPr>
              <w:shd w:val="clear" w:color="auto" w:fill="FFFFFF"/>
              <w:ind w:left="62" w:hanging="142"/>
              <w:rPr>
                <w:rFonts w:ascii="Letter-join Print" w:hAnsi="Letter-join Print"/>
                <w:color w:val="444444"/>
                <w:sz w:val="18"/>
                <w:szCs w:val="18"/>
              </w:rPr>
            </w:pPr>
            <w:r w:rsidRPr="00F7727C">
              <w:rPr>
                <w:rFonts w:ascii="Letter-join Print" w:hAnsi="Letter-join Print"/>
                <w:color w:val="444444"/>
                <w:sz w:val="18"/>
                <w:szCs w:val="18"/>
              </w:rPr>
              <w:lastRenderedPageBreak/>
              <w:t>Listens to and joins in with stories and poems, when reading one-to-one and in small groups</w:t>
            </w:r>
          </w:p>
          <w:p w14:paraId="35E66139" w14:textId="5C3A046A" w:rsidR="00F7727C" w:rsidRDefault="00F7727C" w:rsidP="00733CDE">
            <w:pPr>
              <w:numPr>
                <w:ilvl w:val="0"/>
                <w:numId w:val="20"/>
              </w:numPr>
              <w:shd w:val="clear" w:color="auto" w:fill="FFFFFF"/>
              <w:ind w:left="62" w:hanging="142"/>
              <w:rPr>
                <w:rFonts w:ascii="Letter-join Print" w:hAnsi="Letter-join Print"/>
                <w:color w:val="444444"/>
                <w:sz w:val="18"/>
                <w:szCs w:val="18"/>
              </w:rPr>
            </w:pPr>
            <w:r w:rsidRPr="008926B9">
              <w:rPr>
                <w:rFonts w:ascii="Letter-join Print" w:hAnsi="Letter-join Print"/>
                <w:color w:val="444444"/>
                <w:sz w:val="18"/>
                <w:szCs w:val="18"/>
              </w:rPr>
              <w:t>Begins to develop phonological and phonemic awareness</w:t>
            </w:r>
          </w:p>
          <w:p w14:paraId="19FAF37C" w14:textId="77777777" w:rsidR="00E46EEE" w:rsidRDefault="00F7727C" w:rsidP="00F7727C">
            <w:pPr>
              <w:shd w:val="clear" w:color="auto" w:fill="FFFFFF"/>
              <w:ind w:left="-80"/>
              <w:rPr>
                <w:rFonts w:ascii="Letter-join Print" w:hAnsi="Letter-join Print"/>
                <w:color w:val="444444"/>
                <w:sz w:val="18"/>
                <w:szCs w:val="18"/>
              </w:rPr>
            </w:pPr>
            <w:r w:rsidRPr="008926B9">
              <w:rPr>
                <w:rFonts w:ascii="Letter-join Print" w:hAnsi="Letter-join Print"/>
                <w:color w:val="444444"/>
                <w:sz w:val="18"/>
                <w:szCs w:val="18"/>
              </w:rPr>
              <w:t xml:space="preserve"> –</w:t>
            </w:r>
            <w:r>
              <w:rPr>
                <w:rFonts w:ascii="Letter-join Print" w:hAnsi="Letter-join Print"/>
                <w:color w:val="444444"/>
                <w:sz w:val="18"/>
                <w:szCs w:val="18"/>
              </w:rPr>
              <w:t>shows awareness of rhyme and alliteration</w:t>
            </w:r>
          </w:p>
          <w:p w14:paraId="4B5B9E48" w14:textId="2477AB08" w:rsidR="00F7727C" w:rsidRDefault="00F7727C" w:rsidP="00733CDE">
            <w:pPr>
              <w:numPr>
                <w:ilvl w:val="0"/>
                <w:numId w:val="20"/>
              </w:numPr>
              <w:shd w:val="clear" w:color="auto" w:fill="FFFFFF"/>
              <w:ind w:left="62" w:hanging="142"/>
              <w:rPr>
                <w:rFonts w:ascii="Letter-join Print" w:hAnsi="Letter-join Print"/>
                <w:color w:val="444444"/>
                <w:sz w:val="18"/>
                <w:szCs w:val="18"/>
              </w:rPr>
            </w:pPr>
            <w:r w:rsidRPr="00F7727C">
              <w:rPr>
                <w:rFonts w:ascii="Letter-join Print" w:hAnsi="Letter-join Print"/>
                <w:color w:val="444444"/>
                <w:sz w:val="18"/>
                <w:szCs w:val="18"/>
              </w:rPr>
              <w:t>Knows information can be relayed through signs and symbols in various forms (e.g. printed materials, digital screens and environmental print)</w:t>
            </w:r>
          </w:p>
          <w:p w14:paraId="104C6918" w14:textId="77777777" w:rsidR="004D4F5D" w:rsidRPr="004D4F5D" w:rsidRDefault="004D4F5D" w:rsidP="00733CDE">
            <w:pPr>
              <w:numPr>
                <w:ilvl w:val="0"/>
                <w:numId w:val="20"/>
              </w:numPr>
              <w:shd w:val="clear" w:color="auto" w:fill="FFFFFF"/>
              <w:ind w:left="62" w:hanging="142"/>
              <w:rPr>
                <w:rFonts w:ascii="Letter-join Print" w:hAnsi="Letter-join Print"/>
                <w:color w:val="444444"/>
                <w:sz w:val="18"/>
                <w:szCs w:val="18"/>
              </w:rPr>
            </w:pPr>
            <w:r w:rsidRPr="004D4F5D">
              <w:rPr>
                <w:rFonts w:ascii="Letter-join Print" w:hAnsi="Letter-join Print"/>
                <w:color w:val="444444"/>
                <w:sz w:val="18"/>
                <w:szCs w:val="18"/>
              </w:rPr>
              <w:t>Sometimes gives meaning to their drawings and paintings</w:t>
            </w:r>
          </w:p>
          <w:p w14:paraId="78C5BB34" w14:textId="77777777" w:rsidR="0081329B" w:rsidRPr="0081329B" w:rsidRDefault="0081329B" w:rsidP="00733CDE">
            <w:pPr>
              <w:numPr>
                <w:ilvl w:val="0"/>
                <w:numId w:val="20"/>
              </w:numPr>
              <w:shd w:val="clear" w:color="auto" w:fill="FFFFFF"/>
              <w:ind w:left="204" w:hanging="204"/>
              <w:rPr>
                <w:rFonts w:ascii="Letter-join Print" w:hAnsi="Letter-join Print"/>
                <w:color w:val="444444"/>
                <w:sz w:val="18"/>
                <w:szCs w:val="18"/>
              </w:rPr>
            </w:pPr>
            <w:r w:rsidRPr="0081329B">
              <w:rPr>
                <w:rFonts w:ascii="Letter-join Print" w:hAnsi="Letter-join Print"/>
                <w:color w:val="444444"/>
                <w:sz w:val="18"/>
                <w:szCs w:val="18"/>
              </w:rPr>
              <w:t xml:space="preserve">Begins to make letter-type shapes to represent </w:t>
            </w:r>
            <w:r w:rsidRPr="0081329B">
              <w:rPr>
                <w:rFonts w:ascii="Letter-join Print" w:hAnsi="Letter-join Print"/>
                <w:color w:val="444444"/>
                <w:sz w:val="18"/>
                <w:szCs w:val="18"/>
              </w:rPr>
              <w:lastRenderedPageBreak/>
              <w:t>the initial sound of their name and other familiar word</w:t>
            </w:r>
            <w:r>
              <w:rPr>
                <w:rFonts w:ascii="Letter-join Print" w:hAnsi="Letter-join Print"/>
                <w:color w:val="444444"/>
                <w:sz w:val="18"/>
                <w:szCs w:val="18"/>
              </w:rPr>
              <w:t>s</w:t>
            </w:r>
          </w:p>
          <w:p w14:paraId="439CD59B" w14:textId="43471B9B" w:rsidR="00F7727C" w:rsidRPr="003E0498" w:rsidRDefault="00F7727C" w:rsidP="003E0498">
            <w:pPr>
              <w:shd w:val="clear" w:color="auto" w:fill="FFFFFF"/>
              <w:rPr>
                <w:rFonts w:ascii="Letter-join Print" w:hAnsi="Letter-join Print"/>
                <w:color w:val="444444"/>
                <w:sz w:val="18"/>
                <w:szCs w:val="18"/>
              </w:rPr>
            </w:pPr>
          </w:p>
        </w:tc>
        <w:tc>
          <w:tcPr>
            <w:tcW w:w="2338" w:type="dxa"/>
          </w:tcPr>
          <w:p w14:paraId="2D88AD83" w14:textId="77777777" w:rsidR="00F7727C" w:rsidRPr="00F7727C" w:rsidRDefault="00F7727C" w:rsidP="00733CDE">
            <w:pPr>
              <w:numPr>
                <w:ilvl w:val="0"/>
                <w:numId w:val="20"/>
              </w:numPr>
              <w:shd w:val="clear" w:color="auto" w:fill="FFFFFF"/>
              <w:ind w:left="62" w:hanging="142"/>
              <w:rPr>
                <w:rFonts w:ascii="Letter-join Print" w:hAnsi="Letter-join Print"/>
                <w:color w:val="444444"/>
                <w:sz w:val="18"/>
                <w:szCs w:val="18"/>
              </w:rPr>
            </w:pPr>
            <w:r w:rsidRPr="00F7727C">
              <w:rPr>
                <w:rFonts w:ascii="Letter-join Print" w:hAnsi="Letter-join Print"/>
                <w:color w:val="444444"/>
                <w:sz w:val="18"/>
                <w:szCs w:val="18"/>
              </w:rPr>
              <w:lastRenderedPageBreak/>
              <w:t>Listens to and joins in with stories and poems, when reading one-to-one and in small groups</w:t>
            </w:r>
          </w:p>
          <w:p w14:paraId="53A0D5FB" w14:textId="77777777" w:rsidR="00F7727C" w:rsidRDefault="00F7727C" w:rsidP="00733CDE">
            <w:pPr>
              <w:numPr>
                <w:ilvl w:val="0"/>
                <w:numId w:val="20"/>
              </w:numPr>
              <w:shd w:val="clear" w:color="auto" w:fill="FFFFFF"/>
              <w:ind w:left="62" w:hanging="142"/>
              <w:rPr>
                <w:rFonts w:ascii="Letter-join Print" w:hAnsi="Letter-join Print"/>
                <w:color w:val="444444"/>
                <w:sz w:val="18"/>
                <w:szCs w:val="18"/>
              </w:rPr>
            </w:pPr>
            <w:r w:rsidRPr="008926B9">
              <w:rPr>
                <w:rFonts w:ascii="Letter-join Print" w:hAnsi="Letter-join Print"/>
                <w:color w:val="444444"/>
                <w:sz w:val="18"/>
                <w:szCs w:val="18"/>
              </w:rPr>
              <w:t>Begins to develop phonological and phonemic awareness</w:t>
            </w:r>
          </w:p>
          <w:p w14:paraId="28D7A78C" w14:textId="77777777" w:rsidR="00E46EEE" w:rsidRDefault="00F7727C" w:rsidP="00F7727C">
            <w:pPr>
              <w:rPr>
                <w:rFonts w:ascii="Letter-join Print" w:hAnsi="Letter-join Print"/>
                <w:color w:val="444444"/>
                <w:sz w:val="18"/>
                <w:szCs w:val="18"/>
              </w:rPr>
            </w:pPr>
            <w:r>
              <w:rPr>
                <w:rFonts w:ascii="Letter-join Print" w:hAnsi="Letter-join Print"/>
                <w:color w:val="444444"/>
                <w:sz w:val="18"/>
                <w:szCs w:val="18"/>
              </w:rPr>
              <w:t>-shows awareness of rhyme and alliteration</w:t>
            </w:r>
          </w:p>
          <w:p w14:paraId="74437129" w14:textId="5E687F0E" w:rsidR="00F7727C" w:rsidRDefault="00F7727C" w:rsidP="00733CDE">
            <w:pPr>
              <w:numPr>
                <w:ilvl w:val="0"/>
                <w:numId w:val="20"/>
              </w:numPr>
              <w:shd w:val="clear" w:color="auto" w:fill="FFFFFF"/>
              <w:ind w:left="62" w:hanging="142"/>
              <w:rPr>
                <w:rFonts w:ascii="Letter-join Print" w:hAnsi="Letter-join Print"/>
                <w:color w:val="444444"/>
                <w:sz w:val="18"/>
                <w:szCs w:val="18"/>
              </w:rPr>
            </w:pPr>
            <w:r w:rsidRPr="00F7727C">
              <w:rPr>
                <w:rFonts w:ascii="Letter-join Print" w:hAnsi="Letter-join Print"/>
                <w:color w:val="444444"/>
                <w:sz w:val="18"/>
                <w:szCs w:val="18"/>
              </w:rPr>
              <w:t>Knows information can be relayed through signs and symbols in various forms (e.g. printed materials, digital screens and environmental print)</w:t>
            </w:r>
          </w:p>
          <w:p w14:paraId="3097DCE8" w14:textId="6A37937E" w:rsidR="004D4F5D" w:rsidRPr="004D4F5D" w:rsidRDefault="004D4F5D" w:rsidP="00733CDE">
            <w:pPr>
              <w:numPr>
                <w:ilvl w:val="0"/>
                <w:numId w:val="20"/>
              </w:numPr>
              <w:shd w:val="clear" w:color="auto" w:fill="FFFFFF"/>
              <w:ind w:left="62" w:hanging="142"/>
              <w:rPr>
                <w:rFonts w:ascii="Letter-join Print" w:hAnsi="Letter-join Print"/>
                <w:color w:val="444444"/>
                <w:sz w:val="18"/>
                <w:szCs w:val="18"/>
              </w:rPr>
            </w:pPr>
            <w:r>
              <w:rPr>
                <w:rFonts w:ascii="Letter-join Print" w:hAnsi="Letter-join Print"/>
                <w:color w:val="444444"/>
                <w:sz w:val="18"/>
                <w:szCs w:val="18"/>
              </w:rPr>
              <w:t>Increasingly g</w:t>
            </w:r>
            <w:r w:rsidRPr="004D4F5D">
              <w:rPr>
                <w:rFonts w:ascii="Letter-join Print" w:hAnsi="Letter-join Print"/>
                <w:color w:val="444444"/>
                <w:sz w:val="18"/>
                <w:szCs w:val="18"/>
              </w:rPr>
              <w:t>ives meaning to their drawings and paintings</w:t>
            </w:r>
          </w:p>
          <w:p w14:paraId="079CC7DD" w14:textId="757E9041" w:rsidR="004D4F5D" w:rsidRPr="004D4F5D" w:rsidRDefault="004D4F5D" w:rsidP="00733CDE">
            <w:pPr>
              <w:numPr>
                <w:ilvl w:val="0"/>
                <w:numId w:val="20"/>
              </w:numPr>
              <w:shd w:val="clear" w:color="auto" w:fill="FFFFFF"/>
              <w:ind w:left="62" w:hanging="142"/>
              <w:rPr>
                <w:rFonts w:ascii="Letter-join Print" w:hAnsi="Letter-join Print"/>
                <w:color w:val="444444"/>
                <w:sz w:val="18"/>
                <w:szCs w:val="18"/>
              </w:rPr>
            </w:pPr>
            <w:r w:rsidRPr="004D4F5D">
              <w:rPr>
                <w:rFonts w:ascii="Letter-join Print" w:hAnsi="Letter-join Print"/>
                <w:color w:val="444444"/>
                <w:sz w:val="18"/>
                <w:szCs w:val="18"/>
              </w:rPr>
              <w:t xml:space="preserve">Attempts to write their own name, or other names, using combinations of lines, circles </w:t>
            </w:r>
            <w:r w:rsidRPr="004D4F5D">
              <w:rPr>
                <w:rFonts w:ascii="Letter-join Print" w:hAnsi="Letter-join Print"/>
                <w:color w:val="444444"/>
                <w:sz w:val="18"/>
                <w:szCs w:val="18"/>
              </w:rPr>
              <w:lastRenderedPageBreak/>
              <w:t>and curves, or letter-type shapes</w:t>
            </w:r>
          </w:p>
          <w:p w14:paraId="72BB7B10" w14:textId="14D41FE1" w:rsidR="00F7727C" w:rsidRPr="003E0498" w:rsidRDefault="00F7727C" w:rsidP="003E0498">
            <w:pPr>
              <w:shd w:val="clear" w:color="auto" w:fill="FFFFFF"/>
              <w:rPr>
                <w:rFonts w:ascii="Letter-join Print" w:hAnsi="Letter-join Print"/>
                <w:color w:val="444444"/>
                <w:sz w:val="18"/>
                <w:szCs w:val="18"/>
              </w:rPr>
            </w:pPr>
          </w:p>
        </w:tc>
        <w:tc>
          <w:tcPr>
            <w:tcW w:w="2206" w:type="dxa"/>
          </w:tcPr>
          <w:p w14:paraId="6F754C2F" w14:textId="77777777" w:rsidR="00F7727C" w:rsidRPr="00F7727C" w:rsidRDefault="00F7727C" w:rsidP="00733CDE">
            <w:pPr>
              <w:numPr>
                <w:ilvl w:val="0"/>
                <w:numId w:val="20"/>
              </w:numPr>
              <w:shd w:val="clear" w:color="auto" w:fill="FFFFFF"/>
              <w:ind w:left="62" w:hanging="142"/>
              <w:rPr>
                <w:rFonts w:ascii="Letter-join Print" w:hAnsi="Letter-join Print"/>
                <w:color w:val="444444"/>
                <w:sz w:val="18"/>
                <w:szCs w:val="18"/>
              </w:rPr>
            </w:pPr>
            <w:r w:rsidRPr="00F7727C">
              <w:rPr>
                <w:rFonts w:ascii="Letter-join Print" w:hAnsi="Letter-join Print"/>
                <w:color w:val="444444"/>
                <w:sz w:val="18"/>
                <w:szCs w:val="18"/>
              </w:rPr>
              <w:lastRenderedPageBreak/>
              <w:t>Listens to and joins in with stories and poems, when reading one-to-one and in small groups</w:t>
            </w:r>
          </w:p>
          <w:p w14:paraId="636352D7" w14:textId="77777777" w:rsidR="00F7727C" w:rsidRDefault="00F7727C" w:rsidP="00733CDE">
            <w:pPr>
              <w:numPr>
                <w:ilvl w:val="0"/>
                <w:numId w:val="20"/>
              </w:numPr>
              <w:shd w:val="clear" w:color="auto" w:fill="FFFFFF"/>
              <w:ind w:left="62" w:hanging="142"/>
              <w:rPr>
                <w:rFonts w:ascii="Letter-join Print" w:hAnsi="Letter-join Print"/>
                <w:color w:val="444444"/>
                <w:sz w:val="18"/>
                <w:szCs w:val="18"/>
              </w:rPr>
            </w:pPr>
            <w:r w:rsidRPr="008926B9">
              <w:rPr>
                <w:rFonts w:ascii="Letter-join Print" w:hAnsi="Letter-join Print"/>
                <w:color w:val="444444"/>
                <w:sz w:val="18"/>
                <w:szCs w:val="18"/>
              </w:rPr>
              <w:t>Begins to develop phonological and phonemic awareness</w:t>
            </w:r>
          </w:p>
          <w:p w14:paraId="746DDDE4" w14:textId="77777777" w:rsidR="00F7727C" w:rsidRDefault="00F7727C" w:rsidP="00F7727C">
            <w:pPr>
              <w:shd w:val="clear" w:color="auto" w:fill="FFFFFF"/>
              <w:ind w:left="-80"/>
              <w:rPr>
                <w:rFonts w:ascii="Letter-join Print" w:hAnsi="Letter-join Print"/>
                <w:color w:val="444444"/>
                <w:sz w:val="18"/>
                <w:szCs w:val="18"/>
              </w:rPr>
            </w:pPr>
            <w:r w:rsidRPr="008926B9">
              <w:rPr>
                <w:rFonts w:ascii="Letter-join Print" w:hAnsi="Letter-join Print"/>
                <w:color w:val="444444"/>
                <w:sz w:val="18"/>
                <w:szCs w:val="18"/>
              </w:rPr>
              <w:t xml:space="preserve"> – </w:t>
            </w:r>
            <w:r>
              <w:rPr>
                <w:rFonts w:ascii="Letter-join Print" w:hAnsi="Letter-join Print"/>
                <w:color w:val="444444"/>
                <w:sz w:val="18"/>
                <w:szCs w:val="18"/>
              </w:rPr>
              <w:t>claps or taps syllables in words during sound play</w:t>
            </w:r>
          </w:p>
          <w:p w14:paraId="07594515" w14:textId="5A5920CA" w:rsidR="00F7727C" w:rsidRDefault="00F7727C" w:rsidP="00733CDE">
            <w:pPr>
              <w:numPr>
                <w:ilvl w:val="0"/>
                <w:numId w:val="20"/>
              </w:numPr>
              <w:shd w:val="clear" w:color="auto" w:fill="FFFFFF"/>
              <w:ind w:left="28" w:hanging="142"/>
              <w:rPr>
                <w:rFonts w:ascii="Letter-join Print" w:hAnsi="Letter-join Print"/>
                <w:color w:val="444444"/>
                <w:sz w:val="18"/>
                <w:szCs w:val="18"/>
              </w:rPr>
            </w:pPr>
            <w:r w:rsidRPr="00F7727C">
              <w:rPr>
                <w:rFonts w:ascii="Letter-join Print" w:hAnsi="Letter-join Print"/>
                <w:color w:val="444444"/>
                <w:sz w:val="18"/>
                <w:szCs w:val="18"/>
              </w:rPr>
              <w:t>Joins in with repeated refrains and anticipates key events and phrases in rhymes and stories</w:t>
            </w:r>
          </w:p>
          <w:p w14:paraId="7BF6CAC2" w14:textId="706D621B" w:rsidR="00F7727C" w:rsidRDefault="00F7727C" w:rsidP="00733CDE">
            <w:pPr>
              <w:numPr>
                <w:ilvl w:val="0"/>
                <w:numId w:val="20"/>
              </w:numPr>
              <w:shd w:val="clear" w:color="auto" w:fill="FFFFFF"/>
              <w:ind w:left="62" w:hanging="142"/>
              <w:rPr>
                <w:rFonts w:ascii="Letter-join Print" w:hAnsi="Letter-join Print"/>
                <w:color w:val="444444"/>
                <w:sz w:val="18"/>
                <w:szCs w:val="18"/>
              </w:rPr>
            </w:pPr>
            <w:r w:rsidRPr="00F7727C">
              <w:rPr>
                <w:rFonts w:ascii="Letter-join Print" w:hAnsi="Letter-join Print"/>
                <w:color w:val="444444"/>
                <w:sz w:val="18"/>
                <w:szCs w:val="18"/>
              </w:rPr>
              <w:t>Knows information can be relayed through signs and symbols in various forms (e.g. printed materials, digital screens and environmental print)</w:t>
            </w:r>
          </w:p>
          <w:p w14:paraId="2F59A171" w14:textId="767304CC" w:rsidR="004D4F5D" w:rsidRPr="004D4F5D" w:rsidRDefault="004D4F5D" w:rsidP="00733CDE">
            <w:pPr>
              <w:numPr>
                <w:ilvl w:val="0"/>
                <w:numId w:val="20"/>
              </w:numPr>
              <w:shd w:val="clear" w:color="auto" w:fill="FFFFFF"/>
              <w:ind w:left="62" w:hanging="142"/>
              <w:rPr>
                <w:rFonts w:ascii="Letter-join Print" w:hAnsi="Letter-join Print"/>
                <w:color w:val="444444"/>
                <w:sz w:val="18"/>
                <w:szCs w:val="18"/>
              </w:rPr>
            </w:pPr>
            <w:r>
              <w:rPr>
                <w:rFonts w:ascii="Letter-join Print" w:hAnsi="Letter-join Print"/>
                <w:color w:val="444444"/>
                <w:sz w:val="18"/>
                <w:szCs w:val="18"/>
              </w:rPr>
              <w:lastRenderedPageBreak/>
              <w:t>Increasingly g</w:t>
            </w:r>
            <w:r w:rsidRPr="004D4F5D">
              <w:rPr>
                <w:rFonts w:ascii="Letter-join Print" w:hAnsi="Letter-join Print"/>
                <w:color w:val="444444"/>
                <w:sz w:val="18"/>
                <w:szCs w:val="18"/>
              </w:rPr>
              <w:t>ives meaning to their drawings and paintings</w:t>
            </w:r>
          </w:p>
          <w:p w14:paraId="1D6D1A43" w14:textId="1B2B4C3A" w:rsidR="00E46EEE" w:rsidRPr="003E0498" w:rsidRDefault="004D4F5D" w:rsidP="00733CDE">
            <w:pPr>
              <w:numPr>
                <w:ilvl w:val="0"/>
                <w:numId w:val="20"/>
              </w:numPr>
              <w:shd w:val="clear" w:color="auto" w:fill="FFFFFF"/>
              <w:ind w:left="62" w:hanging="142"/>
              <w:rPr>
                <w:rFonts w:ascii="Letter-join Print" w:hAnsi="Letter-join Print"/>
                <w:color w:val="444444"/>
                <w:sz w:val="18"/>
                <w:szCs w:val="18"/>
              </w:rPr>
            </w:pPr>
            <w:r w:rsidRPr="004D4F5D">
              <w:rPr>
                <w:rFonts w:ascii="Letter-join Print" w:hAnsi="Letter-join Print"/>
                <w:color w:val="444444"/>
                <w:sz w:val="18"/>
                <w:szCs w:val="18"/>
              </w:rPr>
              <w:t>Attempts to write their own name, or other names</w:t>
            </w:r>
            <w:r>
              <w:rPr>
                <w:rFonts w:ascii="Letter-join Print" w:hAnsi="Letter-join Print"/>
                <w:color w:val="444444"/>
                <w:sz w:val="18"/>
                <w:szCs w:val="18"/>
              </w:rPr>
              <w:t xml:space="preserve">, </w:t>
            </w:r>
            <w:r w:rsidRPr="004D4F5D">
              <w:rPr>
                <w:rFonts w:ascii="Letter-join Print" w:hAnsi="Letter-join Print"/>
                <w:color w:val="444444"/>
                <w:sz w:val="18"/>
                <w:szCs w:val="18"/>
              </w:rPr>
              <w:t>using combinations of lines, circles and curves, or letter-type shapes</w:t>
            </w:r>
          </w:p>
        </w:tc>
        <w:tc>
          <w:tcPr>
            <w:tcW w:w="2350" w:type="dxa"/>
          </w:tcPr>
          <w:p w14:paraId="01F89FDD" w14:textId="77777777" w:rsidR="00F7727C" w:rsidRPr="00F7727C" w:rsidRDefault="00F7727C" w:rsidP="00733CDE">
            <w:pPr>
              <w:numPr>
                <w:ilvl w:val="0"/>
                <w:numId w:val="20"/>
              </w:numPr>
              <w:shd w:val="clear" w:color="auto" w:fill="FFFFFF"/>
              <w:ind w:left="62" w:hanging="142"/>
              <w:rPr>
                <w:rFonts w:ascii="Letter-join Print" w:hAnsi="Letter-join Print"/>
                <w:color w:val="444444"/>
                <w:sz w:val="18"/>
                <w:szCs w:val="18"/>
              </w:rPr>
            </w:pPr>
            <w:r w:rsidRPr="00F7727C">
              <w:rPr>
                <w:rFonts w:ascii="Letter-join Print" w:hAnsi="Letter-join Print"/>
                <w:color w:val="444444"/>
                <w:sz w:val="18"/>
                <w:szCs w:val="18"/>
              </w:rPr>
              <w:lastRenderedPageBreak/>
              <w:t>Listens to and joins in with stories and poems, when reading one-to-one and in small groups</w:t>
            </w:r>
          </w:p>
          <w:p w14:paraId="4E48C6F2" w14:textId="77777777" w:rsidR="008926B9" w:rsidRDefault="008926B9" w:rsidP="00733CDE">
            <w:pPr>
              <w:numPr>
                <w:ilvl w:val="0"/>
                <w:numId w:val="20"/>
              </w:numPr>
              <w:shd w:val="clear" w:color="auto" w:fill="FFFFFF"/>
              <w:ind w:left="62" w:hanging="142"/>
              <w:rPr>
                <w:rFonts w:ascii="Letter-join Print" w:hAnsi="Letter-join Print"/>
                <w:color w:val="444444"/>
                <w:sz w:val="18"/>
                <w:szCs w:val="18"/>
              </w:rPr>
            </w:pPr>
            <w:r w:rsidRPr="008926B9">
              <w:rPr>
                <w:rFonts w:ascii="Letter-join Print" w:hAnsi="Letter-join Print"/>
                <w:color w:val="444444"/>
                <w:sz w:val="18"/>
                <w:szCs w:val="18"/>
              </w:rPr>
              <w:t>Begins to develop phonological and phonemic awareness</w:t>
            </w:r>
          </w:p>
          <w:p w14:paraId="6A2FD6C9" w14:textId="77777777" w:rsidR="008926B9" w:rsidRDefault="008926B9" w:rsidP="008926B9">
            <w:pPr>
              <w:shd w:val="clear" w:color="auto" w:fill="FFFFFF"/>
              <w:ind w:left="-80"/>
              <w:rPr>
                <w:rFonts w:ascii="Letter-join Print" w:hAnsi="Letter-join Print"/>
                <w:color w:val="444444"/>
                <w:sz w:val="18"/>
                <w:szCs w:val="18"/>
              </w:rPr>
            </w:pPr>
            <w:r w:rsidRPr="008926B9">
              <w:rPr>
                <w:rFonts w:ascii="Letter-join Print" w:hAnsi="Letter-join Print"/>
                <w:color w:val="444444"/>
                <w:sz w:val="18"/>
                <w:szCs w:val="18"/>
              </w:rPr>
              <w:t xml:space="preserve"> – </w:t>
            </w:r>
            <w:r>
              <w:rPr>
                <w:rFonts w:ascii="Letter-join Print" w:hAnsi="Letter-join Print"/>
                <w:color w:val="444444"/>
                <w:sz w:val="18"/>
                <w:szCs w:val="18"/>
              </w:rPr>
              <w:t>claps or taps syllables in words during sound play</w:t>
            </w:r>
          </w:p>
          <w:p w14:paraId="7BBCB1BB" w14:textId="742B658C" w:rsidR="008926B9" w:rsidRDefault="008926B9" w:rsidP="008926B9">
            <w:pPr>
              <w:shd w:val="clear" w:color="auto" w:fill="FFFFFF"/>
              <w:rPr>
                <w:rFonts w:ascii="Letter-join Print" w:hAnsi="Letter-join Print"/>
                <w:color w:val="444444"/>
                <w:sz w:val="18"/>
                <w:szCs w:val="18"/>
              </w:rPr>
            </w:pPr>
            <w:r>
              <w:rPr>
                <w:rFonts w:ascii="Letter-join Print" w:hAnsi="Letter-join Print"/>
                <w:color w:val="444444"/>
                <w:sz w:val="18"/>
                <w:szCs w:val="18"/>
              </w:rPr>
              <w:t>-</w:t>
            </w:r>
            <w:r w:rsidRPr="008926B9">
              <w:rPr>
                <w:rFonts w:ascii="Letter-join Print" w:hAnsi="Letter-join Print"/>
                <w:color w:val="444444"/>
                <w:sz w:val="18"/>
                <w:szCs w:val="18"/>
              </w:rPr>
              <w:t>hears and says the initial sounds in words</w:t>
            </w:r>
          </w:p>
          <w:p w14:paraId="19C8D088" w14:textId="1F69F61E" w:rsidR="00F7727C" w:rsidRDefault="00F7727C" w:rsidP="00733CDE">
            <w:pPr>
              <w:numPr>
                <w:ilvl w:val="0"/>
                <w:numId w:val="20"/>
              </w:numPr>
              <w:shd w:val="clear" w:color="auto" w:fill="FFFFFF"/>
              <w:ind w:left="28" w:hanging="142"/>
              <w:rPr>
                <w:rFonts w:ascii="Letter-join Print" w:hAnsi="Letter-join Print"/>
                <w:color w:val="444444"/>
                <w:sz w:val="18"/>
                <w:szCs w:val="18"/>
              </w:rPr>
            </w:pPr>
            <w:r w:rsidRPr="00F7727C">
              <w:rPr>
                <w:rFonts w:ascii="Letter-join Print" w:hAnsi="Letter-join Print"/>
                <w:color w:val="444444"/>
                <w:sz w:val="18"/>
                <w:szCs w:val="18"/>
              </w:rPr>
              <w:t>Joins in with repeated refrains and anticipates key events and phrases in rhymes and stories</w:t>
            </w:r>
          </w:p>
          <w:p w14:paraId="70BE14B2" w14:textId="77777777" w:rsidR="00F7727C" w:rsidRPr="00F7727C" w:rsidRDefault="00F7727C" w:rsidP="00733CDE">
            <w:pPr>
              <w:numPr>
                <w:ilvl w:val="0"/>
                <w:numId w:val="20"/>
              </w:numPr>
              <w:shd w:val="clear" w:color="auto" w:fill="FFFFFF"/>
              <w:ind w:left="31" w:hanging="142"/>
              <w:rPr>
                <w:rFonts w:ascii="Letter-join Print" w:hAnsi="Letter-join Print"/>
                <w:color w:val="444444"/>
                <w:sz w:val="18"/>
                <w:szCs w:val="18"/>
              </w:rPr>
            </w:pPr>
            <w:r w:rsidRPr="00F7727C">
              <w:rPr>
                <w:rFonts w:ascii="Letter-join Print" w:hAnsi="Letter-join Print"/>
                <w:color w:val="444444"/>
                <w:sz w:val="18"/>
                <w:szCs w:val="18"/>
              </w:rPr>
              <w:t>Knows that print carries meaning and, in English, is read from left to right and top to bottom</w:t>
            </w:r>
          </w:p>
          <w:p w14:paraId="45CD5F40" w14:textId="77777777" w:rsidR="00F7727C" w:rsidRPr="00F7727C" w:rsidRDefault="00F7727C" w:rsidP="00733CDE">
            <w:pPr>
              <w:numPr>
                <w:ilvl w:val="0"/>
                <w:numId w:val="20"/>
              </w:numPr>
              <w:shd w:val="clear" w:color="auto" w:fill="FFFFFF"/>
              <w:ind w:left="62" w:hanging="142"/>
              <w:rPr>
                <w:rFonts w:ascii="Letter-join Print" w:hAnsi="Letter-join Print"/>
                <w:color w:val="444444"/>
                <w:sz w:val="18"/>
                <w:szCs w:val="18"/>
              </w:rPr>
            </w:pPr>
            <w:r w:rsidRPr="00F7727C">
              <w:rPr>
                <w:rFonts w:ascii="Letter-join Print" w:hAnsi="Letter-join Print"/>
                <w:color w:val="444444"/>
                <w:sz w:val="18"/>
                <w:szCs w:val="18"/>
              </w:rPr>
              <w:lastRenderedPageBreak/>
              <w:t>Knows information can be relayed through signs and symbols in various forms (e.g. printed materials, digital screens and environmental print)</w:t>
            </w:r>
          </w:p>
          <w:p w14:paraId="358C0C3C" w14:textId="58295DD5" w:rsidR="004D4F5D" w:rsidRDefault="004D4F5D" w:rsidP="00733CDE">
            <w:pPr>
              <w:numPr>
                <w:ilvl w:val="0"/>
                <w:numId w:val="20"/>
              </w:numPr>
              <w:shd w:val="clear" w:color="auto" w:fill="FFFFFF"/>
              <w:ind w:left="62" w:hanging="142"/>
              <w:rPr>
                <w:rFonts w:ascii="Letter-join Print" w:hAnsi="Letter-join Print"/>
                <w:color w:val="444444"/>
                <w:sz w:val="18"/>
                <w:szCs w:val="18"/>
              </w:rPr>
            </w:pPr>
            <w:r>
              <w:rPr>
                <w:rFonts w:ascii="Letter-join Print" w:hAnsi="Letter-join Print"/>
                <w:color w:val="444444"/>
                <w:sz w:val="18"/>
                <w:szCs w:val="18"/>
              </w:rPr>
              <w:t>Gives</w:t>
            </w:r>
            <w:r w:rsidRPr="004D4F5D">
              <w:rPr>
                <w:rFonts w:ascii="Letter-join Print" w:hAnsi="Letter-join Print"/>
                <w:color w:val="444444"/>
                <w:sz w:val="18"/>
                <w:szCs w:val="18"/>
              </w:rPr>
              <w:t xml:space="preserve"> meaning to their drawings and paintings</w:t>
            </w:r>
          </w:p>
          <w:p w14:paraId="460189CC" w14:textId="5C1053B1" w:rsidR="0081329B" w:rsidRPr="0081329B" w:rsidRDefault="0081329B" w:rsidP="00733CDE">
            <w:pPr>
              <w:numPr>
                <w:ilvl w:val="0"/>
                <w:numId w:val="20"/>
              </w:numPr>
              <w:shd w:val="clear" w:color="auto" w:fill="FFFFFF"/>
              <w:ind w:left="31" w:hanging="142"/>
              <w:rPr>
                <w:rFonts w:ascii="Letter-join Print" w:hAnsi="Letter-join Print"/>
                <w:color w:val="444444"/>
                <w:sz w:val="18"/>
                <w:szCs w:val="18"/>
              </w:rPr>
            </w:pPr>
            <w:r w:rsidRPr="0081329B">
              <w:rPr>
                <w:rFonts w:ascii="Letter-join Print" w:hAnsi="Letter-join Print"/>
                <w:color w:val="444444"/>
                <w:sz w:val="18"/>
                <w:szCs w:val="18"/>
              </w:rPr>
              <w:t>Begins to make letter-type shapes to represent the initial sound of familiar word</w:t>
            </w:r>
            <w:r>
              <w:rPr>
                <w:rFonts w:ascii="Letter-join Print" w:hAnsi="Letter-join Print"/>
                <w:color w:val="444444"/>
                <w:sz w:val="18"/>
                <w:szCs w:val="18"/>
              </w:rPr>
              <w:t>s</w:t>
            </w:r>
          </w:p>
          <w:p w14:paraId="15BB64D5" w14:textId="77777777" w:rsidR="004D4F5D" w:rsidRPr="004D4F5D" w:rsidRDefault="004D4F5D" w:rsidP="00733CDE">
            <w:pPr>
              <w:numPr>
                <w:ilvl w:val="0"/>
                <w:numId w:val="20"/>
              </w:numPr>
              <w:shd w:val="clear" w:color="auto" w:fill="FFFFFF"/>
              <w:ind w:left="62" w:hanging="142"/>
              <w:rPr>
                <w:rFonts w:ascii="Letter-join Print" w:hAnsi="Letter-join Print"/>
                <w:color w:val="444444"/>
                <w:sz w:val="18"/>
                <w:szCs w:val="18"/>
              </w:rPr>
            </w:pPr>
            <w:r w:rsidRPr="004D4F5D">
              <w:rPr>
                <w:rFonts w:ascii="Letter-join Print" w:hAnsi="Letter-join Print"/>
                <w:color w:val="444444"/>
                <w:sz w:val="18"/>
                <w:szCs w:val="18"/>
              </w:rPr>
              <w:t>Attempts to write their own name, or other names and words, using combinations of lines, circles and curves, or letter-type shapes</w:t>
            </w:r>
          </w:p>
          <w:p w14:paraId="3FE39B47" w14:textId="6259F8B6" w:rsidR="00F7727C" w:rsidRPr="0081329B" w:rsidRDefault="004D4F5D" w:rsidP="00733CDE">
            <w:pPr>
              <w:numPr>
                <w:ilvl w:val="0"/>
                <w:numId w:val="20"/>
              </w:numPr>
              <w:shd w:val="clear" w:color="auto" w:fill="FFFFFF"/>
              <w:ind w:left="31" w:hanging="142"/>
              <w:rPr>
                <w:rFonts w:ascii="Letter-join Print" w:hAnsi="Letter-join Print"/>
                <w:color w:val="444444"/>
                <w:sz w:val="18"/>
                <w:szCs w:val="18"/>
              </w:rPr>
            </w:pPr>
            <w:r w:rsidRPr="004D4F5D">
              <w:rPr>
                <w:rFonts w:ascii="Letter-join Print" w:hAnsi="Letter-join Print"/>
                <w:color w:val="444444"/>
                <w:sz w:val="18"/>
                <w:szCs w:val="18"/>
              </w:rPr>
              <w:t>Shows interest in letters on a keyboard, identifying the initial letter of their own name and other familiar words</w:t>
            </w:r>
          </w:p>
          <w:p w14:paraId="7D954325" w14:textId="77777777" w:rsidR="00E46EEE" w:rsidRDefault="00E46EEE" w:rsidP="001C17D4">
            <w:pPr>
              <w:jc w:val="center"/>
              <w:rPr>
                <w:rFonts w:asciiTheme="majorHAnsi" w:hAnsiTheme="majorHAnsi" w:cstheme="majorHAnsi"/>
                <w:sz w:val="18"/>
                <w:szCs w:val="18"/>
              </w:rPr>
            </w:pPr>
          </w:p>
        </w:tc>
        <w:tc>
          <w:tcPr>
            <w:tcW w:w="2234" w:type="dxa"/>
          </w:tcPr>
          <w:p w14:paraId="3A198D45" w14:textId="77777777" w:rsidR="00F7727C" w:rsidRPr="00F7727C" w:rsidRDefault="00F7727C" w:rsidP="00733CDE">
            <w:pPr>
              <w:numPr>
                <w:ilvl w:val="0"/>
                <w:numId w:val="20"/>
              </w:numPr>
              <w:shd w:val="clear" w:color="auto" w:fill="FFFFFF"/>
              <w:ind w:left="62" w:hanging="142"/>
              <w:rPr>
                <w:rFonts w:ascii="Letter-join Print" w:hAnsi="Letter-join Print"/>
                <w:color w:val="444444"/>
                <w:sz w:val="18"/>
                <w:szCs w:val="18"/>
              </w:rPr>
            </w:pPr>
            <w:r w:rsidRPr="00F7727C">
              <w:rPr>
                <w:rFonts w:ascii="Letter-join Print" w:hAnsi="Letter-join Print"/>
                <w:color w:val="444444"/>
                <w:sz w:val="18"/>
                <w:szCs w:val="18"/>
              </w:rPr>
              <w:lastRenderedPageBreak/>
              <w:t>Listens to and joins in with stories and poems, when reading one-to-one and in small groups</w:t>
            </w:r>
          </w:p>
          <w:p w14:paraId="01425A7D" w14:textId="47F4ADCC" w:rsidR="008926B9" w:rsidRDefault="008926B9" w:rsidP="00733CDE">
            <w:pPr>
              <w:numPr>
                <w:ilvl w:val="0"/>
                <w:numId w:val="20"/>
              </w:numPr>
              <w:shd w:val="clear" w:color="auto" w:fill="FFFFFF"/>
              <w:ind w:left="62" w:hanging="142"/>
              <w:rPr>
                <w:rFonts w:ascii="Letter-join Print" w:hAnsi="Letter-join Print"/>
                <w:color w:val="444444"/>
                <w:sz w:val="18"/>
                <w:szCs w:val="18"/>
              </w:rPr>
            </w:pPr>
            <w:r w:rsidRPr="008926B9">
              <w:rPr>
                <w:rFonts w:ascii="Letter-join Print" w:hAnsi="Letter-join Print"/>
                <w:color w:val="444444"/>
                <w:sz w:val="18"/>
                <w:szCs w:val="18"/>
              </w:rPr>
              <w:t xml:space="preserve">Begins to develop phonological and phonemic awareness – </w:t>
            </w:r>
            <w:r>
              <w:rPr>
                <w:rFonts w:ascii="Letter-join Print" w:hAnsi="Letter-join Print"/>
                <w:color w:val="444444"/>
                <w:sz w:val="18"/>
                <w:szCs w:val="18"/>
              </w:rPr>
              <w:t>hears and says the initial sounds in words</w:t>
            </w:r>
          </w:p>
          <w:p w14:paraId="23FE154F" w14:textId="77777777" w:rsidR="00F7727C" w:rsidRPr="00F7727C" w:rsidRDefault="00F7727C" w:rsidP="00733CDE">
            <w:pPr>
              <w:numPr>
                <w:ilvl w:val="0"/>
                <w:numId w:val="20"/>
              </w:numPr>
              <w:shd w:val="clear" w:color="auto" w:fill="FFFFFF"/>
              <w:ind w:left="28" w:hanging="142"/>
              <w:rPr>
                <w:rFonts w:ascii="Letter-join Print" w:hAnsi="Letter-join Print"/>
                <w:color w:val="444444"/>
                <w:sz w:val="18"/>
                <w:szCs w:val="18"/>
              </w:rPr>
            </w:pPr>
            <w:r w:rsidRPr="00F7727C">
              <w:rPr>
                <w:rFonts w:ascii="Letter-join Print" w:hAnsi="Letter-join Print"/>
                <w:color w:val="444444"/>
                <w:sz w:val="18"/>
                <w:szCs w:val="18"/>
              </w:rPr>
              <w:t>Joins in with repeated refrains and anticipates key events and phrases in rhymes and stories</w:t>
            </w:r>
          </w:p>
          <w:p w14:paraId="1DC5F893" w14:textId="77777777" w:rsidR="00F7727C" w:rsidRPr="00F7727C" w:rsidRDefault="00F7727C" w:rsidP="00733CDE">
            <w:pPr>
              <w:numPr>
                <w:ilvl w:val="0"/>
                <w:numId w:val="20"/>
              </w:numPr>
              <w:shd w:val="clear" w:color="auto" w:fill="FFFFFF"/>
              <w:ind w:left="31" w:hanging="142"/>
              <w:rPr>
                <w:rFonts w:ascii="Letter-join Print" w:hAnsi="Letter-join Print"/>
                <w:color w:val="444444"/>
                <w:sz w:val="18"/>
                <w:szCs w:val="18"/>
              </w:rPr>
            </w:pPr>
            <w:r w:rsidRPr="00F7727C">
              <w:rPr>
                <w:rFonts w:ascii="Letter-join Print" w:hAnsi="Letter-join Print"/>
                <w:color w:val="444444"/>
                <w:sz w:val="18"/>
                <w:szCs w:val="18"/>
              </w:rPr>
              <w:t>Knows that print carries meaning and, in English, is read from left to right and top to bottom</w:t>
            </w:r>
          </w:p>
          <w:p w14:paraId="72CBEDF1" w14:textId="77777777" w:rsidR="00F7727C" w:rsidRPr="00F7727C" w:rsidRDefault="00F7727C" w:rsidP="00733CDE">
            <w:pPr>
              <w:numPr>
                <w:ilvl w:val="0"/>
                <w:numId w:val="20"/>
              </w:numPr>
              <w:shd w:val="clear" w:color="auto" w:fill="FFFFFF"/>
              <w:ind w:left="62" w:hanging="142"/>
              <w:rPr>
                <w:rFonts w:ascii="Letter-join Print" w:hAnsi="Letter-join Print"/>
                <w:color w:val="444444"/>
                <w:sz w:val="18"/>
                <w:szCs w:val="18"/>
              </w:rPr>
            </w:pPr>
            <w:r w:rsidRPr="00F7727C">
              <w:rPr>
                <w:rFonts w:ascii="Letter-join Print" w:hAnsi="Letter-join Print"/>
                <w:color w:val="444444"/>
                <w:sz w:val="18"/>
                <w:szCs w:val="18"/>
              </w:rPr>
              <w:t xml:space="preserve">Knows information can be relayed through signs and symbols in various forms (e.g. printed materials, </w:t>
            </w:r>
            <w:r w:rsidRPr="00F7727C">
              <w:rPr>
                <w:rFonts w:ascii="Letter-join Print" w:hAnsi="Letter-join Print"/>
                <w:color w:val="444444"/>
                <w:sz w:val="18"/>
                <w:szCs w:val="18"/>
              </w:rPr>
              <w:lastRenderedPageBreak/>
              <w:t>digital screens and environmental print)</w:t>
            </w:r>
          </w:p>
          <w:p w14:paraId="7C5DD37C" w14:textId="77777777" w:rsidR="004D4F5D" w:rsidRPr="004D4F5D" w:rsidRDefault="004D4F5D" w:rsidP="00733CDE">
            <w:pPr>
              <w:numPr>
                <w:ilvl w:val="0"/>
                <w:numId w:val="20"/>
              </w:numPr>
              <w:shd w:val="clear" w:color="auto" w:fill="FFFFFF"/>
              <w:ind w:left="62" w:hanging="142"/>
              <w:rPr>
                <w:rFonts w:ascii="Letter-join Print" w:hAnsi="Letter-join Print"/>
                <w:color w:val="444444"/>
                <w:sz w:val="18"/>
                <w:szCs w:val="18"/>
              </w:rPr>
            </w:pPr>
            <w:r>
              <w:rPr>
                <w:rFonts w:ascii="Letter-join Print" w:hAnsi="Letter-join Print"/>
                <w:color w:val="444444"/>
                <w:sz w:val="18"/>
                <w:szCs w:val="18"/>
              </w:rPr>
              <w:t>Gives</w:t>
            </w:r>
            <w:r w:rsidRPr="004D4F5D">
              <w:rPr>
                <w:rFonts w:ascii="Letter-join Print" w:hAnsi="Letter-join Print"/>
                <w:color w:val="444444"/>
                <w:sz w:val="18"/>
                <w:szCs w:val="18"/>
              </w:rPr>
              <w:t xml:space="preserve"> meaning to their drawings and paintings</w:t>
            </w:r>
          </w:p>
          <w:p w14:paraId="5117F241" w14:textId="77777777" w:rsidR="004D4F5D" w:rsidRPr="004D4F5D" w:rsidRDefault="004D4F5D" w:rsidP="00733CDE">
            <w:pPr>
              <w:numPr>
                <w:ilvl w:val="0"/>
                <w:numId w:val="20"/>
              </w:numPr>
              <w:shd w:val="clear" w:color="auto" w:fill="FFFFFF"/>
              <w:ind w:left="62" w:hanging="142"/>
              <w:rPr>
                <w:rFonts w:ascii="Letter-join Print" w:hAnsi="Letter-join Print"/>
                <w:color w:val="444444"/>
                <w:sz w:val="18"/>
                <w:szCs w:val="18"/>
              </w:rPr>
            </w:pPr>
            <w:r w:rsidRPr="004D4F5D">
              <w:rPr>
                <w:rFonts w:ascii="Letter-join Print" w:hAnsi="Letter-join Print"/>
                <w:color w:val="444444"/>
                <w:sz w:val="18"/>
                <w:szCs w:val="18"/>
              </w:rPr>
              <w:t>Attempts to write their own name, or other names and words, using combinations of lines, circles and curves, or letter-type shapes</w:t>
            </w:r>
          </w:p>
          <w:p w14:paraId="422C43C2" w14:textId="373050E1" w:rsidR="0081329B" w:rsidRPr="0081329B" w:rsidRDefault="0081329B" w:rsidP="00733CDE">
            <w:pPr>
              <w:numPr>
                <w:ilvl w:val="0"/>
                <w:numId w:val="20"/>
              </w:numPr>
              <w:shd w:val="clear" w:color="auto" w:fill="FFFFFF"/>
              <w:ind w:left="0" w:hanging="101"/>
              <w:rPr>
                <w:rFonts w:ascii="Letter-join Print" w:hAnsi="Letter-join Print"/>
                <w:color w:val="444444"/>
                <w:sz w:val="18"/>
                <w:szCs w:val="18"/>
              </w:rPr>
            </w:pPr>
            <w:r w:rsidRPr="0081329B">
              <w:rPr>
                <w:rFonts w:ascii="Letter-join Print" w:hAnsi="Letter-join Print"/>
                <w:color w:val="444444"/>
                <w:sz w:val="18"/>
                <w:szCs w:val="18"/>
              </w:rPr>
              <w:t>Begins to make letter-type shapes to represent the initial sound of familiar word</w:t>
            </w:r>
            <w:r>
              <w:rPr>
                <w:rFonts w:ascii="Letter-join Print" w:hAnsi="Letter-join Print"/>
                <w:color w:val="444444"/>
                <w:sz w:val="18"/>
                <w:szCs w:val="18"/>
              </w:rPr>
              <w:t>s</w:t>
            </w:r>
          </w:p>
          <w:p w14:paraId="623DD53B" w14:textId="7E5A0105" w:rsidR="00E46EEE" w:rsidRPr="003E0498" w:rsidRDefault="003E0498" w:rsidP="00733CDE">
            <w:pPr>
              <w:numPr>
                <w:ilvl w:val="0"/>
                <w:numId w:val="20"/>
              </w:numPr>
              <w:shd w:val="clear" w:color="auto" w:fill="FFFFFF"/>
              <w:ind w:left="31" w:hanging="142"/>
              <w:rPr>
                <w:rFonts w:ascii="Letter-join Print" w:hAnsi="Letter-join Print"/>
                <w:color w:val="444444"/>
                <w:sz w:val="18"/>
                <w:szCs w:val="18"/>
              </w:rPr>
            </w:pPr>
            <w:r w:rsidRPr="004D4F5D">
              <w:rPr>
                <w:rFonts w:ascii="Letter-join Print" w:hAnsi="Letter-join Print"/>
                <w:color w:val="444444"/>
                <w:sz w:val="18"/>
                <w:szCs w:val="18"/>
              </w:rPr>
              <w:t>Shows interest in letters on a keyboard, identifying the initial letter of their own name and other familiar word</w:t>
            </w:r>
            <w:r>
              <w:rPr>
                <w:rFonts w:ascii="Letter-join Print" w:hAnsi="Letter-join Print"/>
                <w:color w:val="444444"/>
                <w:sz w:val="18"/>
                <w:szCs w:val="18"/>
              </w:rPr>
              <w:t>s</w:t>
            </w:r>
          </w:p>
        </w:tc>
      </w:tr>
      <w:tr w:rsidR="00AD6B57" w14:paraId="3E387E74" w14:textId="77777777" w:rsidTr="00D03848">
        <w:trPr>
          <w:trHeight w:val="791"/>
        </w:trPr>
        <w:tc>
          <w:tcPr>
            <w:tcW w:w="1107" w:type="dxa"/>
          </w:tcPr>
          <w:p w14:paraId="5F9E46FF"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lastRenderedPageBreak/>
              <w:t>MA</w:t>
            </w:r>
          </w:p>
        </w:tc>
        <w:tc>
          <w:tcPr>
            <w:tcW w:w="1849" w:type="dxa"/>
          </w:tcPr>
          <w:p w14:paraId="5EF725F1" w14:textId="411CEB49" w:rsidR="003E0498" w:rsidRPr="00F57F02" w:rsidRDefault="003E0498"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May enjoy counting verbally as far as they can go</w:t>
            </w:r>
          </w:p>
          <w:p w14:paraId="5233B979" w14:textId="7777777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Uses some number names and number language within play, and may show fascination with large numbers</w:t>
            </w:r>
          </w:p>
          <w:p w14:paraId="71194249" w14:textId="24419BC1"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Counts up to three items, recognising that the last number said represents the total counted so far (cardinal principle)</w:t>
            </w:r>
          </w:p>
          <w:p w14:paraId="42A2D4AD" w14:textId="6281FB29"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 xml:space="preserve">Beginning to link numerals with </w:t>
            </w:r>
            <w:r w:rsidRPr="00F57F02">
              <w:rPr>
                <w:rFonts w:ascii="Letter-join Print" w:hAnsi="Letter-join Print"/>
                <w:color w:val="444444"/>
                <w:sz w:val="18"/>
                <w:szCs w:val="18"/>
              </w:rPr>
              <w:lastRenderedPageBreak/>
              <w:t>amounts up to 3 and maybe beyond</w:t>
            </w:r>
          </w:p>
          <w:p w14:paraId="41CA5576"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Responds to both informal language and common shape names</w:t>
            </w:r>
          </w:p>
          <w:p w14:paraId="72B0C38B"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Shows awareness of shape similarities and differences between objects</w:t>
            </w:r>
          </w:p>
          <w:p w14:paraId="0D7B1415" w14:textId="77777777" w:rsidR="003E0498" w:rsidRPr="00F57F02" w:rsidRDefault="003E0498" w:rsidP="00733CDE">
            <w:pPr>
              <w:numPr>
                <w:ilvl w:val="0"/>
                <w:numId w:val="21"/>
              </w:numPr>
              <w:shd w:val="clear" w:color="auto" w:fill="FFFFFF"/>
              <w:ind w:left="62" w:hanging="142"/>
              <w:rPr>
                <w:rFonts w:ascii="Letter-join Print" w:hAnsi="Letter-join Print"/>
                <w:color w:val="444444"/>
                <w:sz w:val="18"/>
                <w:szCs w:val="18"/>
              </w:rPr>
            </w:pPr>
          </w:p>
          <w:p w14:paraId="56167CAD" w14:textId="77777777" w:rsidR="00E46EEE" w:rsidRPr="00F57F02" w:rsidRDefault="00E46EEE" w:rsidP="00F57F02">
            <w:pPr>
              <w:ind w:left="62" w:hanging="142"/>
              <w:jc w:val="center"/>
              <w:rPr>
                <w:rFonts w:asciiTheme="majorHAnsi" w:hAnsiTheme="majorHAnsi" w:cstheme="majorHAnsi"/>
                <w:sz w:val="18"/>
                <w:szCs w:val="18"/>
              </w:rPr>
            </w:pPr>
          </w:p>
        </w:tc>
        <w:tc>
          <w:tcPr>
            <w:tcW w:w="2188" w:type="dxa"/>
          </w:tcPr>
          <w:p w14:paraId="4E8F82E9" w14:textId="77777777" w:rsidR="00E46EEE" w:rsidRPr="00F57F02" w:rsidRDefault="003E0498" w:rsidP="00F57F02">
            <w:pPr>
              <w:ind w:left="62" w:hanging="142"/>
              <w:jc w:val="center"/>
              <w:rPr>
                <w:rFonts w:ascii="Letter-join Print" w:hAnsi="Letter-join Print"/>
                <w:color w:val="444444"/>
                <w:sz w:val="18"/>
                <w:szCs w:val="18"/>
              </w:rPr>
            </w:pPr>
            <w:r w:rsidRPr="00F57F02">
              <w:rPr>
                <w:rFonts w:ascii="Letter-join Print" w:hAnsi="Letter-join Print"/>
                <w:color w:val="444444"/>
                <w:sz w:val="18"/>
                <w:szCs w:val="18"/>
              </w:rPr>
              <w:lastRenderedPageBreak/>
              <w:t>Points or touches (tags) each item, saying one number for each item, using the stable order of 1,2,3,4,5.</w:t>
            </w:r>
          </w:p>
          <w:p w14:paraId="729E13D6" w14:textId="7110D00B"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Uses some number names and number language within play, and may show fascination with large numbers</w:t>
            </w:r>
          </w:p>
          <w:p w14:paraId="7C860BFE" w14:textId="6AE48819"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Counts up to three items, recognising that the last number said represents the total counted so far (cardinal principle)</w:t>
            </w:r>
          </w:p>
          <w:p w14:paraId="280FB738" w14:textId="3020955E"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Links numerals with amounts up to 3 and maybe beyond</w:t>
            </w:r>
          </w:p>
          <w:p w14:paraId="5D939D0C"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lastRenderedPageBreak/>
              <w:t>Chooses items based on their shape which are appropriate for the child’s purpose</w:t>
            </w:r>
          </w:p>
          <w:p w14:paraId="3649A1A0"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Responds to both informal language and common shape names</w:t>
            </w:r>
          </w:p>
          <w:p w14:paraId="79C9FB51" w14:textId="77777777" w:rsidR="00F57F02" w:rsidRPr="00F57F02" w:rsidRDefault="00F57F02"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Enjoys partitioning and combining shapes to make new shapes with 2D and 3D shapes</w:t>
            </w:r>
          </w:p>
          <w:p w14:paraId="2D0A3AFF" w14:textId="7777777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p>
          <w:p w14:paraId="37B9E319" w14:textId="255F2808" w:rsidR="00D5503B" w:rsidRPr="00F57F02" w:rsidRDefault="00D5503B" w:rsidP="00F57F02">
            <w:pPr>
              <w:ind w:left="62" w:hanging="142"/>
              <w:jc w:val="center"/>
              <w:rPr>
                <w:rFonts w:asciiTheme="majorHAnsi" w:hAnsiTheme="majorHAnsi" w:cstheme="majorHAnsi"/>
                <w:sz w:val="18"/>
                <w:szCs w:val="18"/>
              </w:rPr>
            </w:pPr>
          </w:p>
        </w:tc>
        <w:tc>
          <w:tcPr>
            <w:tcW w:w="2338" w:type="dxa"/>
          </w:tcPr>
          <w:p w14:paraId="07AACB27" w14:textId="77777777" w:rsidR="00E46EEE" w:rsidRPr="00F57F02" w:rsidRDefault="003E0498" w:rsidP="00F57F02">
            <w:pPr>
              <w:ind w:left="62" w:hanging="142"/>
              <w:jc w:val="center"/>
              <w:rPr>
                <w:rFonts w:ascii="Letter-join Print" w:hAnsi="Letter-join Print"/>
                <w:color w:val="444444"/>
                <w:sz w:val="18"/>
                <w:szCs w:val="18"/>
              </w:rPr>
            </w:pPr>
            <w:r w:rsidRPr="00F57F02">
              <w:rPr>
                <w:rFonts w:ascii="Letter-join Print" w:hAnsi="Letter-join Print"/>
                <w:color w:val="444444"/>
                <w:sz w:val="18"/>
                <w:szCs w:val="18"/>
              </w:rPr>
              <w:lastRenderedPageBreak/>
              <w:t>Points or touches (tags) each item, saying one number for each item, using the stable order of 1,2,3,4,5.</w:t>
            </w:r>
          </w:p>
          <w:p w14:paraId="3E403DAE" w14:textId="11F06A58"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Uses some number names and number language within play, and may show fascination with large numbers</w:t>
            </w:r>
          </w:p>
          <w:p w14:paraId="75481791" w14:textId="7777777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Begin to recognise numerals 0 to 10</w:t>
            </w:r>
          </w:p>
          <w:p w14:paraId="4F2C65BE" w14:textId="5C46087D"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Subitises one, two and three objects (without counting)</w:t>
            </w:r>
          </w:p>
          <w:p w14:paraId="470FF536" w14:textId="7777777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Counts up to five items, recognising that the last number said represents the total counted so far (cardinal principle)</w:t>
            </w:r>
          </w:p>
          <w:p w14:paraId="6D0F10FC" w14:textId="74D213BC"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lastRenderedPageBreak/>
              <w:t>Beginning to link numerals with amounts up to 5 and maybe beyond</w:t>
            </w:r>
          </w:p>
          <w:p w14:paraId="05C08DE3" w14:textId="26ABE96D"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Through play and exploration, beginning to learn that numbers are made up (composed) of smaller numbers</w:t>
            </w:r>
          </w:p>
          <w:p w14:paraId="66497A08"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Responds to and uses language of position and direction</w:t>
            </w:r>
          </w:p>
          <w:p w14:paraId="01AA71D1"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Attempts to create arches and enclosures when building, using trial and improvement to select blocks</w:t>
            </w:r>
          </w:p>
          <w:p w14:paraId="2C26C467" w14:textId="0FF4F2B8"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p>
          <w:p w14:paraId="7149FF49" w14:textId="356BE7DD" w:rsidR="00D5503B" w:rsidRPr="00F57F02" w:rsidRDefault="00D5503B" w:rsidP="00F57F02">
            <w:pPr>
              <w:ind w:left="62" w:hanging="142"/>
              <w:jc w:val="center"/>
              <w:rPr>
                <w:rFonts w:asciiTheme="majorHAnsi" w:hAnsiTheme="majorHAnsi" w:cstheme="majorHAnsi"/>
                <w:sz w:val="18"/>
                <w:szCs w:val="18"/>
              </w:rPr>
            </w:pPr>
          </w:p>
        </w:tc>
        <w:tc>
          <w:tcPr>
            <w:tcW w:w="2206" w:type="dxa"/>
          </w:tcPr>
          <w:p w14:paraId="137387B7" w14:textId="77777777" w:rsidR="00E46EEE" w:rsidRPr="00F57F02" w:rsidRDefault="003E0498" w:rsidP="00F57F02">
            <w:pPr>
              <w:ind w:left="62" w:hanging="142"/>
              <w:jc w:val="center"/>
              <w:rPr>
                <w:rFonts w:ascii="Letter-join Print" w:hAnsi="Letter-join Print"/>
                <w:color w:val="444444"/>
                <w:sz w:val="18"/>
                <w:szCs w:val="18"/>
              </w:rPr>
            </w:pPr>
            <w:r w:rsidRPr="00F57F02">
              <w:rPr>
                <w:rFonts w:ascii="Letter-join Print" w:hAnsi="Letter-join Print"/>
                <w:color w:val="444444"/>
                <w:sz w:val="18"/>
                <w:szCs w:val="18"/>
              </w:rPr>
              <w:lastRenderedPageBreak/>
              <w:t>Points or touches (tags) each item, saying one number for each item, using the stable order of 1,2,3,4,5.</w:t>
            </w:r>
          </w:p>
          <w:p w14:paraId="522A3C1D" w14:textId="38CA49B4"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Begin to recognise numerals 0 to 10</w:t>
            </w:r>
          </w:p>
          <w:p w14:paraId="476C830C" w14:textId="7777777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Subitises one, two and three objects (without counting)</w:t>
            </w:r>
          </w:p>
          <w:p w14:paraId="4A3EF7DA" w14:textId="7777777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Counts up to five items, recognising that the last number said represents the total counted so far (cardinal principle)</w:t>
            </w:r>
          </w:p>
          <w:p w14:paraId="760B8B94" w14:textId="7777777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Links numerals with amounts up to 5 and maybe beyond</w:t>
            </w:r>
          </w:p>
          <w:p w14:paraId="62976604" w14:textId="07EBC892" w:rsidR="00D5503B"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lastRenderedPageBreak/>
              <w:t xml:space="preserve">In guided tasks, begins to recognise. </w:t>
            </w:r>
            <w:r w:rsidR="00D5503B" w:rsidRPr="00F57F02">
              <w:rPr>
                <w:rFonts w:ascii="Letter-join Print" w:hAnsi="Letter-join Print"/>
                <w:color w:val="444444"/>
                <w:sz w:val="18"/>
                <w:szCs w:val="18"/>
              </w:rPr>
              <w:t>that numbers are made up (composed) of smaller numbers</w:t>
            </w:r>
          </w:p>
          <w:p w14:paraId="7B4632BD"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In meaningful contexts, finds the longer or shorter, heavier or lighter and more/less full of two items</w:t>
            </w:r>
          </w:p>
          <w:p w14:paraId="4F158448"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Recalls a sequence of events in everyday life and stories</w:t>
            </w:r>
          </w:p>
          <w:p w14:paraId="437A571B" w14:textId="7777777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p>
          <w:p w14:paraId="3ED37F1E" w14:textId="69BD04F1" w:rsidR="00D5503B" w:rsidRPr="00F57F02" w:rsidRDefault="00D5503B" w:rsidP="00F57F02">
            <w:pPr>
              <w:ind w:left="62" w:hanging="142"/>
              <w:jc w:val="center"/>
              <w:rPr>
                <w:rFonts w:asciiTheme="majorHAnsi" w:hAnsiTheme="majorHAnsi" w:cstheme="majorHAnsi"/>
                <w:sz w:val="18"/>
                <w:szCs w:val="18"/>
              </w:rPr>
            </w:pPr>
          </w:p>
        </w:tc>
        <w:tc>
          <w:tcPr>
            <w:tcW w:w="2350" w:type="dxa"/>
          </w:tcPr>
          <w:p w14:paraId="756EE132" w14:textId="77777777" w:rsidR="00E46EEE" w:rsidRPr="00F57F02" w:rsidRDefault="003E0498" w:rsidP="00F57F02">
            <w:pPr>
              <w:ind w:left="62" w:hanging="142"/>
              <w:jc w:val="center"/>
              <w:rPr>
                <w:rFonts w:ascii="Letter-join Print" w:hAnsi="Letter-join Print"/>
                <w:color w:val="444444"/>
                <w:sz w:val="18"/>
                <w:szCs w:val="18"/>
              </w:rPr>
            </w:pPr>
            <w:r w:rsidRPr="00F57F02">
              <w:rPr>
                <w:rFonts w:ascii="Letter-join Print" w:hAnsi="Letter-join Print"/>
                <w:color w:val="444444"/>
                <w:sz w:val="18"/>
                <w:szCs w:val="18"/>
              </w:rPr>
              <w:lastRenderedPageBreak/>
              <w:t>Points or touches (tags) each item, saying one number for each item, using the stable order of 1,2,3,4,5.</w:t>
            </w:r>
          </w:p>
          <w:p w14:paraId="39C238D2" w14:textId="28EC2DD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Recognise most  numerals 0 to 10</w:t>
            </w:r>
          </w:p>
          <w:p w14:paraId="3A297555" w14:textId="390FF189"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Subitises up to 5 objects (without counting)</w:t>
            </w:r>
          </w:p>
          <w:p w14:paraId="6CB73ADD" w14:textId="44C6F2F2"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Beginning to counts beyond five items, recognising that the last number said represents the total counted so far (cardinal principle)</w:t>
            </w:r>
          </w:p>
          <w:p w14:paraId="07A759B7" w14:textId="7777777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p>
          <w:p w14:paraId="3A4C11ED" w14:textId="1C285D5A"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Beginning to link numerals with amounts beyond 5</w:t>
            </w:r>
          </w:p>
          <w:p w14:paraId="22BD56E6"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lastRenderedPageBreak/>
              <w:t>In guided tasks, begins to recognise. that numbers are made up (composed) of smaller numbers</w:t>
            </w:r>
          </w:p>
          <w:p w14:paraId="5391FDAA" w14:textId="17ECC82F"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Separates a group of three or four objects in different ways, beginning to recognise that the total is still the same</w:t>
            </w:r>
          </w:p>
          <w:p w14:paraId="0936D743"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Attempts to create arches and enclosures when building, using trial and improvement to select blocks</w:t>
            </w:r>
          </w:p>
          <w:p w14:paraId="71529BFB" w14:textId="77777777"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p>
          <w:p w14:paraId="52C07571" w14:textId="39510D10" w:rsidR="00D5503B" w:rsidRPr="00F57F02" w:rsidRDefault="00D5503B" w:rsidP="00F57F02">
            <w:pPr>
              <w:ind w:left="62" w:hanging="142"/>
              <w:jc w:val="center"/>
              <w:rPr>
                <w:rFonts w:asciiTheme="majorHAnsi" w:hAnsiTheme="majorHAnsi" w:cstheme="majorHAnsi"/>
                <w:sz w:val="18"/>
                <w:szCs w:val="18"/>
              </w:rPr>
            </w:pPr>
          </w:p>
        </w:tc>
        <w:tc>
          <w:tcPr>
            <w:tcW w:w="2234" w:type="dxa"/>
          </w:tcPr>
          <w:p w14:paraId="10F45F45" w14:textId="77777777" w:rsidR="00E46EEE" w:rsidRPr="00F57F02" w:rsidRDefault="003E0498" w:rsidP="00F57F02">
            <w:pPr>
              <w:ind w:left="62" w:hanging="142"/>
              <w:jc w:val="center"/>
              <w:rPr>
                <w:rFonts w:ascii="Letter-join Print" w:hAnsi="Letter-join Print"/>
                <w:color w:val="444444"/>
                <w:sz w:val="18"/>
                <w:szCs w:val="18"/>
              </w:rPr>
            </w:pPr>
            <w:r w:rsidRPr="00F57F02">
              <w:rPr>
                <w:rFonts w:ascii="Letter-join Print" w:hAnsi="Letter-join Print"/>
                <w:color w:val="444444"/>
                <w:sz w:val="18"/>
                <w:szCs w:val="18"/>
              </w:rPr>
              <w:lastRenderedPageBreak/>
              <w:t>Points or touches (tags) each item, saying one number for each item, using the stable order of 1,2,3,4,5.</w:t>
            </w:r>
          </w:p>
          <w:p w14:paraId="09F79770" w14:textId="4D4F3A81"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Recognise numerals 0 to 10</w:t>
            </w:r>
          </w:p>
          <w:p w14:paraId="368A4A58" w14:textId="77777777"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Subitises up to 5 objects (without counting)</w:t>
            </w:r>
          </w:p>
          <w:p w14:paraId="1F6309A1" w14:textId="642CCDD3"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Counts up to 10 items, recognising that the last number said represents the total counted so far (cardinal principle)</w:t>
            </w:r>
          </w:p>
          <w:p w14:paraId="23788A8B" w14:textId="7BE523EC" w:rsidR="00D5503B" w:rsidRPr="00F57F02" w:rsidRDefault="00D5503B"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Links numerals with amounts beyond 5</w:t>
            </w:r>
          </w:p>
          <w:p w14:paraId="54BB7DDC" w14:textId="35E30901" w:rsidR="00831F95"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 xml:space="preserve">Using practical resources, can explore how. numbers </w:t>
            </w:r>
            <w:r w:rsidRPr="00F57F02">
              <w:rPr>
                <w:rFonts w:ascii="Letter-join Print" w:hAnsi="Letter-join Print"/>
                <w:color w:val="444444"/>
                <w:sz w:val="18"/>
                <w:szCs w:val="18"/>
              </w:rPr>
              <w:lastRenderedPageBreak/>
              <w:t>are made up (composed) of smaller numbers</w:t>
            </w:r>
          </w:p>
          <w:p w14:paraId="738453A8" w14:textId="2F0AB6EF" w:rsidR="00D5503B" w:rsidRPr="00F57F02" w:rsidRDefault="00831F95"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Separates a group of five or more objects in different ways, beginning to recognise that the total is still the same</w:t>
            </w:r>
          </w:p>
          <w:p w14:paraId="5261C6C5" w14:textId="77777777" w:rsidR="00F57F02" w:rsidRPr="00F57F02" w:rsidRDefault="00F57F02" w:rsidP="00733CDE">
            <w:pPr>
              <w:numPr>
                <w:ilvl w:val="0"/>
                <w:numId w:val="21"/>
              </w:numPr>
              <w:shd w:val="clear" w:color="auto" w:fill="FFFFFF"/>
              <w:ind w:left="62" w:hanging="142"/>
              <w:rPr>
                <w:rFonts w:ascii="Letter-join Print" w:hAnsi="Letter-join Print"/>
                <w:color w:val="444444"/>
                <w:sz w:val="18"/>
                <w:szCs w:val="18"/>
              </w:rPr>
            </w:pPr>
            <w:r w:rsidRPr="00F57F02">
              <w:rPr>
                <w:rFonts w:ascii="Letter-join Print" w:hAnsi="Letter-join Print"/>
                <w:color w:val="444444"/>
                <w:sz w:val="18"/>
                <w:szCs w:val="18"/>
              </w:rPr>
              <w:t>Explores and adds to simple linear patterns of two or three repeating items, e.g. stick, leaf (AB) or stick, leaf, stone (ABC)</w:t>
            </w:r>
          </w:p>
          <w:p w14:paraId="4918AAEB" w14:textId="77777777" w:rsidR="00F57F02" w:rsidRPr="00F57F02" w:rsidRDefault="00F57F02" w:rsidP="00733CDE">
            <w:pPr>
              <w:numPr>
                <w:ilvl w:val="0"/>
                <w:numId w:val="21"/>
              </w:numPr>
              <w:shd w:val="clear" w:color="auto" w:fill="FFFFFF"/>
              <w:ind w:left="62" w:hanging="142"/>
              <w:rPr>
                <w:rFonts w:ascii="Letter-join Print" w:hAnsi="Letter-join Print"/>
                <w:color w:val="444444"/>
                <w:sz w:val="18"/>
                <w:szCs w:val="18"/>
              </w:rPr>
            </w:pPr>
          </w:p>
          <w:p w14:paraId="3C665E32" w14:textId="6B0A9B4A" w:rsidR="00D5503B" w:rsidRPr="00F57F02" w:rsidRDefault="00D5503B" w:rsidP="00F57F02">
            <w:pPr>
              <w:ind w:left="62" w:hanging="142"/>
              <w:jc w:val="center"/>
              <w:rPr>
                <w:rFonts w:asciiTheme="majorHAnsi" w:hAnsiTheme="majorHAnsi" w:cstheme="majorHAnsi"/>
                <w:sz w:val="18"/>
                <w:szCs w:val="18"/>
              </w:rPr>
            </w:pPr>
          </w:p>
        </w:tc>
      </w:tr>
      <w:tr w:rsidR="00AD6B57" w14:paraId="2DED6C17" w14:textId="77777777" w:rsidTr="00D03848">
        <w:trPr>
          <w:trHeight w:val="745"/>
        </w:trPr>
        <w:tc>
          <w:tcPr>
            <w:tcW w:w="1107" w:type="dxa"/>
          </w:tcPr>
          <w:p w14:paraId="1857FD43"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lastRenderedPageBreak/>
              <w:t>UW</w:t>
            </w:r>
          </w:p>
        </w:tc>
        <w:tc>
          <w:tcPr>
            <w:tcW w:w="1849" w:type="dxa"/>
          </w:tcPr>
          <w:p w14:paraId="44913C3C" w14:textId="77777777" w:rsidR="003930BE" w:rsidRPr="003930BE" w:rsidRDefault="003930BE"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Shows interest in the lives of people who are familiar to them</w:t>
            </w:r>
          </w:p>
          <w:p w14:paraId="60FA0999" w14:textId="0CF2C288" w:rsidR="00F57F02"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Remembers and talks about significant events in their own experience</w:t>
            </w:r>
          </w:p>
          <w:p w14:paraId="581D916E" w14:textId="77777777" w:rsidR="003930BE" w:rsidRPr="003930BE" w:rsidRDefault="003930BE" w:rsidP="003930BE">
            <w:pPr>
              <w:shd w:val="clear" w:color="auto" w:fill="FFFFFF"/>
              <w:ind w:left="62" w:hanging="142"/>
              <w:rPr>
                <w:rFonts w:ascii="Letter-join Print" w:hAnsi="Letter-join Print"/>
                <w:color w:val="444444"/>
                <w:sz w:val="18"/>
                <w:szCs w:val="18"/>
              </w:rPr>
            </w:pPr>
          </w:p>
          <w:p w14:paraId="029BB402" w14:textId="4B6CC387" w:rsidR="00F57F02" w:rsidRPr="003930BE" w:rsidRDefault="00F57F02" w:rsidP="003930BE">
            <w:pPr>
              <w:ind w:left="62" w:hanging="142"/>
              <w:rPr>
                <w:rFonts w:asciiTheme="majorHAnsi" w:hAnsiTheme="majorHAnsi" w:cstheme="majorHAnsi"/>
                <w:sz w:val="18"/>
                <w:szCs w:val="18"/>
              </w:rPr>
            </w:pPr>
          </w:p>
        </w:tc>
        <w:tc>
          <w:tcPr>
            <w:tcW w:w="2188" w:type="dxa"/>
          </w:tcPr>
          <w:p w14:paraId="1FC6B77F"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Shows interest in the lives of people who are familiar to them</w:t>
            </w:r>
          </w:p>
          <w:p w14:paraId="257A49DF"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Enjoys joining in with family customs and routines</w:t>
            </w:r>
          </w:p>
          <w:p w14:paraId="5F70B578"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Remembers and talks about significant events in their own experience</w:t>
            </w:r>
          </w:p>
          <w:p w14:paraId="01EEA50C"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Recognises and describes special times or events for family or friends</w:t>
            </w:r>
          </w:p>
          <w:p w14:paraId="2A555AD7" w14:textId="77777777" w:rsidR="00E46EEE" w:rsidRPr="003930BE" w:rsidRDefault="00E46EEE" w:rsidP="003930BE">
            <w:pPr>
              <w:ind w:left="62" w:hanging="142"/>
              <w:jc w:val="center"/>
              <w:rPr>
                <w:rFonts w:asciiTheme="majorHAnsi" w:hAnsiTheme="majorHAnsi" w:cstheme="majorHAnsi"/>
                <w:sz w:val="18"/>
                <w:szCs w:val="18"/>
              </w:rPr>
            </w:pPr>
          </w:p>
        </w:tc>
        <w:tc>
          <w:tcPr>
            <w:tcW w:w="2338" w:type="dxa"/>
          </w:tcPr>
          <w:p w14:paraId="66AC45B5" w14:textId="2FFA4D92"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Knows some of the things that make them unique, and can talk about some of the similarities and differences in relation to friends or family</w:t>
            </w:r>
          </w:p>
          <w:p w14:paraId="075A5554"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Comments and asks questions about aspects of their familiar world such as the place where they live or the natural world</w:t>
            </w:r>
          </w:p>
          <w:p w14:paraId="164D9F4B"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Shows an interest in technological toys with knobs or pulleys, real objects such as cameras, and touchscreen devices such as mobile phones and tablets</w:t>
            </w:r>
          </w:p>
          <w:p w14:paraId="7381C9DC"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Knows that information can be retrieved from digital devices and the internet</w:t>
            </w:r>
          </w:p>
          <w:p w14:paraId="307EB108"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p>
          <w:p w14:paraId="278AA0BB" w14:textId="77777777" w:rsidR="00E46EEE" w:rsidRPr="003930BE" w:rsidRDefault="00E46EEE" w:rsidP="003930BE">
            <w:pPr>
              <w:ind w:left="62" w:hanging="142"/>
              <w:rPr>
                <w:rFonts w:asciiTheme="majorHAnsi" w:hAnsiTheme="majorHAnsi" w:cstheme="majorHAnsi"/>
                <w:sz w:val="18"/>
                <w:szCs w:val="18"/>
              </w:rPr>
            </w:pPr>
          </w:p>
        </w:tc>
        <w:tc>
          <w:tcPr>
            <w:tcW w:w="2206" w:type="dxa"/>
          </w:tcPr>
          <w:p w14:paraId="7FF1807A"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Remembers and talks about significant events in their own experience</w:t>
            </w:r>
          </w:p>
          <w:p w14:paraId="6EDAD15D"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Recognises and describes special times or events for family or friends</w:t>
            </w:r>
          </w:p>
          <w:p w14:paraId="74189B20"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Knows some of the things that make them unique, and can talk about some of the similarities and differences in relation to friends or family</w:t>
            </w:r>
          </w:p>
          <w:p w14:paraId="425609B4"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Developing an understanding of growth, decay and changes over time</w:t>
            </w:r>
          </w:p>
          <w:p w14:paraId="79BF1C46"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Shows care and concern for living things and the environment</w:t>
            </w:r>
          </w:p>
          <w:p w14:paraId="33AC9A1F"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Begin to understand the effect their behaviour can have on the environment</w:t>
            </w:r>
          </w:p>
          <w:p w14:paraId="0C450060" w14:textId="77777777" w:rsidR="00E46EEE" w:rsidRPr="003930BE" w:rsidRDefault="00E46EEE" w:rsidP="003930BE">
            <w:pPr>
              <w:ind w:left="62" w:hanging="142"/>
              <w:jc w:val="center"/>
              <w:rPr>
                <w:rFonts w:asciiTheme="majorHAnsi" w:hAnsiTheme="majorHAnsi" w:cstheme="majorHAnsi"/>
                <w:sz w:val="18"/>
                <w:szCs w:val="18"/>
              </w:rPr>
            </w:pPr>
          </w:p>
        </w:tc>
        <w:tc>
          <w:tcPr>
            <w:tcW w:w="2350" w:type="dxa"/>
          </w:tcPr>
          <w:p w14:paraId="7090B7B3"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lastRenderedPageBreak/>
              <w:t>Shows interest in the lives of people who are familiar to them</w:t>
            </w:r>
          </w:p>
          <w:p w14:paraId="40C39213"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Shows interest in different occupations and ways of life indoors and outdoors</w:t>
            </w:r>
          </w:p>
          <w:p w14:paraId="29C7C343"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Knows some of the things that make them unique, and can talk about some of the similarities and differences in relation to friends or family</w:t>
            </w:r>
          </w:p>
          <w:p w14:paraId="1BB0008B"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Talks about why things happen and how things work</w:t>
            </w:r>
          </w:p>
          <w:p w14:paraId="4E2C1F91" w14:textId="77777777" w:rsidR="00E46EEE" w:rsidRPr="003930BE" w:rsidRDefault="00E46EEE" w:rsidP="003930BE">
            <w:pPr>
              <w:ind w:left="62" w:hanging="142"/>
              <w:jc w:val="center"/>
              <w:rPr>
                <w:rFonts w:asciiTheme="majorHAnsi" w:hAnsiTheme="majorHAnsi" w:cstheme="majorHAnsi"/>
                <w:sz w:val="18"/>
                <w:szCs w:val="18"/>
              </w:rPr>
            </w:pPr>
          </w:p>
        </w:tc>
        <w:tc>
          <w:tcPr>
            <w:tcW w:w="2234" w:type="dxa"/>
          </w:tcPr>
          <w:p w14:paraId="39E50F4D"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Shows interest in the lives of people who are familiar to them</w:t>
            </w:r>
          </w:p>
          <w:p w14:paraId="2388E054"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Enjoys joining in with family customs and routines</w:t>
            </w:r>
          </w:p>
          <w:p w14:paraId="5512CACF"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Remembers and talks about significant events in their own experience</w:t>
            </w:r>
          </w:p>
          <w:p w14:paraId="4CFB4E4D" w14:textId="77777777" w:rsidR="00F57F02" w:rsidRPr="003930BE" w:rsidRDefault="00F57F02"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Recognises and describes special times or events for family or friends</w:t>
            </w:r>
          </w:p>
          <w:p w14:paraId="01A9BDAD" w14:textId="77777777" w:rsidR="003930BE" w:rsidRPr="003930BE" w:rsidRDefault="003930BE"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Knows how to operate simple equipment, e.g. turns on CD player, uses a remote control, can navigate touch-capable technology with support</w:t>
            </w:r>
          </w:p>
          <w:p w14:paraId="5376A06E" w14:textId="77777777" w:rsidR="003930BE" w:rsidRPr="003930BE" w:rsidRDefault="003930BE" w:rsidP="00733CDE">
            <w:pPr>
              <w:numPr>
                <w:ilvl w:val="0"/>
                <w:numId w:val="22"/>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Knows that information can be retrieved from digital devices and the internet</w:t>
            </w:r>
          </w:p>
          <w:p w14:paraId="0DC3DC77" w14:textId="77777777" w:rsidR="00E46EEE" w:rsidRPr="003930BE" w:rsidRDefault="00E46EEE" w:rsidP="003930BE">
            <w:pPr>
              <w:ind w:left="62" w:hanging="142"/>
              <w:jc w:val="center"/>
              <w:rPr>
                <w:rFonts w:asciiTheme="majorHAnsi" w:hAnsiTheme="majorHAnsi" w:cstheme="majorHAnsi"/>
                <w:sz w:val="18"/>
                <w:szCs w:val="18"/>
              </w:rPr>
            </w:pPr>
          </w:p>
        </w:tc>
      </w:tr>
      <w:tr w:rsidR="00AD6B57" w14:paraId="370BA782" w14:textId="77777777" w:rsidTr="00D03848">
        <w:trPr>
          <w:trHeight w:val="791"/>
        </w:trPr>
        <w:tc>
          <w:tcPr>
            <w:tcW w:w="1107" w:type="dxa"/>
          </w:tcPr>
          <w:p w14:paraId="0858844D"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EAD</w:t>
            </w:r>
          </w:p>
        </w:tc>
        <w:tc>
          <w:tcPr>
            <w:tcW w:w="1849" w:type="dxa"/>
          </w:tcPr>
          <w:p w14:paraId="2DF90647" w14:textId="14EF7992"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Continues to explore colour and how colours can be changed</w:t>
            </w:r>
          </w:p>
          <w:p w14:paraId="1D95CC86" w14:textId="77777777"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Engages in imaginative play based on own ideas or first-hand or peer experiences.</w:t>
            </w:r>
          </w:p>
          <w:p w14:paraId="46D83E90" w14:textId="65AC0A4D" w:rsidR="00E46EEE" w:rsidRPr="0051260C"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Enjoys joining in with moving, dancing and ring game</w:t>
            </w:r>
            <w:r w:rsidR="0051260C">
              <w:rPr>
                <w:rFonts w:ascii="Letter-join Print" w:hAnsi="Letter-join Print"/>
                <w:color w:val="444444"/>
                <w:sz w:val="18"/>
                <w:szCs w:val="18"/>
              </w:rPr>
              <w:t>s</w:t>
            </w:r>
          </w:p>
        </w:tc>
        <w:tc>
          <w:tcPr>
            <w:tcW w:w="2188" w:type="dxa"/>
          </w:tcPr>
          <w:p w14:paraId="5B5495D7" w14:textId="16D3E236"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Develops an understanding of using lines to enclose a space, and begins to use drawing to represent actions and objects based on imagination, observation and experience</w:t>
            </w:r>
          </w:p>
          <w:p w14:paraId="70E4E3D1" w14:textId="10684C19" w:rsidR="00E46EEE" w:rsidRPr="0051260C"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Engages in imaginative play based on own ideas or first-hand or peer experiences.</w:t>
            </w:r>
          </w:p>
        </w:tc>
        <w:tc>
          <w:tcPr>
            <w:tcW w:w="2338" w:type="dxa"/>
          </w:tcPr>
          <w:p w14:paraId="233FA3FC" w14:textId="77777777" w:rsidR="003930BE" w:rsidRPr="0051260C" w:rsidRDefault="003930BE" w:rsidP="00733CDE">
            <w:pPr>
              <w:numPr>
                <w:ilvl w:val="0"/>
                <w:numId w:val="23"/>
              </w:numPr>
              <w:shd w:val="clear" w:color="auto" w:fill="FFFFFF"/>
              <w:ind w:left="62" w:hanging="142"/>
              <w:rPr>
                <w:rFonts w:ascii="Letter-join Print" w:hAnsi="Letter-join Print"/>
                <w:color w:val="444444"/>
                <w:sz w:val="18"/>
                <w:szCs w:val="18"/>
              </w:rPr>
            </w:pPr>
            <w:r w:rsidRPr="0051260C">
              <w:rPr>
                <w:rFonts w:ascii="Letter-join Print" w:hAnsi="Letter-join Print"/>
                <w:color w:val="444444"/>
                <w:sz w:val="18"/>
                <w:szCs w:val="18"/>
              </w:rPr>
              <w:t>Uses various construction materials, e.g. joining pieces, stacking vertically and horizontally, balancing, making enclosures and creating spaces</w:t>
            </w:r>
          </w:p>
          <w:p w14:paraId="69C7CB1B" w14:textId="77777777"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Engages in imaginative play based on own ideas or first-hand or peer experiences.</w:t>
            </w:r>
          </w:p>
          <w:p w14:paraId="1804AA09" w14:textId="1962EBDB" w:rsidR="00E46EEE" w:rsidRPr="0051260C" w:rsidRDefault="0051260C" w:rsidP="00733CDE">
            <w:pPr>
              <w:numPr>
                <w:ilvl w:val="0"/>
                <w:numId w:val="23"/>
              </w:numPr>
              <w:shd w:val="clear" w:color="auto" w:fill="FFFFFF"/>
              <w:ind w:left="62" w:hanging="142"/>
              <w:rPr>
                <w:rFonts w:ascii="Letter-join Print" w:hAnsi="Letter-join Print"/>
                <w:color w:val="444444"/>
                <w:sz w:val="18"/>
                <w:szCs w:val="18"/>
              </w:rPr>
            </w:pPr>
            <w:r>
              <w:rPr>
                <w:rFonts w:ascii="Letter-join Print" w:hAnsi="Letter-join Print"/>
                <w:color w:val="444444"/>
                <w:sz w:val="18"/>
                <w:szCs w:val="18"/>
              </w:rPr>
              <w:t>Beginning to create</w:t>
            </w:r>
            <w:r w:rsidRPr="003930BE">
              <w:rPr>
                <w:rFonts w:ascii="Letter-join Print" w:hAnsi="Letter-join Print"/>
                <w:color w:val="444444"/>
                <w:sz w:val="18"/>
                <w:szCs w:val="18"/>
              </w:rPr>
              <w:t xml:space="preserve"> drawings </w:t>
            </w:r>
            <w:r>
              <w:rPr>
                <w:rFonts w:ascii="Letter-join Print" w:hAnsi="Letter-join Print"/>
                <w:color w:val="444444"/>
                <w:sz w:val="18"/>
                <w:szCs w:val="18"/>
              </w:rPr>
              <w:t xml:space="preserve">with clear representations of people and places </w:t>
            </w:r>
            <w:r w:rsidRPr="003930BE">
              <w:rPr>
                <w:rFonts w:ascii="Letter-join Print" w:hAnsi="Letter-join Print"/>
                <w:color w:val="444444"/>
                <w:sz w:val="18"/>
                <w:szCs w:val="18"/>
              </w:rPr>
              <w:t xml:space="preserve">to </w:t>
            </w:r>
            <w:r>
              <w:rPr>
                <w:rFonts w:ascii="Letter-join Print" w:hAnsi="Letter-join Print"/>
                <w:color w:val="444444"/>
                <w:sz w:val="18"/>
                <w:szCs w:val="18"/>
              </w:rPr>
              <w:t>represent ideas</w:t>
            </w:r>
          </w:p>
        </w:tc>
        <w:tc>
          <w:tcPr>
            <w:tcW w:w="2206" w:type="dxa"/>
          </w:tcPr>
          <w:p w14:paraId="00E73868" w14:textId="30C7CBC3"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Develops an understanding of using lines to enclose a space, and begins to use drawing to represent actions and objects based on imagination, observation and experience</w:t>
            </w:r>
          </w:p>
          <w:p w14:paraId="7BE0D0DA" w14:textId="077760A5" w:rsidR="003930BE" w:rsidRPr="0051260C" w:rsidRDefault="003930BE" w:rsidP="00733CDE">
            <w:pPr>
              <w:numPr>
                <w:ilvl w:val="0"/>
                <w:numId w:val="24"/>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Engages in imaginative play based on own ideas or first-hand or peer experiences.</w:t>
            </w:r>
          </w:p>
          <w:p w14:paraId="05FBDE56" w14:textId="32490DD2" w:rsidR="00E46EEE" w:rsidRPr="0051260C" w:rsidRDefault="0051260C" w:rsidP="00733CDE">
            <w:pPr>
              <w:numPr>
                <w:ilvl w:val="0"/>
                <w:numId w:val="23"/>
              </w:numPr>
              <w:shd w:val="clear" w:color="auto" w:fill="FFFFFF"/>
              <w:ind w:left="62" w:hanging="142"/>
              <w:rPr>
                <w:rFonts w:ascii="Letter-join Print" w:hAnsi="Letter-join Print"/>
                <w:color w:val="444444"/>
                <w:sz w:val="18"/>
                <w:szCs w:val="18"/>
              </w:rPr>
            </w:pPr>
            <w:r>
              <w:rPr>
                <w:rFonts w:ascii="Letter-join Print" w:hAnsi="Letter-join Print"/>
                <w:color w:val="444444"/>
                <w:sz w:val="18"/>
                <w:szCs w:val="18"/>
              </w:rPr>
              <w:t xml:space="preserve">Continues to develop drawing skills with increasingly clear representations of people and places </w:t>
            </w:r>
            <w:r w:rsidRPr="003930BE">
              <w:rPr>
                <w:rFonts w:ascii="Letter-join Print" w:hAnsi="Letter-join Print"/>
                <w:color w:val="444444"/>
                <w:sz w:val="18"/>
                <w:szCs w:val="18"/>
              </w:rPr>
              <w:t xml:space="preserve">to </w:t>
            </w:r>
            <w:r>
              <w:rPr>
                <w:rFonts w:ascii="Letter-join Print" w:hAnsi="Letter-join Print"/>
                <w:color w:val="444444"/>
                <w:sz w:val="18"/>
                <w:szCs w:val="18"/>
              </w:rPr>
              <w:t>represent ideas</w:t>
            </w:r>
          </w:p>
        </w:tc>
        <w:tc>
          <w:tcPr>
            <w:tcW w:w="2350" w:type="dxa"/>
          </w:tcPr>
          <w:p w14:paraId="3644595F" w14:textId="56E89C7F"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Taps out simple repeated rhythms</w:t>
            </w:r>
          </w:p>
          <w:p w14:paraId="0D0700FA" w14:textId="77777777"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Develops an understanding of how to create and use sounds intentionally</w:t>
            </w:r>
          </w:p>
          <w:p w14:paraId="416B8BC1" w14:textId="77777777"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Develops an understanding of using lines to enclose a space, and begins to use drawing to represent actions and objects based on imagination, observation and experience</w:t>
            </w:r>
          </w:p>
          <w:p w14:paraId="0F619922" w14:textId="77777777"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Creates sounds, movements, drawings to accompany stories</w:t>
            </w:r>
          </w:p>
          <w:p w14:paraId="34C88E47" w14:textId="3D603897" w:rsidR="003930BE" w:rsidRPr="0051260C" w:rsidRDefault="0051260C" w:rsidP="00733CDE">
            <w:pPr>
              <w:numPr>
                <w:ilvl w:val="0"/>
                <w:numId w:val="23"/>
              </w:numPr>
              <w:shd w:val="clear" w:color="auto" w:fill="FFFFFF"/>
              <w:ind w:left="62" w:hanging="142"/>
              <w:rPr>
                <w:rFonts w:ascii="Letter-join Print" w:hAnsi="Letter-join Print"/>
                <w:color w:val="444444"/>
                <w:sz w:val="18"/>
                <w:szCs w:val="18"/>
              </w:rPr>
            </w:pPr>
            <w:r>
              <w:rPr>
                <w:rFonts w:ascii="Letter-join Print" w:hAnsi="Letter-join Print"/>
                <w:color w:val="444444"/>
                <w:sz w:val="18"/>
                <w:szCs w:val="18"/>
              </w:rPr>
              <w:t xml:space="preserve">Produces drawings with clear representations of people and places </w:t>
            </w:r>
            <w:r w:rsidRPr="003930BE">
              <w:rPr>
                <w:rFonts w:ascii="Letter-join Print" w:hAnsi="Letter-join Print"/>
                <w:color w:val="444444"/>
                <w:sz w:val="18"/>
                <w:szCs w:val="18"/>
              </w:rPr>
              <w:t xml:space="preserve">to </w:t>
            </w:r>
            <w:r>
              <w:rPr>
                <w:rFonts w:ascii="Letter-join Print" w:hAnsi="Letter-join Print"/>
                <w:color w:val="444444"/>
                <w:sz w:val="18"/>
                <w:szCs w:val="18"/>
              </w:rPr>
              <w:t>represent ideas</w:t>
            </w:r>
          </w:p>
          <w:p w14:paraId="4012E593" w14:textId="639937E4"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Engages in imaginative play based on own ideas or first-hand or peer experiences.</w:t>
            </w:r>
          </w:p>
          <w:p w14:paraId="2A8D2C29" w14:textId="4F6D1178" w:rsidR="00E46EEE" w:rsidRPr="0051260C"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Notices what other children and adults do, mirroring what is observed, adding variations and then doing it spontaneously</w:t>
            </w:r>
          </w:p>
        </w:tc>
        <w:tc>
          <w:tcPr>
            <w:tcW w:w="2234" w:type="dxa"/>
          </w:tcPr>
          <w:p w14:paraId="77256341" w14:textId="60BD3FB9"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Taps out simple repeated rhythms</w:t>
            </w:r>
          </w:p>
          <w:p w14:paraId="2FF32B47" w14:textId="77777777"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Develops an understanding of how to create and use sounds intentionally</w:t>
            </w:r>
          </w:p>
          <w:p w14:paraId="55DD37C4" w14:textId="77777777" w:rsidR="003930BE" w:rsidRPr="003930BE"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Develops an understanding of using lines to enclose a space, and begins to use drawing to represent actions and objects based on imagination, observation and experience</w:t>
            </w:r>
          </w:p>
          <w:p w14:paraId="39D4AD53" w14:textId="29178E3C" w:rsidR="0051260C" w:rsidRPr="0051260C" w:rsidRDefault="0051260C" w:rsidP="00733CDE">
            <w:pPr>
              <w:numPr>
                <w:ilvl w:val="0"/>
                <w:numId w:val="23"/>
              </w:numPr>
              <w:shd w:val="clear" w:color="auto" w:fill="FFFFFF"/>
              <w:ind w:left="62" w:hanging="142"/>
              <w:rPr>
                <w:rFonts w:ascii="Letter-join Print" w:hAnsi="Letter-join Print"/>
                <w:color w:val="444444"/>
                <w:sz w:val="18"/>
                <w:szCs w:val="18"/>
              </w:rPr>
            </w:pPr>
            <w:r>
              <w:rPr>
                <w:rFonts w:ascii="Letter-join Print" w:hAnsi="Letter-join Print"/>
                <w:color w:val="444444"/>
                <w:sz w:val="18"/>
                <w:szCs w:val="18"/>
              </w:rPr>
              <w:t xml:space="preserve">Produces drawings with clear representations of people and places </w:t>
            </w:r>
            <w:r w:rsidRPr="003930BE">
              <w:rPr>
                <w:rFonts w:ascii="Letter-join Print" w:hAnsi="Letter-join Print"/>
                <w:color w:val="444444"/>
                <w:sz w:val="18"/>
                <w:szCs w:val="18"/>
              </w:rPr>
              <w:t xml:space="preserve">to </w:t>
            </w:r>
            <w:r>
              <w:rPr>
                <w:rFonts w:ascii="Letter-join Print" w:hAnsi="Letter-join Print"/>
                <w:color w:val="444444"/>
                <w:sz w:val="18"/>
                <w:szCs w:val="18"/>
              </w:rPr>
              <w:t>represent ideas and begins to add increasing detail.</w:t>
            </w:r>
          </w:p>
          <w:p w14:paraId="04E3ED1A" w14:textId="41EC6B98" w:rsidR="00E46EEE" w:rsidRPr="0051260C" w:rsidRDefault="003930BE" w:rsidP="00733CDE">
            <w:pPr>
              <w:numPr>
                <w:ilvl w:val="0"/>
                <w:numId w:val="23"/>
              </w:numPr>
              <w:shd w:val="clear" w:color="auto" w:fill="FFFFFF"/>
              <w:ind w:left="62" w:hanging="142"/>
              <w:rPr>
                <w:rFonts w:ascii="Letter-join Print" w:hAnsi="Letter-join Print"/>
                <w:color w:val="444444"/>
                <w:sz w:val="18"/>
                <w:szCs w:val="18"/>
              </w:rPr>
            </w:pPr>
            <w:r w:rsidRPr="003930BE">
              <w:rPr>
                <w:rFonts w:ascii="Letter-join Print" w:hAnsi="Letter-join Print"/>
                <w:color w:val="444444"/>
                <w:sz w:val="18"/>
                <w:szCs w:val="18"/>
              </w:rPr>
              <w:t>Notices what other children and adults do, mirroring what is observed, adding variations and then doing it spontaneously</w:t>
            </w:r>
          </w:p>
        </w:tc>
      </w:tr>
    </w:tbl>
    <w:p w14:paraId="5525EE62" w14:textId="77777777" w:rsidR="00E46EEE" w:rsidRDefault="00E46EEE" w:rsidP="00E46EEE"/>
    <w:p w14:paraId="20FD85D8" w14:textId="5117CDFF" w:rsidR="00E46EEE" w:rsidRDefault="006F2BFD" w:rsidP="006F2BFD">
      <w:pPr>
        <w:tabs>
          <w:tab w:val="left" w:pos="3345"/>
        </w:tabs>
      </w:pPr>
      <w:r>
        <w:tab/>
      </w:r>
    </w:p>
    <w:p w14:paraId="19469DDC" w14:textId="4522BBD1" w:rsidR="006F2BFD" w:rsidRDefault="006F2BFD" w:rsidP="006F2BFD">
      <w:pPr>
        <w:tabs>
          <w:tab w:val="left" w:pos="3345"/>
        </w:tabs>
      </w:pPr>
    </w:p>
    <w:p w14:paraId="608C11EC" w14:textId="78987222" w:rsidR="006F2BFD" w:rsidRDefault="006F2BFD" w:rsidP="006F2BFD">
      <w:pPr>
        <w:tabs>
          <w:tab w:val="left" w:pos="3345"/>
        </w:tabs>
      </w:pPr>
    </w:p>
    <w:p w14:paraId="0B5F75AB" w14:textId="6831E993" w:rsidR="006F2BFD" w:rsidRDefault="006F2BFD" w:rsidP="006F2BFD">
      <w:pPr>
        <w:tabs>
          <w:tab w:val="left" w:pos="3345"/>
        </w:tabs>
      </w:pPr>
    </w:p>
    <w:p w14:paraId="3FB3FABA" w14:textId="4FF04DFA" w:rsidR="006D5948" w:rsidRDefault="006D5948"/>
    <w:p w14:paraId="50EC4B28" w14:textId="77777777" w:rsidR="0085741F" w:rsidRDefault="0085741F"/>
    <w:p w14:paraId="6F0E0381" w14:textId="77777777" w:rsidR="006D5948" w:rsidRDefault="006D5948"/>
    <w:p w14:paraId="144597DD" w14:textId="4CDFA32B" w:rsidR="00A621F3" w:rsidRDefault="00A621F3"/>
    <w:p w14:paraId="3A839711" w14:textId="01017A48" w:rsidR="00A621F3" w:rsidRDefault="00C96A67">
      <w:r>
        <w:rPr>
          <w:rFonts w:asciiTheme="majorHAnsi" w:hAnsiTheme="majorHAnsi" w:cstheme="majorHAnsi"/>
          <w:b/>
          <w:bCs/>
          <w:noProof/>
          <w:sz w:val="18"/>
          <w:szCs w:val="18"/>
        </w:rPr>
        <w:lastRenderedPageBreak/>
        <mc:AlternateContent>
          <mc:Choice Requires="wps">
            <w:drawing>
              <wp:anchor distT="0" distB="0" distL="114300" distR="114300" simplePos="0" relativeHeight="251665408" behindDoc="1" locked="0" layoutInCell="1" allowOverlap="1" wp14:anchorId="1D919F7C" wp14:editId="00B1B862">
                <wp:simplePos x="0" y="0"/>
                <wp:positionH relativeFrom="column">
                  <wp:posOffset>-242277</wp:posOffset>
                </wp:positionH>
                <wp:positionV relativeFrom="paragraph">
                  <wp:posOffset>74246</wp:posOffset>
                </wp:positionV>
                <wp:extent cx="9472246" cy="5709138"/>
                <wp:effectExtent l="50800" t="50800" r="53340" b="57150"/>
                <wp:wrapNone/>
                <wp:docPr id="11" name="Text Box 11"/>
                <wp:cNvGraphicFramePr/>
                <a:graphic xmlns:a="http://schemas.openxmlformats.org/drawingml/2006/main">
                  <a:graphicData uri="http://schemas.microsoft.com/office/word/2010/wordprocessingShape">
                    <wps:wsp>
                      <wps:cNvSpPr txBox="1"/>
                      <wps:spPr>
                        <a:xfrm>
                          <a:off x="0" y="0"/>
                          <a:ext cx="9472246" cy="5709138"/>
                        </a:xfrm>
                        <a:prstGeom prst="rect">
                          <a:avLst/>
                        </a:prstGeom>
                        <a:noFill/>
                        <a:ln w="95250" cmpd="tri">
                          <a:solidFill>
                            <a:srgbClr val="FF0000"/>
                          </a:solidFill>
                        </a:ln>
                      </wps:spPr>
                      <wps:txbx>
                        <w:txbxContent>
                          <w:p w14:paraId="22AECD6B" w14:textId="77777777" w:rsidR="00C96A67" w:rsidRDefault="00C96A67" w:rsidP="00C96A67"/>
                          <w:p w14:paraId="270B477B" w14:textId="77777777" w:rsidR="00C96A67" w:rsidRDefault="00C96A67" w:rsidP="00C96A6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919F7C" id="Text Box 11" o:spid="_x0000_s1029" type="#_x0000_t202" style="position:absolute;margin-left:-19.1pt;margin-top:5.85pt;width:745.85pt;height:449.5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" filled="f" strokecolor="red" strokeweight="7.5pt">
                <v:stroke linestyle="thickBetweenThin"/>
                <v:textbox>
                  <w:txbxContent>
                    <w:p w14:paraId="22AECD6B" w14:textId="77777777" w:rsidR="00C96A67" w:rsidRDefault="00C96A67" w:rsidP="00C96A67"/>
                    <w:p w14:paraId="270B477B" w14:textId="77777777" w:rsidR="00C96A67" w:rsidRDefault="00C96A67" w:rsidP="00C96A67"/>
                  </w:txbxContent>
                </v:textbox>
              </v:shape>
            </w:pict>
          </mc:Fallback>
        </mc:AlternateContent>
      </w:r>
    </w:p>
    <w:p w14:paraId="0322D7A3" w14:textId="3E651214" w:rsidR="00E46EEE" w:rsidRDefault="00E46EEE" w:rsidP="00E46EEE">
      <w:pPr>
        <w:jc w:val="center"/>
        <w:rPr>
          <w:rFonts w:asciiTheme="majorHAnsi" w:hAnsiTheme="majorHAnsi" w:cstheme="majorHAnsi"/>
          <w:b/>
          <w:bCs/>
          <w:sz w:val="18"/>
          <w:szCs w:val="18"/>
        </w:rPr>
      </w:pPr>
    </w:p>
    <w:p w14:paraId="7DFA6A60" w14:textId="7814D974" w:rsidR="00E46EEE" w:rsidRDefault="00E46EEE" w:rsidP="00E46EEE">
      <w:pPr>
        <w:jc w:val="center"/>
        <w:rPr>
          <w:rFonts w:asciiTheme="majorHAnsi" w:hAnsiTheme="majorHAnsi" w:cstheme="majorHAnsi"/>
          <w:b/>
          <w:bCs/>
          <w:sz w:val="18"/>
          <w:szCs w:val="18"/>
        </w:rPr>
      </w:pPr>
    </w:p>
    <w:p w14:paraId="52E71FAA" w14:textId="07B6A596" w:rsidR="00A621F3" w:rsidRDefault="00A621F3" w:rsidP="00E46EEE">
      <w:pPr>
        <w:jc w:val="center"/>
        <w:rPr>
          <w:rFonts w:asciiTheme="majorHAnsi" w:hAnsiTheme="majorHAnsi" w:cstheme="majorHAnsi"/>
          <w:b/>
          <w:bCs/>
          <w:sz w:val="18"/>
          <w:szCs w:val="18"/>
        </w:rPr>
      </w:pPr>
    </w:p>
    <w:p w14:paraId="04FB2365" w14:textId="31897A23" w:rsidR="00A621F3" w:rsidRDefault="00A621F3" w:rsidP="00E46EEE">
      <w:pPr>
        <w:jc w:val="center"/>
        <w:rPr>
          <w:rFonts w:asciiTheme="majorHAnsi" w:hAnsiTheme="majorHAnsi" w:cstheme="majorHAnsi"/>
          <w:b/>
          <w:bCs/>
          <w:sz w:val="18"/>
          <w:szCs w:val="18"/>
        </w:rPr>
      </w:pPr>
    </w:p>
    <w:p w14:paraId="021F5D25" w14:textId="08451269" w:rsidR="00A621F3" w:rsidRDefault="00A621F3" w:rsidP="00E46EEE">
      <w:pPr>
        <w:jc w:val="center"/>
        <w:rPr>
          <w:rFonts w:asciiTheme="majorHAnsi" w:hAnsiTheme="majorHAnsi" w:cstheme="majorHAnsi"/>
          <w:b/>
          <w:bCs/>
          <w:sz w:val="18"/>
          <w:szCs w:val="18"/>
        </w:rPr>
      </w:pPr>
    </w:p>
    <w:p w14:paraId="5CE001F0" w14:textId="18B74313" w:rsidR="00A621F3" w:rsidRDefault="00A621F3" w:rsidP="00E46EEE">
      <w:pPr>
        <w:jc w:val="center"/>
        <w:rPr>
          <w:rFonts w:asciiTheme="majorHAnsi" w:hAnsiTheme="majorHAnsi" w:cstheme="majorHAnsi"/>
          <w:b/>
          <w:bCs/>
          <w:sz w:val="18"/>
          <w:szCs w:val="18"/>
        </w:rPr>
      </w:pPr>
    </w:p>
    <w:p w14:paraId="4994F3DD" w14:textId="7602281C" w:rsidR="00A621F3" w:rsidRDefault="00A621F3" w:rsidP="00E46EEE">
      <w:pPr>
        <w:jc w:val="center"/>
        <w:rPr>
          <w:rFonts w:asciiTheme="majorHAnsi" w:hAnsiTheme="majorHAnsi" w:cstheme="majorHAnsi"/>
          <w:b/>
          <w:bCs/>
          <w:sz w:val="18"/>
          <w:szCs w:val="18"/>
        </w:rPr>
      </w:pPr>
    </w:p>
    <w:p w14:paraId="567BB0FB" w14:textId="6241612D" w:rsidR="00A621F3" w:rsidRDefault="00A621F3" w:rsidP="00E46EEE">
      <w:pPr>
        <w:jc w:val="center"/>
        <w:rPr>
          <w:rFonts w:asciiTheme="majorHAnsi" w:hAnsiTheme="majorHAnsi" w:cstheme="majorHAnsi"/>
          <w:b/>
          <w:bCs/>
          <w:sz w:val="18"/>
          <w:szCs w:val="18"/>
        </w:rPr>
      </w:pPr>
    </w:p>
    <w:p w14:paraId="0139ECF1" w14:textId="70B59426" w:rsidR="00A621F3" w:rsidRDefault="00A621F3" w:rsidP="00E46EEE">
      <w:pPr>
        <w:jc w:val="center"/>
        <w:rPr>
          <w:rFonts w:asciiTheme="majorHAnsi" w:hAnsiTheme="majorHAnsi" w:cstheme="majorHAnsi"/>
          <w:b/>
          <w:bCs/>
          <w:sz w:val="18"/>
          <w:szCs w:val="18"/>
        </w:rPr>
      </w:pPr>
    </w:p>
    <w:p w14:paraId="0AA27EE8" w14:textId="16EB4152" w:rsidR="00A621F3" w:rsidRDefault="00A621F3" w:rsidP="00E46EEE">
      <w:pPr>
        <w:jc w:val="center"/>
        <w:rPr>
          <w:rFonts w:asciiTheme="majorHAnsi" w:hAnsiTheme="majorHAnsi" w:cstheme="majorHAnsi"/>
          <w:b/>
          <w:bCs/>
          <w:sz w:val="18"/>
          <w:szCs w:val="18"/>
        </w:rPr>
      </w:pPr>
    </w:p>
    <w:p w14:paraId="5A359701" w14:textId="54EEEA00" w:rsidR="00A621F3" w:rsidRDefault="00A621F3" w:rsidP="00E46EEE">
      <w:pPr>
        <w:jc w:val="center"/>
        <w:rPr>
          <w:rFonts w:asciiTheme="majorHAnsi" w:hAnsiTheme="majorHAnsi" w:cstheme="majorHAnsi"/>
          <w:b/>
          <w:bCs/>
          <w:sz w:val="18"/>
          <w:szCs w:val="18"/>
        </w:rPr>
      </w:pPr>
    </w:p>
    <w:p w14:paraId="6C93E20E" w14:textId="00542E0C" w:rsidR="00A621F3" w:rsidRDefault="00A621F3" w:rsidP="00E46EEE">
      <w:pPr>
        <w:jc w:val="center"/>
        <w:rPr>
          <w:rFonts w:asciiTheme="majorHAnsi" w:hAnsiTheme="majorHAnsi" w:cstheme="majorHAnsi"/>
          <w:b/>
          <w:bCs/>
          <w:sz w:val="18"/>
          <w:szCs w:val="18"/>
        </w:rPr>
      </w:pPr>
    </w:p>
    <w:p w14:paraId="387738AF" w14:textId="50C65F80" w:rsidR="00A621F3" w:rsidRDefault="00A621F3" w:rsidP="00E46EEE">
      <w:pPr>
        <w:jc w:val="center"/>
        <w:rPr>
          <w:rFonts w:asciiTheme="majorHAnsi" w:hAnsiTheme="majorHAnsi" w:cstheme="majorHAnsi"/>
          <w:b/>
          <w:bCs/>
          <w:sz w:val="18"/>
          <w:szCs w:val="18"/>
        </w:rPr>
      </w:pPr>
    </w:p>
    <w:p w14:paraId="654A9620" w14:textId="796E47A7" w:rsidR="00A621F3" w:rsidRDefault="00A621F3" w:rsidP="00E46EEE">
      <w:pPr>
        <w:jc w:val="center"/>
        <w:rPr>
          <w:rFonts w:asciiTheme="majorHAnsi" w:hAnsiTheme="majorHAnsi" w:cstheme="majorHAnsi"/>
          <w:b/>
          <w:bCs/>
          <w:sz w:val="18"/>
          <w:szCs w:val="18"/>
        </w:rPr>
      </w:pPr>
    </w:p>
    <w:p w14:paraId="16BFBF71" w14:textId="55200992" w:rsidR="00A621F3" w:rsidRDefault="00A621F3" w:rsidP="00E46EEE">
      <w:pPr>
        <w:jc w:val="center"/>
        <w:rPr>
          <w:rFonts w:asciiTheme="majorHAnsi" w:hAnsiTheme="majorHAnsi" w:cstheme="majorHAnsi"/>
          <w:b/>
          <w:bCs/>
          <w:sz w:val="18"/>
          <w:szCs w:val="18"/>
        </w:rPr>
      </w:pPr>
    </w:p>
    <w:p w14:paraId="491C16BB" w14:textId="55A0E4F7" w:rsidR="00A621F3" w:rsidRDefault="00A621F3" w:rsidP="00E46EEE">
      <w:pPr>
        <w:jc w:val="center"/>
        <w:rPr>
          <w:rFonts w:asciiTheme="majorHAnsi" w:hAnsiTheme="majorHAnsi" w:cstheme="majorHAnsi"/>
          <w:b/>
          <w:bCs/>
          <w:sz w:val="18"/>
          <w:szCs w:val="18"/>
        </w:rPr>
      </w:pPr>
    </w:p>
    <w:p w14:paraId="26D7B978" w14:textId="1BB260FC" w:rsidR="00A621F3" w:rsidRPr="00C96A67" w:rsidRDefault="00A621F3" w:rsidP="00C96A67">
      <w:pPr>
        <w:jc w:val="center"/>
        <w:rPr>
          <w:rFonts w:ascii="Letter-join Print" w:hAnsi="Letter-join Print" w:cstheme="majorHAnsi"/>
          <w:b/>
          <w:bCs/>
          <w:sz w:val="144"/>
          <w:szCs w:val="144"/>
          <w:u w:val="single"/>
        </w:rPr>
      </w:pPr>
      <w:r w:rsidRPr="00C96A67">
        <w:rPr>
          <w:rFonts w:ascii="Letter-join Print" w:hAnsi="Letter-join Print" w:cstheme="majorHAnsi"/>
          <w:b/>
          <w:bCs/>
          <w:sz w:val="144"/>
          <w:szCs w:val="144"/>
          <w:u w:val="single"/>
        </w:rPr>
        <w:t>RECEPTION</w:t>
      </w:r>
    </w:p>
    <w:p w14:paraId="253F70BA" w14:textId="0DD4467F" w:rsidR="00A621F3" w:rsidRDefault="00A621F3" w:rsidP="00A621F3">
      <w:pPr>
        <w:jc w:val="center"/>
        <w:rPr>
          <w:rFonts w:ascii="Letter-join Print" w:hAnsi="Letter-join Print" w:cstheme="majorHAnsi"/>
          <w:b/>
          <w:bCs/>
          <w:sz w:val="56"/>
          <w:szCs w:val="56"/>
          <w:u w:val="single"/>
        </w:rPr>
      </w:pPr>
    </w:p>
    <w:p w14:paraId="23A12F16" w14:textId="79981443" w:rsidR="00A621F3" w:rsidRDefault="00A621F3" w:rsidP="00A621F3">
      <w:pPr>
        <w:jc w:val="center"/>
        <w:rPr>
          <w:rFonts w:ascii="Letter-join Print" w:hAnsi="Letter-join Print" w:cstheme="majorHAnsi"/>
          <w:b/>
          <w:bCs/>
          <w:sz w:val="56"/>
          <w:szCs w:val="56"/>
          <w:u w:val="single"/>
        </w:rPr>
      </w:pPr>
    </w:p>
    <w:p w14:paraId="5A4E5429" w14:textId="09FF929F" w:rsidR="00A621F3" w:rsidRDefault="00A621F3" w:rsidP="00A621F3">
      <w:pPr>
        <w:jc w:val="center"/>
        <w:rPr>
          <w:rFonts w:ascii="Letter-join Print" w:hAnsi="Letter-join Print" w:cstheme="majorHAnsi"/>
          <w:b/>
          <w:bCs/>
          <w:sz w:val="56"/>
          <w:szCs w:val="56"/>
          <w:u w:val="single"/>
        </w:rPr>
      </w:pPr>
    </w:p>
    <w:p w14:paraId="4F61754B" w14:textId="3CFB2786" w:rsidR="00A621F3" w:rsidRDefault="00A621F3" w:rsidP="00C96A67">
      <w:pPr>
        <w:rPr>
          <w:rFonts w:ascii="Letter-join Print" w:hAnsi="Letter-join Print" w:cstheme="majorHAnsi"/>
          <w:b/>
          <w:bCs/>
          <w:sz w:val="56"/>
          <w:szCs w:val="56"/>
          <w:u w:val="single"/>
        </w:rPr>
      </w:pPr>
    </w:p>
    <w:p w14:paraId="0A2801B2" w14:textId="77777777" w:rsidR="00C96A67" w:rsidRDefault="00C96A67" w:rsidP="00C96A67">
      <w:pPr>
        <w:rPr>
          <w:rFonts w:ascii="Letter-join Print" w:hAnsi="Letter-join Print" w:cstheme="majorHAnsi"/>
          <w:b/>
          <w:bCs/>
          <w:sz w:val="56"/>
          <w:szCs w:val="56"/>
          <w:u w:val="single"/>
        </w:rPr>
      </w:pPr>
    </w:p>
    <w:p w14:paraId="7E6453EE" w14:textId="77777777" w:rsidR="00A621F3" w:rsidRDefault="00A621F3" w:rsidP="00E46EEE">
      <w:pPr>
        <w:jc w:val="center"/>
        <w:rPr>
          <w:rFonts w:asciiTheme="majorHAnsi" w:hAnsiTheme="majorHAnsi" w:cstheme="majorHAnsi"/>
          <w:b/>
          <w:bCs/>
          <w:sz w:val="18"/>
          <w:szCs w:val="18"/>
        </w:rPr>
      </w:pPr>
    </w:p>
    <w:tbl>
      <w:tblPr>
        <w:tblStyle w:val="TableGrid"/>
        <w:tblW w:w="14596" w:type="dxa"/>
        <w:tblLook w:val="04A0" w:firstRow="1" w:lastRow="0" w:firstColumn="1" w:lastColumn="0" w:noHBand="0" w:noVBand="1"/>
      </w:tblPr>
      <w:tblGrid>
        <w:gridCol w:w="1129"/>
        <w:gridCol w:w="1985"/>
        <w:gridCol w:w="2126"/>
        <w:gridCol w:w="2410"/>
        <w:gridCol w:w="2268"/>
        <w:gridCol w:w="2551"/>
        <w:gridCol w:w="2127"/>
      </w:tblGrid>
      <w:tr w:rsidR="0085741F" w14:paraId="157030C4" w14:textId="77777777" w:rsidTr="006D5948">
        <w:trPr>
          <w:trHeight w:val="489"/>
        </w:trPr>
        <w:tc>
          <w:tcPr>
            <w:tcW w:w="1129" w:type="dxa"/>
          </w:tcPr>
          <w:p w14:paraId="57351929" w14:textId="15BC4DA6" w:rsidR="006F2BFD" w:rsidRPr="00A621F3" w:rsidRDefault="00A621F3" w:rsidP="001B1E04">
            <w:pPr>
              <w:jc w:val="center"/>
              <w:rPr>
                <w:rFonts w:asciiTheme="majorHAnsi" w:hAnsiTheme="majorHAnsi" w:cstheme="majorHAnsi"/>
                <w:b/>
                <w:bCs/>
                <w:sz w:val="18"/>
                <w:szCs w:val="18"/>
              </w:rPr>
            </w:pPr>
            <w:r w:rsidRPr="00A621F3">
              <w:rPr>
                <w:rFonts w:asciiTheme="majorHAnsi" w:hAnsiTheme="majorHAnsi" w:cstheme="majorHAnsi"/>
                <w:b/>
                <w:bCs/>
                <w:color w:val="FF0000"/>
                <w:sz w:val="40"/>
                <w:szCs w:val="40"/>
              </w:rPr>
              <w:t>REC</w:t>
            </w:r>
          </w:p>
        </w:tc>
        <w:tc>
          <w:tcPr>
            <w:tcW w:w="1985" w:type="dxa"/>
          </w:tcPr>
          <w:p w14:paraId="2B13306F" w14:textId="77777777" w:rsidR="006F2BFD" w:rsidRDefault="006F2BFD" w:rsidP="001B1E04">
            <w:pPr>
              <w:jc w:val="center"/>
              <w:rPr>
                <w:rFonts w:asciiTheme="majorHAnsi" w:hAnsiTheme="majorHAnsi" w:cstheme="majorHAnsi"/>
                <w:sz w:val="18"/>
                <w:szCs w:val="18"/>
              </w:rPr>
            </w:pPr>
            <w:r>
              <w:rPr>
                <w:rFonts w:asciiTheme="majorHAnsi" w:hAnsiTheme="majorHAnsi" w:cstheme="majorHAnsi"/>
                <w:sz w:val="18"/>
                <w:szCs w:val="18"/>
              </w:rPr>
              <w:t>AUT 1</w:t>
            </w:r>
          </w:p>
        </w:tc>
        <w:tc>
          <w:tcPr>
            <w:tcW w:w="2126" w:type="dxa"/>
          </w:tcPr>
          <w:p w14:paraId="1A35D371" w14:textId="6CEE2C78" w:rsidR="006F2BFD" w:rsidRDefault="006F2BFD" w:rsidP="001B1E04">
            <w:pPr>
              <w:jc w:val="center"/>
              <w:rPr>
                <w:rFonts w:asciiTheme="majorHAnsi" w:hAnsiTheme="majorHAnsi" w:cstheme="majorHAnsi"/>
                <w:sz w:val="18"/>
                <w:szCs w:val="18"/>
              </w:rPr>
            </w:pPr>
            <w:r>
              <w:rPr>
                <w:rFonts w:asciiTheme="majorHAnsi" w:hAnsiTheme="majorHAnsi" w:cstheme="majorHAnsi"/>
                <w:sz w:val="18"/>
                <w:szCs w:val="18"/>
              </w:rPr>
              <w:t>AUT 2</w:t>
            </w:r>
          </w:p>
        </w:tc>
        <w:tc>
          <w:tcPr>
            <w:tcW w:w="2410" w:type="dxa"/>
          </w:tcPr>
          <w:p w14:paraId="1DFD439C" w14:textId="77777777" w:rsidR="006F2BFD" w:rsidRDefault="006F2BFD" w:rsidP="001B1E04">
            <w:pPr>
              <w:jc w:val="center"/>
              <w:rPr>
                <w:rFonts w:asciiTheme="majorHAnsi" w:hAnsiTheme="majorHAnsi" w:cstheme="majorHAnsi"/>
                <w:sz w:val="18"/>
                <w:szCs w:val="18"/>
              </w:rPr>
            </w:pPr>
            <w:r>
              <w:rPr>
                <w:rFonts w:asciiTheme="majorHAnsi" w:hAnsiTheme="majorHAnsi" w:cstheme="majorHAnsi"/>
                <w:sz w:val="18"/>
                <w:szCs w:val="18"/>
              </w:rPr>
              <w:t>SPR 1</w:t>
            </w:r>
          </w:p>
        </w:tc>
        <w:tc>
          <w:tcPr>
            <w:tcW w:w="2268" w:type="dxa"/>
          </w:tcPr>
          <w:p w14:paraId="18177BEF" w14:textId="77777777" w:rsidR="006F2BFD" w:rsidRDefault="006F2BFD" w:rsidP="001B1E04">
            <w:pPr>
              <w:jc w:val="center"/>
              <w:rPr>
                <w:rFonts w:asciiTheme="majorHAnsi" w:hAnsiTheme="majorHAnsi" w:cstheme="majorHAnsi"/>
                <w:sz w:val="18"/>
                <w:szCs w:val="18"/>
              </w:rPr>
            </w:pPr>
            <w:r>
              <w:rPr>
                <w:rFonts w:asciiTheme="majorHAnsi" w:hAnsiTheme="majorHAnsi" w:cstheme="majorHAnsi"/>
                <w:sz w:val="18"/>
                <w:szCs w:val="18"/>
              </w:rPr>
              <w:t>SPR 2</w:t>
            </w:r>
          </w:p>
        </w:tc>
        <w:tc>
          <w:tcPr>
            <w:tcW w:w="2551" w:type="dxa"/>
          </w:tcPr>
          <w:p w14:paraId="57FA4582" w14:textId="77777777" w:rsidR="006F2BFD" w:rsidRDefault="006F2BFD" w:rsidP="001B1E04">
            <w:pPr>
              <w:jc w:val="center"/>
              <w:rPr>
                <w:rFonts w:asciiTheme="majorHAnsi" w:hAnsiTheme="majorHAnsi" w:cstheme="majorHAnsi"/>
                <w:sz w:val="18"/>
                <w:szCs w:val="18"/>
              </w:rPr>
            </w:pPr>
            <w:r>
              <w:rPr>
                <w:rFonts w:asciiTheme="majorHAnsi" w:hAnsiTheme="majorHAnsi" w:cstheme="majorHAnsi"/>
                <w:sz w:val="18"/>
                <w:szCs w:val="18"/>
              </w:rPr>
              <w:t>SUM 1</w:t>
            </w:r>
          </w:p>
        </w:tc>
        <w:tc>
          <w:tcPr>
            <w:tcW w:w="2127" w:type="dxa"/>
          </w:tcPr>
          <w:p w14:paraId="37496338" w14:textId="77777777" w:rsidR="006F2BFD" w:rsidRDefault="006F2BFD" w:rsidP="001B1E04">
            <w:pPr>
              <w:jc w:val="center"/>
              <w:rPr>
                <w:rFonts w:asciiTheme="majorHAnsi" w:hAnsiTheme="majorHAnsi" w:cstheme="majorHAnsi"/>
                <w:sz w:val="18"/>
                <w:szCs w:val="18"/>
              </w:rPr>
            </w:pPr>
            <w:r>
              <w:rPr>
                <w:rFonts w:asciiTheme="majorHAnsi" w:hAnsiTheme="majorHAnsi" w:cstheme="majorHAnsi"/>
                <w:sz w:val="18"/>
                <w:szCs w:val="18"/>
              </w:rPr>
              <w:t>SUM 2</w:t>
            </w:r>
          </w:p>
        </w:tc>
      </w:tr>
      <w:tr w:rsidR="0085741F" w:rsidRPr="003E2205" w14:paraId="2769FFEA" w14:textId="77777777" w:rsidTr="006D5948">
        <w:trPr>
          <w:trHeight w:val="745"/>
        </w:trPr>
        <w:tc>
          <w:tcPr>
            <w:tcW w:w="1129" w:type="dxa"/>
          </w:tcPr>
          <w:p w14:paraId="0C0B8561" w14:textId="77777777" w:rsidR="006F2BFD" w:rsidRPr="003E2205" w:rsidRDefault="006F2BFD" w:rsidP="00836BFF">
            <w:pPr>
              <w:jc w:val="center"/>
              <w:rPr>
                <w:rFonts w:ascii="Letter-join Print" w:hAnsi="Letter-join Print" w:cstheme="majorHAnsi"/>
                <w:sz w:val="18"/>
                <w:szCs w:val="18"/>
              </w:rPr>
            </w:pPr>
            <w:r>
              <w:rPr>
                <w:rFonts w:ascii="Letter-join Print" w:hAnsi="Letter-join Print" w:cstheme="majorHAnsi"/>
                <w:sz w:val="18"/>
                <w:szCs w:val="18"/>
              </w:rPr>
              <w:t>Class Text</w:t>
            </w:r>
          </w:p>
        </w:tc>
        <w:tc>
          <w:tcPr>
            <w:tcW w:w="1985" w:type="dxa"/>
            <w:vAlign w:val="center"/>
          </w:tcPr>
          <w:p w14:paraId="31089A3A" w14:textId="2491119D" w:rsidR="006F2BFD" w:rsidRPr="00D03848" w:rsidRDefault="00D03848" w:rsidP="00836BFF">
            <w:pPr>
              <w:jc w:val="center"/>
            </w:pPr>
            <w:r>
              <w:rPr>
                <w:rFonts w:ascii="Letter-join Print" w:hAnsi="Letter-join Print"/>
                <w:noProof/>
                <w:sz w:val="18"/>
                <w:szCs w:val="18"/>
              </w:rPr>
              <w:drawing>
                <wp:inline distT="0" distB="0" distL="0" distR="0" wp14:anchorId="49BFCF09" wp14:editId="44BA475B">
                  <wp:extent cx="537883" cy="527913"/>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7705" cy="537553"/>
                          </a:xfrm>
                          <a:prstGeom prst="rect">
                            <a:avLst/>
                          </a:prstGeom>
                          <a:noFill/>
                          <a:ln>
                            <a:noFill/>
                          </a:ln>
                        </pic:spPr>
                      </pic:pic>
                    </a:graphicData>
                  </a:graphic>
                </wp:inline>
              </w:drawing>
            </w:r>
            <w:r>
              <w:rPr>
                <w:noProof/>
              </w:rPr>
              <w:drawing>
                <wp:inline distT="0" distB="0" distL="0" distR="0" wp14:anchorId="3BEDA614" wp14:editId="36CF2B3B">
                  <wp:extent cx="439251" cy="524435"/>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3076" r="21522"/>
                          <a:stretch/>
                        </pic:blipFill>
                        <pic:spPr bwMode="auto">
                          <a:xfrm>
                            <a:off x="0" y="0"/>
                            <a:ext cx="448229" cy="53515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26" w:type="dxa"/>
            <w:vAlign w:val="center"/>
          </w:tcPr>
          <w:p w14:paraId="3211818E" w14:textId="5AAE6C57" w:rsidR="006F2BFD" w:rsidRPr="003E2205" w:rsidRDefault="00501F4F" w:rsidP="00836BFF">
            <w:pPr>
              <w:jc w:val="center"/>
              <w:rPr>
                <w:rFonts w:ascii="Letter-join Print" w:hAnsi="Letter-join Print"/>
                <w:sz w:val="18"/>
                <w:szCs w:val="18"/>
              </w:rPr>
            </w:pPr>
            <w:r>
              <w:rPr>
                <w:noProof/>
              </w:rPr>
              <w:drawing>
                <wp:inline distT="0" distB="0" distL="0" distR="0" wp14:anchorId="62716BFE" wp14:editId="667BCF5E">
                  <wp:extent cx="551329" cy="617447"/>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6090" cy="622779"/>
                          </a:xfrm>
                          <a:prstGeom prst="rect">
                            <a:avLst/>
                          </a:prstGeom>
                          <a:noFill/>
                          <a:ln>
                            <a:noFill/>
                          </a:ln>
                        </pic:spPr>
                      </pic:pic>
                    </a:graphicData>
                  </a:graphic>
                </wp:inline>
              </w:drawing>
            </w:r>
            <w:r w:rsidR="00AD6B57" w:rsidRPr="00BA5ECB">
              <w:rPr>
                <w:noProof/>
              </w:rPr>
              <w:drawing>
                <wp:inline distT="0" distB="0" distL="0" distR="0" wp14:anchorId="45601226" wp14:editId="33BADF9F">
                  <wp:extent cx="556592" cy="562872"/>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0336" cy="566658"/>
                          </a:xfrm>
                          <a:prstGeom prst="rect">
                            <a:avLst/>
                          </a:prstGeom>
                          <a:noFill/>
                          <a:ln>
                            <a:noFill/>
                          </a:ln>
                        </pic:spPr>
                      </pic:pic>
                    </a:graphicData>
                  </a:graphic>
                </wp:inline>
              </w:drawing>
            </w:r>
          </w:p>
        </w:tc>
        <w:tc>
          <w:tcPr>
            <w:tcW w:w="2410" w:type="dxa"/>
            <w:vAlign w:val="center"/>
          </w:tcPr>
          <w:p w14:paraId="64A4004C" w14:textId="707F3386" w:rsidR="006F2BFD" w:rsidRPr="00276102" w:rsidRDefault="00501F4F" w:rsidP="00836BFF">
            <w:pPr>
              <w:jc w:val="center"/>
            </w:pPr>
            <w:r>
              <w:rPr>
                <w:noProof/>
              </w:rPr>
              <w:drawing>
                <wp:inline distT="0" distB="0" distL="0" distR="0" wp14:anchorId="452020A5" wp14:editId="70852D93">
                  <wp:extent cx="446900" cy="52443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2740" cy="531289"/>
                          </a:xfrm>
                          <a:prstGeom prst="rect">
                            <a:avLst/>
                          </a:prstGeom>
                          <a:noFill/>
                          <a:ln>
                            <a:noFill/>
                          </a:ln>
                        </pic:spPr>
                      </pic:pic>
                    </a:graphicData>
                  </a:graphic>
                </wp:inline>
              </w:drawing>
            </w:r>
            <w:r w:rsidR="00836BFF">
              <w:rPr>
                <w:noProof/>
              </w:rPr>
              <w:drawing>
                <wp:inline distT="0" distB="0" distL="0" distR="0" wp14:anchorId="51974CA1" wp14:editId="7D84B0B3">
                  <wp:extent cx="564777" cy="554308"/>
                  <wp:effectExtent l="0" t="0" r="0" b="508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8428" cy="567706"/>
                          </a:xfrm>
                          <a:prstGeom prst="rect">
                            <a:avLst/>
                          </a:prstGeom>
                          <a:noFill/>
                          <a:ln>
                            <a:noFill/>
                          </a:ln>
                        </pic:spPr>
                      </pic:pic>
                    </a:graphicData>
                  </a:graphic>
                </wp:inline>
              </w:drawing>
            </w:r>
          </w:p>
        </w:tc>
        <w:tc>
          <w:tcPr>
            <w:tcW w:w="2268" w:type="dxa"/>
            <w:vAlign w:val="center"/>
          </w:tcPr>
          <w:p w14:paraId="02AC4A0A" w14:textId="2EEC0394" w:rsidR="006F2BFD" w:rsidRPr="007F79CC" w:rsidRDefault="00836BFF" w:rsidP="00625B70">
            <w:r>
              <w:rPr>
                <w:noProof/>
              </w:rPr>
              <w:drawing>
                <wp:inline distT="0" distB="0" distL="0" distR="0" wp14:anchorId="3E7B0D90" wp14:editId="69D0777C">
                  <wp:extent cx="734882" cy="591670"/>
                  <wp:effectExtent l="0" t="0" r="1905"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40388" cy="596103"/>
                          </a:xfrm>
                          <a:prstGeom prst="rect">
                            <a:avLst/>
                          </a:prstGeom>
                          <a:noFill/>
                          <a:ln>
                            <a:noFill/>
                          </a:ln>
                        </pic:spPr>
                      </pic:pic>
                    </a:graphicData>
                  </a:graphic>
                </wp:inline>
              </w:drawing>
            </w:r>
            <w:r>
              <w:t xml:space="preserve"> </w:t>
            </w:r>
            <w:r w:rsidR="00625B70">
              <w:rPr>
                <w:noProof/>
              </w:rPr>
              <w:drawing>
                <wp:inline distT="0" distB="0" distL="0" distR="0" wp14:anchorId="3CDD1E50" wp14:editId="46168A9D">
                  <wp:extent cx="510988" cy="646755"/>
                  <wp:effectExtent l="0" t="0" r="0"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2413" cy="661216"/>
                          </a:xfrm>
                          <a:prstGeom prst="rect">
                            <a:avLst/>
                          </a:prstGeom>
                          <a:noFill/>
                          <a:ln>
                            <a:noFill/>
                          </a:ln>
                        </pic:spPr>
                      </pic:pic>
                    </a:graphicData>
                  </a:graphic>
                </wp:inline>
              </w:drawing>
            </w:r>
          </w:p>
        </w:tc>
        <w:tc>
          <w:tcPr>
            <w:tcW w:w="2551" w:type="dxa"/>
            <w:vAlign w:val="center"/>
          </w:tcPr>
          <w:p w14:paraId="26A120B9" w14:textId="64035A5C" w:rsidR="006F2BFD" w:rsidRPr="00070320" w:rsidRDefault="00070320" w:rsidP="00836BFF">
            <w:pPr>
              <w:jc w:val="center"/>
            </w:pPr>
            <w:r>
              <w:rPr>
                <w:rFonts w:ascii="Letter-join Print" w:hAnsi="Letter-join Print"/>
                <w:noProof/>
                <w:sz w:val="18"/>
                <w:szCs w:val="18"/>
              </w:rPr>
              <w:drawing>
                <wp:inline distT="0" distB="0" distL="0" distR="0" wp14:anchorId="46AD28E6" wp14:editId="35DBA35A">
                  <wp:extent cx="473648" cy="64545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9323" cy="653192"/>
                          </a:xfrm>
                          <a:prstGeom prst="rect">
                            <a:avLst/>
                          </a:prstGeom>
                          <a:noFill/>
                          <a:ln>
                            <a:noFill/>
                          </a:ln>
                        </pic:spPr>
                      </pic:pic>
                    </a:graphicData>
                  </a:graphic>
                </wp:inline>
              </w:drawing>
            </w:r>
            <w:r w:rsidR="00836BFF">
              <w:rPr>
                <w:noProof/>
              </w:rPr>
              <w:drawing>
                <wp:inline distT="0" distB="0" distL="0" distR="0" wp14:anchorId="47B43875" wp14:editId="0342120E">
                  <wp:extent cx="473075" cy="59876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8577" cy="605733"/>
                          </a:xfrm>
                          <a:prstGeom prst="rect">
                            <a:avLst/>
                          </a:prstGeom>
                          <a:noFill/>
                          <a:ln>
                            <a:noFill/>
                          </a:ln>
                        </pic:spPr>
                      </pic:pic>
                    </a:graphicData>
                  </a:graphic>
                </wp:inline>
              </w:drawing>
            </w:r>
          </w:p>
        </w:tc>
        <w:tc>
          <w:tcPr>
            <w:tcW w:w="2127" w:type="dxa"/>
            <w:vAlign w:val="center"/>
          </w:tcPr>
          <w:p w14:paraId="0E7130CE" w14:textId="286CB305" w:rsidR="006F2BFD" w:rsidRPr="00836BFF" w:rsidRDefault="00836BFF" w:rsidP="0085741F">
            <w:r>
              <w:rPr>
                <w:rFonts w:ascii="Letter-join Print" w:hAnsi="Letter-join Print"/>
                <w:noProof/>
                <w:sz w:val="18"/>
                <w:szCs w:val="18"/>
              </w:rPr>
              <w:drawing>
                <wp:inline distT="0" distB="0" distL="0" distR="0" wp14:anchorId="0889B588" wp14:editId="5E77D2B7">
                  <wp:extent cx="592527" cy="524435"/>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8212" cy="529466"/>
                          </a:xfrm>
                          <a:prstGeom prst="rect">
                            <a:avLst/>
                          </a:prstGeom>
                          <a:noFill/>
                          <a:ln>
                            <a:noFill/>
                          </a:ln>
                        </pic:spPr>
                      </pic:pic>
                    </a:graphicData>
                  </a:graphic>
                </wp:inline>
              </w:drawing>
            </w:r>
            <w:r w:rsidR="0085741F">
              <w:t xml:space="preserve"> </w:t>
            </w:r>
            <w:r w:rsidR="0085741F">
              <w:rPr>
                <w:noProof/>
              </w:rPr>
              <w:drawing>
                <wp:inline distT="0" distB="0" distL="0" distR="0" wp14:anchorId="53954EAF" wp14:editId="1792313E">
                  <wp:extent cx="510988" cy="51098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18582" cy="518582"/>
                          </a:xfrm>
                          <a:prstGeom prst="rect">
                            <a:avLst/>
                          </a:prstGeom>
                          <a:noFill/>
                          <a:ln>
                            <a:noFill/>
                          </a:ln>
                        </pic:spPr>
                      </pic:pic>
                    </a:graphicData>
                  </a:graphic>
                </wp:inline>
              </w:drawing>
            </w:r>
          </w:p>
        </w:tc>
      </w:tr>
      <w:tr w:rsidR="00836BFF" w:rsidRPr="003E2205" w14:paraId="4B90F0A6" w14:textId="77777777" w:rsidTr="006D5948">
        <w:trPr>
          <w:trHeight w:val="325"/>
        </w:trPr>
        <w:tc>
          <w:tcPr>
            <w:tcW w:w="1129" w:type="dxa"/>
            <w:shd w:val="clear" w:color="auto" w:fill="FFE599" w:themeFill="accent4" w:themeFillTint="66"/>
            <w:vAlign w:val="center"/>
          </w:tcPr>
          <w:p w14:paraId="0A35B108"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Theme/Topic</w:t>
            </w:r>
          </w:p>
        </w:tc>
        <w:tc>
          <w:tcPr>
            <w:tcW w:w="1985" w:type="dxa"/>
            <w:shd w:val="clear" w:color="auto" w:fill="FFE599" w:themeFill="accent4" w:themeFillTint="66"/>
            <w:vAlign w:val="center"/>
          </w:tcPr>
          <w:p w14:paraId="48D525BF" w14:textId="77777777" w:rsidR="00A621F3" w:rsidRPr="003E2205" w:rsidRDefault="00A621F3" w:rsidP="001B1E04">
            <w:pPr>
              <w:jc w:val="center"/>
              <w:rPr>
                <w:rFonts w:ascii="Letter-join Print" w:hAnsi="Letter-join Print" w:cstheme="majorHAnsi"/>
                <w:sz w:val="18"/>
                <w:szCs w:val="18"/>
              </w:rPr>
            </w:pPr>
            <w:r w:rsidRPr="003E2205">
              <w:rPr>
                <w:rFonts w:ascii="Letter-join Print" w:hAnsi="Letter-join Print" w:cstheme="majorHAnsi"/>
                <w:sz w:val="18"/>
                <w:szCs w:val="18"/>
              </w:rPr>
              <w:t>Feelings</w:t>
            </w:r>
          </w:p>
        </w:tc>
        <w:tc>
          <w:tcPr>
            <w:tcW w:w="2126" w:type="dxa"/>
            <w:shd w:val="clear" w:color="auto" w:fill="FFE599" w:themeFill="accent4" w:themeFillTint="66"/>
            <w:vAlign w:val="center"/>
          </w:tcPr>
          <w:p w14:paraId="3415DFD0" w14:textId="77777777" w:rsidR="00A621F3" w:rsidRPr="003E2205" w:rsidRDefault="00A621F3" w:rsidP="001B1E04">
            <w:pPr>
              <w:jc w:val="center"/>
              <w:rPr>
                <w:rFonts w:ascii="Letter-join Print" w:hAnsi="Letter-join Print" w:cstheme="majorHAnsi"/>
                <w:sz w:val="18"/>
                <w:szCs w:val="18"/>
              </w:rPr>
            </w:pPr>
            <w:r w:rsidRPr="003E2205">
              <w:rPr>
                <w:rFonts w:ascii="Letter-join Print" w:hAnsi="Letter-join Print" w:cstheme="majorHAnsi"/>
                <w:sz w:val="18"/>
                <w:szCs w:val="18"/>
              </w:rPr>
              <w:t>Celebrations</w:t>
            </w:r>
          </w:p>
        </w:tc>
        <w:tc>
          <w:tcPr>
            <w:tcW w:w="2410" w:type="dxa"/>
            <w:shd w:val="clear" w:color="auto" w:fill="FFE599" w:themeFill="accent4" w:themeFillTint="66"/>
            <w:vAlign w:val="center"/>
          </w:tcPr>
          <w:p w14:paraId="4637F6B8" w14:textId="77777777" w:rsidR="00A621F3" w:rsidRPr="003E2205" w:rsidRDefault="00A621F3" w:rsidP="001B1E04">
            <w:pPr>
              <w:jc w:val="center"/>
              <w:rPr>
                <w:rFonts w:ascii="Letter-join Print" w:hAnsi="Letter-join Print" w:cstheme="majorHAnsi"/>
                <w:sz w:val="18"/>
                <w:szCs w:val="18"/>
              </w:rPr>
            </w:pPr>
            <w:r w:rsidRPr="003E2205">
              <w:rPr>
                <w:rFonts w:ascii="Letter-join Print" w:hAnsi="Letter-join Print" w:cstheme="majorHAnsi"/>
                <w:sz w:val="18"/>
                <w:szCs w:val="18"/>
              </w:rPr>
              <w:t>Home Sweet Home</w:t>
            </w:r>
          </w:p>
        </w:tc>
        <w:tc>
          <w:tcPr>
            <w:tcW w:w="2268" w:type="dxa"/>
            <w:shd w:val="clear" w:color="auto" w:fill="FFE599" w:themeFill="accent4" w:themeFillTint="66"/>
            <w:vAlign w:val="center"/>
          </w:tcPr>
          <w:p w14:paraId="6C00C79C" w14:textId="77777777" w:rsidR="00A621F3" w:rsidRPr="003E2205" w:rsidRDefault="00A621F3" w:rsidP="001B1E04">
            <w:pPr>
              <w:jc w:val="center"/>
              <w:rPr>
                <w:rFonts w:ascii="Letter-join Print" w:hAnsi="Letter-join Print" w:cstheme="majorHAnsi"/>
                <w:sz w:val="18"/>
                <w:szCs w:val="18"/>
              </w:rPr>
            </w:pPr>
            <w:r w:rsidRPr="003E2205">
              <w:rPr>
                <w:rFonts w:ascii="Letter-join Print" w:hAnsi="Letter-join Print" w:cstheme="majorHAnsi"/>
                <w:sz w:val="18"/>
                <w:szCs w:val="18"/>
              </w:rPr>
              <w:t>Let’s Get Growing</w:t>
            </w:r>
          </w:p>
        </w:tc>
        <w:tc>
          <w:tcPr>
            <w:tcW w:w="2551" w:type="dxa"/>
            <w:shd w:val="clear" w:color="auto" w:fill="FFE599" w:themeFill="accent4" w:themeFillTint="66"/>
            <w:vAlign w:val="center"/>
          </w:tcPr>
          <w:p w14:paraId="74F6928C" w14:textId="77777777" w:rsidR="00A621F3" w:rsidRPr="003E2205" w:rsidRDefault="00A621F3" w:rsidP="001B1E04">
            <w:pPr>
              <w:jc w:val="center"/>
              <w:rPr>
                <w:rFonts w:ascii="Letter-join Print" w:hAnsi="Letter-join Print" w:cstheme="majorHAnsi"/>
                <w:sz w:val="18"/>
                <w:szCs w:val="18"/>
              </w:rPr>
            </w:pPr>
            <w:r w:rsidRPr="003E2205">
              <w:rPr>
                <w:rFonts w:ascii="Letter-join Print" w:hAnsi="Letter-join Print" w:cstheme="majorHAnsi"/>
                <w:sz w:val="18"/>
                <w:szCs w:val="18"/>
              </w:rPr>
              <w:t>Aspirations</w:t>
            </w:r>
          </w:p>
        </w:tc>
        <w:tc>
          <w:tcPr>
            <w:tcW w:w="2127" w:type="dxa"/>
            <w:shd w:val="clear" w:color="auto" w:fill="FFE599" w:themeFill="accent4" w:themeFillTint="66"/>
            <w:vAlign w:val="center"/>
          </w:tcPr>
          <w:p w14:paraId="3260EDD6" w14:textId="77777777" w:rsidR="00A621F3" w:rsidRPr="003E2205" w:rsidRDefault="00A621F3" w:rsidP="001B1E04">
            <w:pPr>
              <w:jc w:val="center"/>
              <w:rPr>
                <w:rFonts w:ascii="Letter-join Print" w:hAnsi="Letter-join Print" w:cstheme="majorHAnsi"/>
                <w:sz w:val="18"/>
                <w:szCs w:val="18"/>
              </w:rPr>
            </w:pPr>
            <w:r w:rsidRPr="003E2205">
              <w:rPr>
                <w:rFonts w:ascii="Letter-join Print" w:hAnsi="Letter-join Print" w:cstheme="majorHAnsi"/>
                <w:sz w:val="18"/>
                <w:szCs w:val="18"/>
              </w:rPr>
              <w:t>We’re All Going On A Summer Holiday</w:t>
            </w:r>
          </w:p>
        </w:tc>
      </w:tr>
      <w:tr w:rsidR="00836BFF" w:rsidRPr="003E2205" w14:paraId="32F096ED" w14:textId="77777777" w:rsidTr="006D5948">
        <w:trPr>
          <w:trHeight w:val="378"/>
        </w:trPr>
        <w:tc>
          <w:tcPr>
            <w:tcW w:w="1129" w:type="dxa"/>
            <w:shd w:val="clear" w:color="auto" w:fill="DEEAF6" w:themeFill="accent5" w:themeFillTint="33"/>
            <w:vAlign w:val="center"/>
          </w:tcPr>
          <w:p w14:paraId="126CFC34" w14:textId="77777777" w:rsidR="00A621F3"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National Curriculum Links</w:t>
            </w:r>
          </w:p>
        </w:tc>
        <w:tc>
          <w:tcPr>
            <w:tcW w:w="1985" w:type="dxa"/>
            <w:shd w:val="clear" w:color="auto" w:fill="DEEAF6" w:themeFill="accent5" w:themeFillTint="33"/>
            <w:vAlign w:val="center"/>
          </w:tcPr>
          <w:p w14:paraId="7A141FF1"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 xml:space="preserve">PSHE, </w:t>
            </w:r>
          </w:p>
        </w:tc>
        <w:tc>
          <w:tcPr>
            <w:tcW w:w="2126" w:type="dxa"/>
            <w:shd w:val="clear" w:color="auto" w:fill="DEEAF6" w:themeFill="accent5" w:themeFillTint="33"/>
            <w:vAlign w:val="center"/>
          </w:tcPr>
          <w:p w14:paraId="711A6492"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RE, Geography</w:t>
            </w:r>
          </w:p>
        </w:tc>
        <w:tc>
          <w:tcPr>
            <w:tcW w:w="2410" w:type="dxa"/>
            <w:shd w:val="clear" w:color="auto" w:fill="DEEAF6" w:themeFill="accent5" w:themeFillTint="33"/>
            <w:vAlign w:val="center"/>
          </w:tcPr>
          <w:p w14:paraId="1C913758"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Geography</w:t>
            </w:r>
          </w:p>
        </w:tc>
        <w:tc>
          <w:tcPr>
            <w:tcW w:w="2268" w:type="dxa"/>
            <w:shd w:val="clear" w:color="auto" w:fill="DEEAF6" w:themeFill="accent5" w:themeFillTint="33"/>
            <w:vAlign w:val="center"/>
          </w:tcPr>
          <w:p w14:paraId="0A04D9A7"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Science, History</w:t>
            </w:r>
          </w:p>
        </w:tc>
        <w:tc>
          <w:tcPr>
            <w:tcW w:w="2551" w:type="dxa"/>
            <w:shd w:val="clear" w:color="auto" w:fill="DEEAF6" w:themeFill="accent5" w:themeFillTint="33"/>
            <w:vAlign w:val="center"/>
          </w:tcPr>
          <w:p w14:paraId="771E955C"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 xml:space="preserve">PSHE, </w:t>
            </w:r>
          </w:p>
        </w:tc>
        <w:tc>
          <w:tcPr>
            <w:tcW w:w="2127" w:type="dxa"/>
            <w:shd w:val="clear" w:color="auto" w:fill="DEEAF6" w:themeFill="accent5" w:themeFillTint="33"/>
            <w:vAlign w:val="center"/>
          </w:tcPr>
          <w:p w14:paraId="6B54E560"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Geography, Science</w:t>
            </w:r>
          </w:p>
        </w:tc>
      </w:tr>
      <w:tr w:rsidR="00836BFF" w:rsidRPr="003E2205" w14:paraId="5461A436" w14:textId="77777777" w:rsidTr="006D5948">
        <w:trPr>
          <w:trHeight w:val="791"/>
        </w:trPr>
        <w:tc>
          <w:tcPr>
            <w:tcW w:w="1129" w:type="dxa"/>
            <w:shd w:val="clear" w:color="auto" w:fill="F6A498"/>
            <w:vAlign w:val="center"/>
          </w:tcPr>
          <w:p w14:paraId="52DAD019" w14:textId="77777777" w:rsidR="00A621F3"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Caedmon Curriculum Drivers</w:t>
            </w:r>
          </w:p>
        </w:tc>
        <w:tc>
          <w:tcPr>
            <w:tcW w:w="1985" w:type="dxa"/>
            <w:shd w:val="clear" w:color="auto" w:fill="F6A498"/>
            <w:vAlign w:val="center"/>
          </w:tcPr>
          <w:p w14:paraId="2F6E2C4B"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Healthy Minds &amp; Bodies</w:t>
            </w:r>
          </w:p>
        </w:tc>
        <w:tc>
          <w:tcPr>
            <w:tcW w:w="2126" w:type="dxa"/>
            <w:shd w:val="clear" w:color="auto" w:fill="F6A498"/>
            <w:vAlign w:val="center"/>
          </w:tcPr>
          <w:p w14:paraId="30A61196" w14:textId="77777777" w:rsidR="00A621F3"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Diversity &amp; Inclusivity</w:t>
            </w:r>
          </w:p>
          <w:p w14:paraId="6DFD8740"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World Citizens</w:t>
            </w:r>
          </w:p>
        </w:tc>
        <w:tc>
          <w:tcPr>
            <w:tcW w:w="2410" w:type="dxa"/>
            <w:shd w:val="clear" w:color="auto" w:fill="F6A498"/>
            <w:vAlign w:val="center"/>
          </w:tcPr>
          <w:p w14:paraId="323A8156" w14:textId="77777777" w:rsidR="00A621F3"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Diversity &amp; Inclusivity</w:t>
            </w:r>
          </w:p>
          <w:p w14:paraId="0980870E"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World Citizens</w:t>
            </w:r>
          </w:p>
        </w:tc>
        <w:tc>
          <w:tcPr>
            <w:tcW w:w="2268" w:type="dxa"/>
            <w:shd w:val="clear" w:color="auto" w:fill="F6A498"/>
            <w:vAlign w:val="center"/>
          </w:tcPr>
          <w:p w14:paraId="22C9CA27" w14:textId="77777777" w:rsidR="00A621F3"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Healthy Minds &amp; Bodies</w:t>
            </w:r>
          </w:p>
          <w:p w14:paraId="325CF823"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World Citizens</w:t>
            </w:r>
          </w:p>
        </w:tc>
        <w:tc>
          <w:tcPr>
            <w:tcW w:w="2551" w:type="dxa"/>
            <w:shd w:val="clear" w:color="auto" w:fill="F6A498"/>
            <w:vAlign w:val="center"/>
          </w:tcPr>
          <w:p w14:paraId="33A81282"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Aspirations &amp; Careers</w:t>
            </w:r>
          </w:p>
        </w:tc>
        <w:tc>
          <w:tcPr>
            <w:tcW w:w="2127" w:type="dxa"/>
            <w:shd w:val="clear" w:color="auto" w:fill="F6A498"/>
            <w:vAlign w:val="center"/>
          </w:tcPr>
          <w:p w14:paraId="51DADD1E" w14:textId="77777777" w:rsidR="00A621F3" w:rsidRPr="003E2205" w:rsidRDefault="00A621F3" w:rsidP="001B1E04">
            <w:pPr>
              <w:jc w:val="center"/>
              <w:rPr>
                <w:rFonts w:ascii="Letter-join Print" w:hAnsi="Letter-join Print" w:cstheme="majorHAnsi"/>
                <w:sz w:val="18"/>
                <w:szCs w:val="18"/>
              </w:rPr>
            </w:pPr>
            <w:r>
              <w:rPr>
                <w:rFonts w:ascii="Letter-join Print" w:hAnsi="Letter-join Print" w:cstheme="majorHAnsi"/>
                <w:sz w:val="18"/>
                <w:szCs w:val="18"/>
              </w:rPr>
              <w:t>World Citizens</w:t>
            </w:r>
          </w:p>
        </w:tc>
      </w:tr>
      <w:tr w:rsidR="0085741F" w:rsidRPr="003E2205" w14:paraId="3E124A23" w14:textId="77777777" w:rsidTr="00D03848">
        <w:trPr>
          <w:trHeight w:val="345"/>
        </w:trPr>
        <w:tc>
          <w:tcPr>
            <w:tcW w:w="1129" w:type="dxa"/>
            <w:shd w:val="clear" w:color="auto" w:fill="C5E0B3" w:themeFill="accent6" w:themeFillTint="66"/>
            <w:vAlign w:val="center"/>
          </w:tcPr>
          <w:p w14:paraId="3057FA57"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Special Events</w:t>
            </w:r>
          </w:p>
        </w:tc>
        <w:tc>
          <w:tcPr>
            <w:tcW w:w="1985" w:type="dxa"/>
            <w:shd w:val="clear" w:color="auto" w:fill="C5E0B3" w:themeFill="accent6" w:themeFillTint="66"/>
            <w:vAlign w:val="center"/>
          </w:tcPr>
          <w:p w14:paraId="3A2BAAA8"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National Poetry Day</w:t>
            </w:r>
          </w:p>
        </w:tc>
        <w:tc>
          <w:tcPr>
            <w:tcW w:w="2126" w:type="dxa"/>
            <w:shd w:val="clear" w:color="auto" w:fill="C5E0B3" w:themeFill="accent6" w:themeFillTint="66"/>
            <w:vAlign w:val="center"/>
          </w:tcPr>
          <w:p w14:paraId="383EBAB6"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 xml:space="preserve">Halloween, </w:t>
            </w:r>
            <w:proofErr w:type="spellStart"/>
            <w:r>
              <w:rPr>
                <w:rFonts w:ascii="Letter-join Print" w:hAnsi="Letter-join Print" w:cstheme="majorHAnsi"/>
                <w:sz w:val="18"/>
                <w:szCs w:val="18"/>
              </w:rPr>
              <w:t>Dia</w:t>
            </w:r>
            <w:proofErr w:type="spellEnd"/>
            <w:r>
              <w:rPr>
                <w:rFonts w:ascii="Letter-join Print" w:hAnsi="Letter-join Print" w:cstheme="majorHAnsi"/>
                <w:sz w:val="18"/>
                <w:szCs w:val="18"/>
              </w:rPr>
              <w:t xml:space="preserve"> de </w:t>
            </w:r>
            <w:proofErr w:type="spellStart"/>
            <w:r>
              <w:rPr>
                <w:rFonts w:ascii="Letter-join Print" w:hAnsi="Letter-join Print" w:cstheme="majorHAnsi"/>
                <w:sz w:val="18"/>
                <w:szCs w:val="18"/>
              </w:rPr>
              <w:t>los</w:t>
            </w:r>
            <w:proofErr w:type="spellEnd"/>
            <w:r>
              <w:rPr>
                <w:rFonts w:ascii="Letter-join Print" w:hAnsi="Letter-join Print" w:cstheme="majorHAnsi"/>
                <w:sz w:val="18"/>
                <w:szCs w:val="18"/>
              </w:rPr>
              <w:t xml:space="preserve"> Muertos, Remembrance, Diwali, Christmas, Nursery Rhyme Week, Odd Socks Day, Children in Need</w:t>
            </w:r>
          </w:p>
        </w:tc>
        <w:tc>
          <w:tcPr>
            <w:tcW w:w="2410" w:type="dxa"/>
            <w:shd w:val="clear" w:color="auto" w:fill="C5E0B3" w:themeFill="accent6" w:themeFillTint="66"/>
            <w:vAlign w:val="center"/>
          </w:tcPr>
          <w:p w14:paraId="598D9D20"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Big Birdwatch, Lunar New Year, National Storytelling Week, Valentine’s Day, Pancake Day</w:t>
            </w:r>
          </w:p>
        </w:tc>
        <w:tc>
          <w:tcPr>
            <w:tcW w:w="2268" w:type="dxa"/>
            <w:shd w:val="clear" w:color="auto" w:fill="C5E0B3" w:themeFill="accent6" w:themeFillTint="66"/>
            <w:vAlign w:val="center"/>
          </w:tcPr>
          <w:p w14:paraId="28D1B9A1"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World Book Day, International Women’s Day, Comic Relief, Mother’s Day, Down’s Syndrome Awareness Week, Easter</w:t>
            </w:r>
          </w:p>
        </w:tc>
        <w:tc>
          <w:tcPr>
            <w:tcW w:w="2551" w:type="dxa"/>
            <w:shd w:val="clear" w:color="auto" w:fill="C5E0B3" w:themeFill="accent6" w:themeFillTint="66"/>
            <w:vAlign w:val="center"/>
          </w:tcPr>
          <w:p w14:paraId="10CB29A3" w14:textId="0AE20791"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 xml:space="preserve">EYFS Job Fair, </w:t>
            </w:r>
          </w:p>
        </w:tc>
        <w:tc>
          <w:tcPr>
            <w:tcW w:w="2127" w:type="dxa"/>
            <w:shd w:val="clear" w:color="auto" w:fill="C5E0B3" w:themeFill="accent6" w:themeFillTint="66"/>
            <w:vAlign w:val="center"/>
          </w:tcPr>
          <w:p w14:paraId="5D090504" w14:textId="77777777" w:rsidR="00D03848" w:rsidRPr="003E2205" w:rsidRDefault="00D03848" w:rsidP="006E2668">
            <w:pPr>
              <w:jc w:val="center"/>
              <w:rPr>
                <w:rFonts w:ascii="Letter-join Print" w:hAnsi="Letter-join Print" w:cstheme="majorHAnsi"/>
                <w:sz w:val="18"/>
                <w:szCs w:val="18"/>
              </w:rPr>
            </w:pPr>
            <w:r>
              <w:rPr>
                <w:rFonts w:ascii="Letter-join Print" w:hAnsi="Letter-join Print" w:cstheme="majorHAnsi"/>
                <w:sz w:val="18"/>
                <w:szCs w:val="18"/>
              </w:rPr>
              <w:t>Father’s Day, Pride, Transition</w:t>
            </w:r>
          </w:p>
        </w:tc>
      </w:tr>
      <w:tr w:rsidR="0085741F" w14:paraId="0FD36BCB" w14:textId="77777777" w:rsidTr="006D5948">
        <w:trPr>
          <w:trHeight w:val="791"/>
        </w:trPr>
        <w:tc>
          <w:tcPr>
            <w:tcW w:w="1129" w:type="dxa"/>
          </w:tcPr>
          <w:p w14:paraId="5E7D56D6"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C &amp; L</w:t>
            </w:r>
          </w:p>
        </w:tc>
        <w:tc>
          <w:tcPr>
            <w:tcW w:w="1985" w:type="dxa"/>
          </w:tcPr>
          <w:p w14:paraId="71AC4F2B"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Shows variability in listening behaviour; may move around and fiddle but still be listening or sit still but not absorbed by activity </w:t>
            </w:r>
          </w:p>
          <w:p w14:paraId="54D18BE6"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Beginning to understand humour, e.g. nonsense rhymes, jokes </w:t>
            </w:r>
          </w:p>
          <w:p w14:paraId="0662B73B" w14:textId="77777777" w:rsidR="00224FB6" w:rsidRPr="004C3163" w:rsidRDefault="00224FB6" w:rsidP="00733CDE">
            <w:pPr>
              <w:pStyle w:val="NormalWeb"/>
              <w:numPr>
                <w:ilvl w:val="0"/>
                <w:numId w:val="35"/>
              </w:numPr>
              <w:ind w:left="38" w:hanging="142"/>
              <w:rPr>
                <w:rFonts w:ascii="Letter-join Print" w:hAnsi="Letter-join Print"/>
                <w:sz w:val="18"/>
                <w:szCs w:val="18"/>
                <w:highlight w:val="yellow"/>
              </w:rPr>
            </w:pPr>
            <w:r w:rsidRPr="004C3163">
              <w:rPr>
                <w:rFonts w:ascii="Letter-join Print" w:hAnsi="Letter-join Print"/>
                <w:color w:val="3A3A3A"/>
                <w:sz w:val="18"/>
                <w:szCs w:val="18"/>
                <w:highlight w:val="yellow"/>
              </w:rPr>
              <w:t xml:space="preserve">Listens and responds to ideas expressed by others in conversation or discussion </w:t>
            </w:r>
          </w:p>
          <w:p w14:paraId="141C1905" w14:textId="6E875E7C" w:rsidR="00224FB6" w:rsidRPr="00224FB6" w:rsidRDefault="00A83C37" w:rsidP="00733CDE">
            <w:pPr>
              <w:pStyle w:val="NormalWeb"/>
              <w:numPr>
                <w:ilvl w:val="0"/>
                <w:numId w:val="35"/>
              </w:numPr>
              <w:ind w:left="38" w:hanging="142"/>
              <w:rPr>
                <w:rFonts w:ascii="Letter-join Print" w:hAnsi="Letter-join Print"/>
                <w:sz w:val="18"/>
                <w:szCs w:val="18"/>
              </w:rPr>
            </w:pPr>
            <w:r>
              <w:rPr>
                <w:rFonts w:ascii="Letter-join Print" w:hAnsi="Letter-join Print"/>
                <w:color w:val="3A3A3A"/>
                <w:sz w:val="18"/>
                <w:szCs w:val="18"/>
              </w:rPr>
              <w:t>Begins to u</w:t>
            </w:r>
            <w:r w:rsidR="00224FB6" w:rsidRPr="00224FB6">
              <w:rPr>
                <w:rFonts w:ascii="Letter-join Print" w:hAnsi="Letter-join Print"/>
                <w:color w:val="3A3A3A"/>
                <w:sz w:val="18"/>
                <w:szCs w:val="18"/>
              </w:rPr>
              <w:t>nderstand</w:t>
            </w:r>
            <w:r>
              <w:rPr>
                <w:rFonts w:ascii="Letter-join Print" w:hAnsi="Letter-join Print"/>
                <w:color w:val="3A3A3A"/>
                <w:sz w:val="18"/>
                <w:szCs w:val="18"/>
              </w:rPr>
              <w:t xml:space="preserve"> </w:t>
            </w:r>
            <w:r w:rsidR="00224FB6" w:rsidRPr="00224FB6">
              <w:rPr>
                <w:rFonts w:ascii="Letter-join Print" w:hAnsi="Letter-join Print"/>
                <w:color w:val="3A3A3A"/>
                <w:sz w:val="18"/>
                <w:szCs w:val="18"/>
              </w:rPr>
              <w:t xml:space="preserve">questions such as </w:t>
            </w:r>
            <w:r w:rsidR="00224FB6" w:rsidRPr="00224FB6">
              <w:rPr>
                <w:rFonts w:ascii="Letter-join Print" w:hAnsi="Letter-join Print"/>
                <w:i/>
                <w:iCs/>
                <w:color w:val="3A3A3A"/>
                <w:sz w:val="18"/>
                <w:szCs w:val="18"/>
              </w:rPr>
              <w:t xml:space="preserve">who; why; when; where </w:t>
            </w:r>
            <w:r w:rsidR="00224FB6" w:rsidRPr="00224FB6">
              <w:rPr>
                <w:rFonts w:ascii="Letter-join Print" w:hAnsi="Letter-join Print"/>
                <w:color w:val="3A3A3A"/>
                <w:sz w:val="18"/>
                <w:szCs w:val="18"/>
              </w:rPr>
              <w:t xml:space="preserve">and </w:t>
            </w:r>
            <w:r w:rsidR="00224FB6" w:rsidRPr="00224FB6">
              <w:rPr>
                <w:rFonts w:ascii="Letter-join Print" w:hAnsi="Letter-join Print"/>
                <w:i/>
                <w:iCs/>
                <w:color w:val="3A3A3A"/>
                <w:sz w:val="18"/>
                <w:szCs w:val="18"/>
              </w:rPr>
              <w:t xml:space="preserve">how </w:t>
            </w:r>
          </w:p>
          <w:p w14:paraId="3F155376"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Uses language to imagine and recreate </w:t>
            </w:r>
            <w:r w:rsidRPr="00224FB6">
              <w:rPr>
                <w:rFonts w:ascii="Letter-join Print" w:hAnsi="Letter-join Print"/>
                <w:color w:val="3A3A3A"/>
                <w:sz w:val="18"/>
                <w:szCs w:val="18"/>
              </w:rPr>
              <w:lastRenderedPageBreak/>
              <w:t xml:space="preserve">roles and experiences in play situations </w:t>
            </w:r>
          </w:p>
          <w:p w14:paraId="302FAFC8" w14:textId="77777777" w:rsidR="00224FB6" w:rsidRPr="004C3163" w:rsidRDefault="00224FB6" w:rsidP="00733CDE">
            <w:pPr>
              <w:pStyle w:val="NormalWeb"/>
              <w:numPr>
                <w:ilvl w:val="0"/>
                <w:numId w:val="35"/>
              </w:numPr>
              <w:ind w:left="38" w:hanging="142"/>
              <w:rPr>
                <w:rFonts w:ascii="Letter-join Print" w:hAnsi="Letter-join Print"/>
                <w:sz w:val="18"/>
                <w:szCs w:val="18"/>
                <w:highlight w:val="yellow"/>
              </w:rPr>
            </w:pPr>
            <w:r w:rsidRPr="004C3163">
              <w:rPr>
                <w:rFonts w:ascii="Letter-join Print" w:hAnsi="Letter-join Print"/>
                <w:color w:val="3A3A3A"/>
                <w:sz w:val="18"/>
                <w:szCs w:val="18"/>
                <w:highlight w:val="yellow"/>
              </w:rPr>
              <w:t xml:space="preserve">Links statements and sticks to a main theme or intention </w:t>
            </w:r>
          </w:p>
          <w:p w14:paraId="0979363F" w14:textId="708DCD11" w:rsidR="00E46EEE" w:rsidRPr="00A83C37" w:rsidRDefault="00A83C37" w:rsidP="00733CDE">
            <w:pPr>
              <w:pStyle w:val="NormalWeb"/>
              <w:numPr>
                <w:ilvl w:val="0"/>
                <w:numId w:val="35"/>
              </w:numPr>
              <w:ind w:left="38" w:hanging="142"/>
              <w:rPr>
                <w:rFonts w:ascii="Letter-join Print" w:hAnsi="Letter-join Print"/>
                <w:sz w:val="18"/>
                <w:szCs w:val="18"/>
              </w:rPr>
            </w:pPr>
            <w:r>
              <w:rPr>
                <w:rFonts w:ascii="Letter-join Print" w:hAnsi="Letter-join Print"/>
                <w:color w:val="3A3A3A"/>
                <w:sz w:val="18"/>
                <w:szCs w:val="18"/>
              </w:rPr>
              <w:t>Introduces a story o</w:t>
            </w:r>
            <w:r w:rsidR="00224FB6" w:rsidRPr="00224FB6">
              <w:rPr>
                <w:rFonts w:ascii="Letter-join Print" w:hAnsi="Letter-join Print"/>
                <w:color w:val="3A3A3A"/>
                <w:sz w:val="18"/>
                <w:szCs w:val="18"/>
              </w:rPr>
              <w:t>r narrative into their play</w:t>
            </w:r>
          </w:p>
        </w:tc>
        <w:tc>
          <w:tcPr>
            <w:tcW w:w="2126" w:type="dxa"/>
          </w:tcPr>
          <w:p w14:paraId="2FC62755"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lastRenderedPageBreak/>
              <w:t xml:space="preserve">Shows variability in listening behaviour; may move around and fiddle but still be listening or sit still but not absorbed by activity </w:t>
            </w:r>
          </w:p>
          <w:p w14:paraId="7152F3F0"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Beginning to understand humour, e.g. nonsense rhymes, jokes </w:t>
            </w:r>
          </w:p>
          <w:p w14:paraId="445F5C5A"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Listens and responds to ideas expressed by others in conversation or discussion </w:t>
            </w:r>
          </w:p>
          <w:p w14:paraId="1966C443" w14:textId="4DD96F88" w:rsidR="00224FB6" w:rsidRPr="00224FB6" w:rsidRDefault="00A83C37" w:rsidP="00733CDE">
            <w:pPr>
              <w:pStyle w:val="NormalWeb"/>
              <w:numPr>
                <w:ilvl w:val="0"/>
                <w:numId w:val="35"/>
              </w:numPr>
              <w:ind w:left="38" w:hanging="142"/>
              <w:rPr>
                <w:rFonts w:ascii="Letter-join Print" w:hAnsi="Letter-join Print"/>
                <w:sz w:val="18"/>
                <w:szCs w:val="18"/>
              </w:rPr>
            </w:pPr>
            <w:r>
              <w:rPr>
                <w:rFonts w:ascii="Letter-join Print" w:hAnsi="Letter-join Print"/>
                <w:color w:val="3A3A3A"/>
                <w:sz w:val="18"/>
                <w:szCs w:val="18"/>
              </w:rPr>
              <w:t>Begins to u</w:t>
            </w:r>
            <w:r w:rsidR="00224FB6" w:rsidRPr="00224FB6">
              <w:rPr>
                <w:rFonts w:ascii="Letter-join Print" w:hAnsi="Letter-join Print"/>
                <w:color w:val="3A3A3A"/>
                <w:sz w:val="18"/>
                <w:szCs w:val="18"/>
              </w:rPr>
              <w:t xml:space="preserve">nderstand questions such as </w:t>
            </w:r>
            <w:r w:rsidR="00224FB6" w:rsidRPr="00224FB6">
              <w:rPr>
                <w:rFonts w:ascii="Letter-join Print" w:hAnsi="Letter-join Print"/>
                <w:i/>
                <w:iCs/>
                <w:color w:val="3A3A3A"/>
                <w:sz w:val="18"/>
                <w:szCs w:val="18"/>
              </w:rPr>
              <w:t xml:space="preserve">who; why; when; where </w:t>
            </w:r>
            <w:r w:rsidR="00224FB6" w:rsidRPr="00224FB6">
              <w:rPr>
                <w:rFonts w:ascii="Letter-join Print" w:hAnsi="Letter-join Print"/>
                <w:color w:val="3A3A3A"/>
                <w:sz w:val="18"/>
                <w:szCs w:val="18"/>
              </w:rPr>
              <w:t xml:space="preserve">and </w:t>
            </w:r>
            <w:r w:rsidR="00224FB6" w:rsidRPr="00224FB6">
              <w:rPr>
                <w:rFonts w:ascii="Letter-join Print" w:hAnsi="Letter-join Print"/>
                <w:i/>
                <w:iCs/>
                <w:color w:val="3A3A3A"/>
                <w:sz w:val="18"/>
                <w:szCs w:val="18"/>
              </w:rPr>
              <w:t xml:space="preserve">how </w:t>
            </w:r>
          </w:p>
          <w:p w14:paraId="5EACF2ED"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Uses language to imagine and recreate roles and </w:t>
            </w:r>
            <w:r w:rsidRPr="00224FB6">
              <w:rPr>
                <w:rFonts w:ascii="Letter-join Print" w:hAnsi="Letter-join Print"/>
                <w:color w:val="3A3A3A"/>
                <w:sz w:val="18"/>
                <w:szCs w:val="18"/>
              </w:rPr>
              <w:lastRenderedPageBreak/>
              <w:t xml:space="preserve">experiences in play situations </w:t>
            </w:r>
          </w:p>
          <w:p w14:paraId="2BF044F1"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Links statements and sticks to a main theme or intention </w:t>
            </w:r>
          </w:p>
          <w:p w14:paraId="3B919908"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Uses talk to organise, sequence and clarify thinking, ideas, feelings and events </w:t>
            </w:r>
          </w:p>
          <w:p w14:paraId="70F59B2D" w14:textId="2C788968" w:rsidR="00224FB6" w:rsidRPr="00A83C37"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Introduces a storyline or narrative into their play </w:t>
            </w:r>
          </w:p>
          <w:p w14:paraId="0A22D4F3" w14:textId="77777777" w:rsidR="00E46EEE" w:rsidRDefault="00E46EEE" w:rsidP="001C17D4">
            <w:pPr>
              <w:jc w:val="center"/>
              <w:rPr>
                <w:rFonts w:asciiTheme="majorHAnsi" w:hAnsiTheme="majorHAnsi" w:cstheme="majorHAnsi"/>
                <w:sz w:val="18"/>
                <w:szCs w:val="18"/>
              </w:rPr>
            </w:pPr>
          </w:p>
        </w:tc>
        <w:tc>
          <w:tcPr>
            <w:tcW w:w="2410" w:type="dxa"/>
          </w:tcPr>
          <w:p w14:paraId="04C85A03"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lastRenderedPageBreak/>
              <w:t>May indicate two-channelled attention, e.g. paying attention to something of interest for short or long periods; can both listen and do for short span</w:t>
            </w:r>
          </w:p>
          <w:p w14:paraId="1531E861" w14:textId="73D2A6B8" w:rsidR="00224FB6" w:rsidRPr="00224FB6" w:rsidRDefault="00C9687C" w:rsidP="00733CDE">
            <w:pPr>
              <w:pStyle w:val="NormalWeb"/>
              <w:numPr>
                <w:ilvl w:val="0"/>
                <w:numId w:val="35"/>
              </w:numPr>
              <w:ind w:left="38" w:hanging="142"/>
              <w:rPr>
                <w:rFonts w:ascii="Letter-join Print" w:hAnsi="Letter-join Print"/>
                <w:sz w:val="18"/>
                <w:szCs w:val="18"/>
              </w:rPr>
            </w:pPr>
            <w:r>
              <w:rPr>
                <w:rFonts w:ascii="Letter-join Print" w:hAnsi="Letter-join Print"/>
                <w:color w:val="3A3A3A"/>
                <w:sz w:val="18"/>
                <w:szCs w:val="18"/>
              </w:rPr>
              <w:t>Beginning to understand</w:t>
            </w:r>
            <w:r w:rsidR="00224FB6" w:rsidRPr="00224FB6">
              <w:rPr>
                <w:rFonts w:ascii="Letter-join Print" w:hAnsi="Letter-join Print"/>
                <w:color w:val="3A3A3A"/>
                <w:sz w:val="18"/>
                <w:szCs w:val="18"/>
              </w:rPr>
              <w:t xml:space="preserve"> a range of complex sentence structures including negatives, plurals and tense markers </w:t>
            </w:r>
          </w:p>
          <w:p w14:paraId="36AC8910"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Beginning to understand humour, e.g. nonsense rhymes, jokes </w:t>
            </w:r>
          </w:p>
          <w:p w14:paraId="34C0D938"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Listens and responds to ideas expressed by others in conversation or discussion </w:t>
            </w:r>
          </w:p>
          <w:p w14:paraId="6559F6EF"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Understands questions such as </w:t>
            </w:r>
            <w:r w:rsidRPr="00224FB6">
              <w:rPr>
                <w:rFonts w:ascii="Letter-join Print" w:hAnsi="Letter-join Print"/>
                <w:i/>
                <w:iCs/>
                <w:color w:val="3A3A3A"/>
                <w:sz w:val="18"/>
                <w:szCs w:val="18"/>
              </w:rPr>
              <w:t xml:space="preserve">who; why; when; where </w:t>
            </w:r>
            <w:r w:rsidRPr="00224FB6">
              <w:rPr>
                <w:rFonts w:ascii="Letter-join Print" w:hAnsi="Letter-join Print"/>
                <w:color w:val="3A3A3A"/>
                <w:sz w:val="18"/>
                <w:szCs w:val="18"/>
              </w:rPr>
              <w:t xml:space="preserve">and </w:t>
            </w:r>
            <w:r w:rsidRPr="00224FB6">
              <w:rPr>
                <w:rFonts w:ascii="Letter-join Print" w:hAnsi="Letter-join Print"/>
                <w:i/>
                <w:iCs/>
                <w:color w:val="3A3A3A"/>
                <w:sz w:val="18"/>
                <w:szCs w:val="18"/>
              </w:rPr>
              <w:t xml:space="preserve">how </w:t>
            </w:r>
          </w:p>
          <w:p w14:paraId="7D8764E7" w14:textId="77777777" w:rsidR="00A83C37" w:rsidRPr="00A83C37"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lastRenderedPageBreak/>
              <w:t xml:space="preserve">Extends vocabulary, especially by grouping and naming, exploring the meaning and sounds of new words </w:t>
            </w:r>
          </w:p>
          <w:p w14:paraId="3F165EFF" w14:textId="4C0F2EE8" w:rsidR="00224FB6" w:rsidRPr="00A83C37" w:rsidRDefault="00224FB6" w:rsidP="00733CDE">
            <w:pPr>
              <w:pStyle w:val="NormalWeb"/>
              <w:numPr>
                <w:ilvl w:val="0"/>
                <w:numId w:val="35"/>
              </w:numPr>
              <w:ind w:left="38" w:hanging="142"/>
              <w:rPr>
                <w:rFonts w:ascii="Letter-join Print" w:hAnsi="Letter-join Print"/>
                <w:sz w:val="18"/>
                <w:szCs w:val="18"/>
              </w:rPr>
            </w:pPr>
            <w:r w:rsidRPr="00A83C37">
              <w:rPr>
                <w:rFonts w:ascii="Letter-join Print" w:hAnsi="Letter-join Print"/>
                <w:color w:val="3A3A3A"/>
                <w:sz w:val="18"/>
                <w:szCs w:val="18"/>
              </w:rPr>
              <w:t xml:space="preserve">Uses language to imagine and recreate roles and experiences in play situations </w:t>
            </w:r>
          </w:p>
          <w:p w14:paraId="58473713" w14:textId="77777777" w:rsidR="00224FB6" w:rsidRPr="00224FB6"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Links statements and sticks to a main theme or intention </w:t>
            </w:r>
          </w:p>
          <w:p w14:paraId="75501B62" w14:textId="7C3A14E0" w:rsidR="00E46EEE" w:rsidRPr="00C9687C" w:rsidRDefault="00224FB6"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Uses talk to organise, sequence and clarify thinking, ideas, feelings and events </w:t>
            </w:r>
          </w:p>
        </w:tc>
        <w:tc>
          <w:tcPr>
            <w:tcW w:w="2268" w:type="dxa"/>
          </w:tcPr>
          <w:p w14:paraId="5082B7F0" w14:textId="77777777" w:rsidR="0058004F" w:rsidRPr="00224FB6" w:rsidRDefault="0058004F"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lastRenderedPageBreak/>
              <w:t>May indicate two-channelled attention, e.g. paying attention to something of interest for short or long periods; can both listen and do for short span</w:t>
            </w:r>
          </w:p>
          <w:p w14:paraId="41D74FAE" w14:textId="38DA56B6" w:rsidR="0058004F" w:rsidRPr="00224FB6" w:rsidRDefault="00C9687C" w:rsidP="00733CDE">
            <w:pPr>
              <w:pStyle w:val="NormalWeb"/>
              <w:numPr>
                <w:ilvl w:val="0"/>
                <w:numId w:val="35"/>
              </w:numPr>
              <w:ind w:left="38" w:hanging="142"/>
              <w:rPr>
                <w:rFonts w:ascii="Letter-join Print" w:hAnsi="Letter-join Print"/>
                <w:sz w:val="18"/>
                <w:szCs w:val="18"/>
              </w:rPr>
            </w:pPr>
            <w:r>
              <w:rPr>
                <w:rFonts w:ascii="Letter-join Print" w:hAnsi="Letter-join Print"/>
                <w:color w:val="3A3A3A"/>
                <w:sz w:val="18"/>
                <w:szCs w:val="18"/>
              </w:rPr>
              <w:t>Continues to develop ability to understand</w:t>
            </w:r>
            <w:r w:rsidR="0058004F" w:rsidRPr="00224FB6">
              <w:rPr>
                <w:rFonts w:ascii="Letter-join Print" w:hAnsi="Letter-join Print"/>
                <w:color w:val="3A3A3A"/>
                <w:sz w:val="18"/>
                <w:szCs w:val="18"/>
              </w:rPr>
              <w:t xml:space="preserve"> complex sentence structures including negatives, plurals and tense markers </w:t>
            </w:r>
          </w:p>
          <w:p w14:paraId="7C189BED" w14:textId="77777777" w:rsidR="0058004F" w:rsidRPr="00224FB6" w:rsidRDefault="0058004F"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Beginning to understand humour, e.g. nonsense rhymes, jokes </w:t>
            </w:r>
          </w:p>
          <w:p w14:paraId="5722CB82" w14:textId="09B2F949" w:rsidR="0058004F" w:rsidRPr="00224FB6" w:rsidRDefault="0058004F" w:rsidP="00733CDE">
            <w:pPr>
              <w:pStyle w:val="NormalWeb"/>
              <w:numPr>
                <w:ilvl w:val="0"/>
                <w:numId w:val="35"/>
              </w:numPr>
              <w:ind w:left="38" w:hanging="142"/>
              <w:rPr>
                <w:rFonts w:ascii="Letter-join Print" w:hAnsi="Letter-join Print"/>
                <w:sz w:val="18"/>
                <w:szCs w:val="18"/>
              </w:rPr>
            </w:pPr>
            <w:r>
              <w:rPr>
                <w:rFonts w:ascii="Letter-join Print" w:hAnsi="Letter-join Print"/>
                <w:color w:val="3A3A3A"/>
                <w:sz w:val="18"/>
                <w:szCs w:val="18"/>
              </w:rPr>
              <w:t>Beginning to be a</w:t>
            </w:r>
            <w:r w:rsidRPr="00224FB6">
              <w:rPr>
                <w:rFonts w:ascii="Letter-join Print" w:hAnsi="Letter-join Print"/>
                <w:color w:val="3A3A3A"/>
                <w:sz w:val="18"/>
                <w:szCs w:val="18"/>
              </w:rPr>
              <w:t xml:space="preserve">ble to follow a story without pictures or props </w:t>
            </w:r>
          </w:p>
          <w:p w14:paraId="6CE6102B" w14:textId="77777777" w:rsidR="0058004F" w:rsidRPr="00224FB6" w:rsidRDefault="0058004F"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lastRenderedPageBreak/>
              <w:t xml:space="preserve">Listens and responds to ideas expressed by others in conversation or discussion </w:t>
            </w:r>
          </w:p>
          <w:p w14:paraId="51072892" w14:textId="77777777" w:rsidR="0058004F" w:rsidRPr="00224FB6" w:rsidRDefault="0058004F"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Understands questions such as </w:t>
            </w:r>
            <w:r w:rsidRPr="00224FB6">
              <w:rPr>
                <w:rFonts w:ascii="Letter-join Print" w:hAnsi="Letter-join Print"/>
                <w:i/>
                <w:iCs/>
                <w:color w:val="3A3A3A"/>
                <w:sz w:val="18"/>
                <w:szCs w:val="18"/>
              </w:rPr>
              <w:t xml:space="preserve">who; why; when; where </w:t>
            </w:r>
            <w:r w:rsidRPr="00224FB6">
              <w:rPr>
                <w:rFonts w:ascii="Letter-join Print" w:hAnsi="Letter-join Print"/>
                <w:color w:val="3A3A3A"/>
                <w:sz w:val="18"/>
                <w:szCs w:val="18"/>
              </w:rPr>
              <w:t xml:space="preserve">and </w:t>
            </w:r>
            <w:r w:rsidRPr="00224FB6">
              <w:rPr>
                <w:rFonts w:ascii="Letter-join Print" w:hAnsi="Letter-join Print"/>
                <w:i/>
                <w:iCs/>
                <w:color w:val="3A3A3A"/>
                <w:sz w:val="18"/>
                <w:szCs w:val="18"/>
              </w:rPr>
              <w:t xml:space="preserve">how </w:t>
            </w:r>
          </w:p>
          <w:p w14:paraId="1AAC590F" w14:textId="77777777" w:rsidR="0058004F" w:rsidRPr="00224FB6" w:rsidRDefault="0058004F"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Extends vocabulary, especially by grouping and naming, exploring the meaning and sounds of new words </w:t>
            </w:r>
          </w:p>
          <w:p w14:paraId="60E15D21" w14:textId="77777777" w:rsidR="0058004F" w:rsidRPr="00224FB6" w:rsidRDefault="0058004F"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Uses language to imagine and recreate roles and experiences in play situations </w:t>
            </w:r>
          </w:p>
          <w:p w14:paraId="40BE9C2C" w14:textId="77777777" w:rsidR="0058004F" w:rsidRPr="00224FB6" w:rsidRDefault="0058004F"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Links statements and sticks to a main theme or intention </w:t>
            </w:r>
          </w:p>
          <w:p w14:paraId="6B7A0E03" w14:textId="77777777" w:rsidR="0058004F" w:rsidRPr="00224FB6" w:rsidRDefault="0058004F" w:rsidP="00733CDE">
            <w:pPr>
              <w:pStyle w:val="NormalWeb"/>
              <w:numPr>
                <w:ilvl w:val="0"/>
                <w:numId w:val="35"/>
              </w:numPr>
              <w:ind w:left="38" w:hanging="142"/>
              <w:rPr>
                <w:rFonts w:ascii="Letter-join Print" w:hAnsi="Letter-join Print"/>
                <w:sz w:val="18"/>
                <w:szCs w:val="18"/>
              </w:rPr>
            </w:pPr>
            <w:r w:rsidRPr="00224FB6">
              <w:rPr>
                <w:rFonts w:ascii="Letter-join Print" w:hAnsi="Letter-join Print"/>
                <w:color w:val="3A3A3A"/>
                <w:sz w:val="18"/>
                <w:szCs w:val="18"/>
              </w:rPr>
              <w:t xml:space="preserve">Uses talk to organise, sequence and clarify thinking, ideas, feelings and events </w:t>
            </w:r>
          </w:p>
          <w:p w14:paraId="1D3765C8" w14:textId="77777777" w:rsidR="00E46EEE" w:rsidRDefault="00E46EEE" w:rsidP="00C9687C">
            <w:pPr>
              <w:pStyle w:val="NormalWeb"/>
              <w:rPr>
                <w:rFonts w:asciiTheme="majorHAnsi" w:hAnsiTheme="majorHAnsi" w:cstheme="majorHAnsi"/>
                <w:sz w:val="18"/>
                <w:szCs w:val="18"/>
              </w:rPr>
            </w:pPr>
          </w:p>
        </w:tc>
        <w:tc>
          <w:tcPr>
            <w:tcW w:w="2551" w:type="dxa"/>
          </w:tcPr>
          <w:p w14:paraId="07A07E44" w14:textId="77777777" w:rsidR="001300FD" w:rsidRPr="001300FD" w:rsidRDefault="0058004F" w:rsidP="00733CDE">
            <w:pPr>
              <w:pStyle w:val="NoSpacing"/>
              <w:numPr>
                <w:ilvl w:val="0"/>
                <w:numId w:val="35"/>
              </w:numPr>
              <w:ind w:left="29" w:hanging="142"/>
              <w:rPr>
                <w:rFonts w:ascii="Letter-join Print" w:hAnsi="Letter-join Print"/>
                <w:sz w:val="18"/>
                <w:szCs w:val="18"/>
              </w:rPr>
            </w:pPr>
            <w:r w:rsidRPr="001300FD">
              <w:rPr>
                <w:rFonts w:ascii="Letter-join Print" w:hAnsi="Letter-join Print"/>
                <w:sz w:val="18"/>
                <w:szCs w:val="18"/>
              </w:rPr>
              <w:lastRenderedPageBreak/>
              <w:t xml:space="preserve">Hold conversation when engaged in back-and-forth exchanges with their teacher and peers. </w:t>
            </w:r>
          </w:p>
          <w:p w14:paraId="3ABDB04A" w14:textId="26E96435" w:rsidR="0058004F" w:rsidRPr="001300FD" w:rsidRDefault="00C9687C" w:rsidP="00733CDE">
            <w:pPr>
              <w:pStyle w:val="NoSpacing"/>
              <w:numPr>
                <w:ilvl w:val="0"/>
                <w:numId w:val="35"/>
              </w:numPr>
              <w:ind w:left="29" w:hanging="142"/>
              <w:rPr>
                <w:rFonts w:ascii="Letter-join Print" w:hAnsi="Letter-join Print"/>
                <w:sz w:val="18"/>
                <w:szCs w:val="18"/>
              </w:rPr>
            </w:pPr>
            <w:r>
              <w:rPr>
                <w:rFonts w:ascii="Letter-join Print" w:hAnsi="Letter-join Print"/>
                <w:sz w:val="18"/>
                <w:szCs w:val="18"/>
              </w:rPr>
              <w:t xml:space="preserve">Increasingly able to understand </w:t>
            </w:r>
            <w:r w:rsidR="0058004F" w:rsidRPr="001300FD">
              <w:rPr>
                <w:rFonts w:ascii="Letter-join Print" w:hAnsi="Letter-join Print"/>
                <w:sz w:val="18"/>
                <w:szCs w:val="18"/>
              </w:rPr>
              <w:t xml:space="preserve">a range of complex sentence structures including negatives, plurals and tense markers </w:t>
            </w:r>
          </w:p>
          <w:p w14:paraId="1A20D8A2" w14:textId="77777777" w:rsidR="0058004F" w:rsidRPr="001300FD" w:rsidRDefault="0058004F" w:rsidP="00733CDE">
            <w:pPr>
              <w:pStyle w:val="NoSpacing"/>
              <w:numPr>
                <w:ilvl w:val="0"/>
                <w:numId w:val="35"/>
              </w:numPr>
              <w:ind w:left="29" w:hanging="142"/>
              <w:rPr>
                <w:rFonts w:ascii="Letter-join Print" w:hAnsi="Letter-join Print"/>
                <w:sz w:val="18"/>
                <w:szCs w:val="18"/>
              </w:rPr>
            </w:pPr>
            <w:r w:rsidRPr="001300FD">
              <w:rPr>
                <w:rFonts w:ascii="Letter-join Print" w:hAnsi="Letter-join Print"/>
                <w:color w:val="3A3A3A"/>
                <w:sz w:val="18"/>
                <w:szCs w:val="18"/>
              </w:rPr>
              <w:t xml:space="preserve">Beginning to understand humour, e.g. nonsense rhymes, jokes </w:t>
            </w:r>
          </w:p>
          <w:p w14:paraId="792378D8" w14:textId="0B9584AC" w:rsidR="0058004F" w:rsidRPr="001300FD" w:rsidRDefault="0058004F" w:rsidP="00733CDE">
            <w:pPr>
              <w:pStyle w:val="NoSpacing"/>
              <w:numPr>
                <w:ilvl w:val="0"/>
                <w:numId w:val="35"/>
              </w:numPr>
              <w:ind w:left="29" w:hanging="142"/>
              <w:rPr>
                <w:rFonts w:ascii="Letter-join Print" w:hAnsi="Letter-join Print"/>
                <w:sz w:val="18"/>
                <w:szCs w:val="18"/>
              </w:rPr>
            </w:pPr>
            <w:r w:rsidRPr="001300FD">
              <w:rPr>
                <w:rFonts w:ascii="Letter-join Print" w:hAnsi="Letter-join Print"/>
                <w:color w:val="3A3A3A"/>
                <w:sz w:val="18"/>
                <w:szCs w:val="18"/>
              </w:rPr>
              <w:t xml:space="preserve">Increasingly able to follow a story without pictures or props </w:t>
            </w:r>
          </w:p>
          <w:p w14:paraId="60DFE6EF" w14:textId="77777777" w:rsidR="0058004F" w:rsidRPr="001300FD" w:rsidRDefault="0058004F" w:rsidP="00733CDE">
            <w:pPr>
              <w:pStyle w:val="NoSpacing"/>
              <w:numPr>
                <w:ilvl w:val="0"/>
                <w:numId w:val="35"/>
              </w:numPr>
              <w:ind w:left="29" w:hanging="142"/>
              <w:rPr>
                <w:rFonts w:ascii="Letter-join Print" w:hAnsi="Letter-join Print"/>
                <w:sz w:val="18"/>
                <w:szCs w:val="18"/>
              </w:rPr>
            </w:pPr>
            <w:r w:rsidRPr="001300FD">
              <w:rPr>
                <w:rFonts w:ascii="Letter-join Print" w:hAnsi="Letter-join Print"/>
                <w:color w:val="3A3A3A"/>
                <w:sz w:val="18"/>
                <w:szCs w:val="18"/>
              </w:rPr>
              <w:t xml:space="preserve">Listens and responds to ideas expressed by others in conversation or discussion </w:t>
            </w:r>
          </w:p>
          <w:p w14:paraId="08AB5165" w14:textId="6F36416B" w:rsidR="0058004F" w:rsidRPr="001300FD" w:rsidRDefault="00A83C37" w:rsidP="00733CDE">
            <w:pPr>
              <w:pStyle w:val="NoSpacing"/>
              <w:numPr>
                <w:ilvl w:val="0"/>
                <w:numId w:val="35"/>
              </w:numPr>
              <w:ind w:left="29" w:hanging="142"/>
              <w:rPr>
                <w:rFonts w:ascii="Letter-join Print" w:hAnsi="Letter-join Print"/>
                <w:sz w:val="18"/>
                <w:szCs w:val="18"/>
              </w:rPr>
            </w:pPr>
            <w:r>
              <w:rPr>
                <w:rFonts w:ascii="Letter-join Print" w:hAnsi="Letter-join Print"/>
                <w:color w:val="3A3A3A"/>
                <w:sz w:val="18"/>
                <w:szCs w:val="18"/>
              </w:rPr>
              <w:t>Increasingly able to answer</w:t>
            </w:r>
            <w:r w:rsidR="0058004F" w:rsidRPr="001300FD">
              <w:rPr>
                <w:rFonts w:ascii="Letter-join Print" w:hAnsi="Letter-join Print"/>
                <w:color w:val="3A3A3A"/>
                <w:sz w:val="18"/>
                <w:szCs w:val="18"/>
              </w:rPr>
              <w:t xml:space="preserve"> </w:t>
            </w:r>
            <w:r w:rsidR="0058004F" w:rsidRPr="001300FD">
              <w:rPr>
                <w:rFonts w:ascii="Letter-join Print" w:hAnsi="Letter-join Print"/>
                <w:i/>
                <w:iCs/>
                <w:color w:val="3A3A3A"/>
                <w:sz w:val="18"/>
                <w:szCs w:val="18"/>
              </w:rPr>
              <w:t xml:space="preserve">who; why; when; where </w:t>
            </w:r>
            <w:r w:rsidR="0058004F" w:rsidRPr="001300FD">
              <w:rPr>
                <w:rFonts w:ascii="Letter-join Print" w:hAnsi="Letter-join Print"/>
                <w:color w:val="3A3A3A"/>
                <w:sz w:val="18"/>
                <w:szCs w:val="18"/>
              </w:rPr>
              <w:t xml:space="preserve">and </w:t>
            </w:r>
            <w:r w:rsidR="0058004F" w:rsidRPr="001300FD">
              <w:rPr>
                <w:rFonts w:ascii="Letter-join Print" w:hAnsi="Letter-join Print"/>
                <w:i/>
                <w:iCs/>
                <w:color w:val="3A3A3A"/>
                <w:sz w:val="18"/>
                <w:szCs w:val="18"/>
              </w:rPr>
              <w:t xml:space="preserve">how </w:t>
            </w:r>
            <w:r>
              <w:rPr>
                <w:rFonts w:ascii="Letter-join Print" w:hAnsi="Letter-join Print"/>
                <w:color w:val="3A3A3A"/>
                <w:sz w:val="18"/>
                <w:szCs w:val="18"/>
              </w:rPr>
              <w:t>questions</w:t>
            </w:r>
          </w:p>
          <w:p w14:paraId="5705EA30" w14:textId="77777777" w:rsidR="001300FD" w:rsidRPr="001300FD" w:rsidRDefault="0058004F" w:rsidP="00733CDE">
            <w:pPr>
              <w:pStyle w:val="NoSpacing"/>
              <w:numPr>
                <w:ilvl w:val="0"/>
                <w:numId w:val="35"/>
              </w:numPr>
              <w:ind w:left="29" w:hanging="142"/>
              <w:rPr>
                <w:rFonts w:ascii="Letter-join Print" w:hAnsi="Letter-join Print"/>
                <w:sz w:val="18"/>
                <w:szCs w:val="18"/>
              </w:rPr>
            </w:pPr>
            <w:r w:rsidRPr="001300FD">
              <w:rPr>
                <w:rFonts w:ascii="Letter-join Print" w:hAnsi="Letter-join Print"/>
                <w:color w:val="3A3A3A"/>
                <w:sz w:val="18"/>
                <w:szCs w:val="18"/>
              </w:rPr>
              <w:t xml:space="preserve">Extends vocabulary, especially by grouping and naming, exploring </w:t>
            </w:r>
            <w:r w:rsidRPr="001300FD">
              <w:rPr>
                <w:rFonts w:ascii="Letter-join Print" w:hAnsi="Letter-join Print"/>
                <w:color w:val="3A3A3A"/>
                <w:sz w:val="18"/>
                <w:szCs w:val="18"/>
              </w:rPr>
              <w:lastRenderedPageBreak/>
              <w:t xml:space="preserve">the meaning and sounds of new words </w:t>
            </w:r>
          </w:p>
          <w:p w14:paraId="635F50FF" w14:textId="77777777" w:rsidR="001300FD" w:rsidRPr="001300FD" w:rsidRDefault="0058004F" w:rsidP="00733CDE">
            <w:pPr>
              <w:pStyle w:val="NoSpacing"/>
              <w:numPr>
                <w:ilvl w:val="0"/>
                <w:numId w:val="35"/>
              </w:numPr>
              <w:ind w:left="29" w:hanging="142"/>
              <w:rPr>
                <w:rFonts w:ascii="Letter-join Print" w:hAnsi="Letter-join Print"/>
                <w:sz w:val="18"/>
                <w:szCs w:val="18"/>
              </w:rPr>
            </w:pPr>
            <w:r w:rsidRPr="001300FD">
              <w:rPr>
                <w:rFonts w:ascii="Letter-join Print" w:hAnsi="Letter-join Print"/>
                <w:color w:val="3A3A3A"/>
                <w:sz w:val="18"/>
                <w:szCs w:val="18"/>
              </w:rPr>
              <w:t xml:space="preserve">Uses language to imagine and recreate roles and experiences in play situations </w:t>
            </w:r>
          </w:p>
          <w:p w14:paraId="4D8D8743" w14:textId="77777777" w:rsidR="001300FD" w:rsidRPr="001300FD" w:rsidRDefault="0058004F" w:rsidP="00733CDE">
            <w:pPr>
              <w:pStyle w:val="NoSpacing"/>
              <w:numPr>
                <w:ilvl w:val="0"/>
                <w:numId w:val="35"/>
              </w:numPr>
              <w:ind w:left="29" w:hanging="142"/>
              <w:rPr>
                <w:rFonts w:ascii="Letter-join Print" w:hAnsi="Letter-join Print"/>
                <w:sz w:val="18"/>
                <w:szCs w:val="18"/>
              </w:rPr>
            </w:pPr>
            <w:r w:rsidRPr="001300FD">
              <w:rPr>
                <w:rFonts w:ascii="Letter-join Print" w:hAnsi="Letter-join Print"/>
                <w:color w:val="3A3A3A"/>
                <w:sz w:val="18"/>
                <w:szCs w:val="18"/>
              </w:rPr>
              <w:t xml:space="preserve">Links statements and sticks to a main theme or intention </w:t>
            </w:r>
          </w:p>
          <w:p w14:paraId="4740EBA6" w14:textId="77777777" w:rsidR="001300FD" w:rsidRPr="001300FD" w:rsidRDefault="0058004F" w:rsidP="00733CDE">
            <w:pPr>
              <w:pStyle w:val="NoSpacing"/>
              <w:numPr>
                <w:ilvl w:val="0"/>
                <w:numId w:val="35"/>
              </w:numPr>
              <w:ind w:left="29" w:hanging="142"/>
              <w:rPr>
                <w:rFonts w:ascii="Letter-join Print" w:hAnsi="Letter-join Print"/>
                <w:sz w:val="18"/>
                <w:szCs w:val="18"/>
              </w:rPr>
            </w:pPr>
            <w:r w:rsidRPr="001300FD">
              <w:rPr>
                <w:rFonts w:ascii="Letter-join Print" w:hAnsi="Letter-join Print"/>
                <w:color w:val="3A3A3A"/>
                <w:sz w:val="18"/>
                <w:szCs w:val="18"/>
              </w:rPr>
              <w:t xml:space="preserve">Uses talk to organise, sequence and clarify thinking, ideas, feelings and events </w:t>
            </w:r>
          </w:p>
          <w:p w14:paraId="714861C6" w14:textId="77777777" w:rsidR="00E46EEE" w:rsidRDefault="00E46EEE" w:rsidP="00C9687C">
            <w:pPr>
              <w:pStyle w:val="NormalWeb"/>
              <w:rPr>
                <w:rFonts w:asciiTheme="majorHAnsi" w:hAnsiTheme="majorHAnsi" w:cstheme="majorHAnsi"/>
                <w:sz w:val="18"/>
                <w:szCs w:val="18"/>
              </w:rPr>
            </w:pPr>
          </w:p>
        </w:tc>
        <w:tc>
          <w:tcPr>
            <w:tcW w:w="2127" w:type="dxa"/>
          </w:tcPr>
          <w:p w14:paraId="24A84891" w14:textId="77777777" w:rsidR="0058004F" w:rsidRPr="001300FD" w:rsidRDefault="0058004F" w:rsidP="00733CDE">
            <w:pPr>
              <w:pStyle w:val="NormalWeb"/>
              <w:numPr>
                <w:ilvl w:val="0"/>
                <w:numId w:val="35"/>
              </w:numPr>
              <w:ind w:left="31" w:hanging="142"/>
              <w:rPr>
                <w:rFonts w:ascii="Letter-join Print" w:hAnsi="Letter-join Print"/>
                <w:sz w:val="18"/>
                <w:szCs w:val="18"/>
              </w:rPr>
            </w:pPr>
            <w:r w:rsidRPr="001300FD">
              <w:rPr>
                <w:rFonts w:ascii="Letter-join Print" w:hAnsi="Letter-join Print"/>
                <w:color w:val="3A3A3A"/>
                <w:sz w:val="18"/>
                <w:szCs w:val="18"/>
              </w:rPr>
              <w:lastRenderedPageBreak/>
              <w:t xml:space="preserve">Hold conversation when engaged in back-and-forth exchanges with their teacher and peers. </w:t>
            </w:r>
          </w:p>
          <w:p w14:paraId="15818492" w14:textId="77777777" w:rsidR="0058004F" w:rsidRPr="001300FD" w:rsidRDefault="0058004F" w:rsidP="00733CDE">
            <w:pPr>
              <w:pStyle w:val="NormalWeb"/>
              <w:numPr>
                <w:ilvl w:val="0"/>
                <w:numId w:val="35"/>
              </w:numPr>
              <w:ind w:left="38" w:hanging="142"/>
              <w:rPr>
                <w:rFonts w:ascii="Letter-join Print" w:hAnsi="Letter-join Print"/>
                <w:sz w:val="18"/>
                <w:szCs w:val="18"/>
              </w:rPr>
            </w:pPr>
            <w:r w:rsidRPr="001300FD">
              <w:rPr>
                <w:rFonts w:ascii="Letter-join Print" w:hAnsi="Letter-join Print"/>
                <w:color w:val="3A3A3A"/>
                <w:sz w:val="18"/>
                <w:szCs w:val="18"/>
              </w:rPr>
              <w:t xml:space="preserve">Understands a range of complex sentence structures including negatives, plurals and tense markers </w:t>
            </w:r>
          </w:p>
          <w:p w14:paraId="24C7A298" w14:textId="77777777" w:rsidR="0058004F" w:rsidRPr="001300FD" w:rsidRDefault="0058004F" w:rsidP="00733CDE">
            <w:pPr>
              <w:pStyle w:val="NormalWeb"/>
              <w:numPr>
                <w:ilvl w:val="0"/>
                <w:numId w:val="35"/>
              </w:numPr>
              <w:ind w:left="38" w:hanging="142"/>
              <w:rPr>
                <w:rFonts w:ascii="Letter-join Print" w:hAnsi="Letter-join Print"/>
                <w:sz w:val="18"/>
                <w:szCs w:val="18"/>
              </w:rPr>
            </w:pPr>
            <w:r w:rsidRPr="001300FD">
              <w:rPr>
                <w:rFonts w:ascii="Letter-join Print" w:hAnsi="Letter-join Print"/>
                <w:color w:val="3A3A3A"/>
                <w:sz w:val="18"/>
                <w:szCs w:val="18"/>
              </w:rPr>
              <w:t xml:space="preserve">Beginning to understand humour, e.g. nonsense rhymes, jokes </w:t>
            </w:r>
          </w:p>
          <w:p w14:paraId="19B5549F" w14:textId="77777777" w:rsidR="0058004F" w:rsidRPr="001300FD" w:rsidRDefault="0058004F" w:rsidP="00733CDE">
            <w:pPr>
              <w:pStyle w:val="NormalWeb"/>
              <w:numPr>
                <w:ilvl w:val="0"/>
                <w:numId w:val="35"/>
              </w:numPr>
              <w:ind w:left="38" w:hanging="142"/>
              <w:rPr>
                <w:rFonts w:ascii="Letter-join Print" w:hAnsi="Letter-join Print"/>
                <w:sz w:val="18"/>
                <w:szCs w:val="18"/>
              </w:rPr>
            </w:pPr>
            <w:r w:rsidRPr="001300FD">
              <w:rPr>
                <w:rFonts w:ascii="Letter-join Print" w:hAnsi="Letter-join Print"/>
                <w:color w:val="3A3A3A"/>
                <w:sz w:val="18"/>
                <w:szCs w:val="18"/>
              </w:rPr>
              <w:t xml:space="preserve">Able to follow a story without pictures or props </w:t>
            </w:r>
          </w:p>
          <w:p w14:paraId="5C7C2277" w14:textId="77777777" w:rsidR="0058004F" w:rsidRPr="001300FD" w:rsidRDefault="0058004F" w:rsidP="00733CDE">
            <w:pPr>
              <w:pStyle w:val="NormalWeb"/>
              <w:numPr>
                <w:ilvl w:val="0"/>
                <w:numId w:val="35"/>
              </w:numPr>
              <w:ind w:left="38" w:hanging="142"/>
              <w:rPr>
                <w:rFonts w:ascii="Letter-join Print" w:hAnsi="Letter-join Print"/>
                <w:sz w:val="18"/>
                <w:szCs w:val="18"/>
              </w:rPr>
            </w:pPr>
            <w:r w:rsidRPr="001300FD">
              <w:rPr>
                <w:rFonts w:ascii="Letter-join Print" w:hAnsi="Letter-join Print"/>
                <w:color w:val="3A3A3A"/>
                <w:sz w:val="18"/>
                <w:szCs w:val="18"/>
              </w:rPr>
              <w:t xml:space="preserve">Listens and responds to ideas expressed by others in conversation or discussion </w:t>
            </w:r>
          </w:p>
          <w:p w14:paraId="1EA84558" w14:textId="785BEB4F" w:rsidR="00A83C37" w:rsidRPr="001300FD" w:rsidRDefault="00A83C37" w:rsidP="00733CDE">
            <w:pPr>
              <w:pStyle w:val="NoSpacing"/>
              <w:numPr>
                <w:ilvl w:val="0"/>
                <w:numId w:val="35"/>
              </w:numPr>
              <w:ind w:left="29" w:hanging="142"/>
              <w:rPr>
                <w:rFonts w:ascii="Letter-join Print" w:hAnsi="Letter-join Print"/>
                <w:sz w:val="18"/>
                <w:szCs w:val="18"/>
              </w:rPr>
            </w:pPr>
            <w:r>
              <w:rPr>
                <w:rFonts w:ascii="Letter-join Print" w:hAnsi="Letter-join Print"/>
                <w:color w:val="3A3A3A"/>
                <w:sz w:val="18"/>
                <w:szCs w:val="18"/>
              </w:rPr>
              <w:lastRenderedPageBreak/>
              <w:t>Able to answer</w:t>
            </w:r>
            <w:r w:rsidRPr="001300FD">
              <w:rPr>
                <w:rFonts w:ascii="Letter-join Print" w:hAnsi="Letter-join Print"/>
                <w:color w:val="3A3A3A"/>
                <w:sz w:val="18"/>
                <w:szCs w:val="18"/>
              </w:rPr>
              <w:t xml:space="preserve"> </w:t>
            </w:r>
            <w:r w:rsidRPr="001300FD">
              <w:rPr>
                <w:rFonts w:ascii="Letter-join Print" w:hAnsi="Letter-join Print"/>
                <w:i/>
                <w:iCs/>
                <w:color w:val="3A3A3A"/>
                <w:sz w:val="18"/>
                <w:szCs w:val="18"/>
              </w:rPr>
              <w:t xml:space="preserve">who; why; when; where </w:t>
            </w:r>
            <w:r w:rsidRPr="001300FD">
              <w:rPr>
                <w:rFonts w:ascii="Letter-join Print" w:hAnsi="Letter-join Print"/>
                <w:color w:val="3A3A3A"/>
                <w:sz w:val="18"/>
                <w:szCs w:val="18"/>
              </w:rPr>
              <w:t xml:space="preserve">and </w:t>
            </w:r>
            <w:r w:rsidRPr="001300FD">
              <w:rPr>
                <w:rFonts w:ascii="Letter-join Print" w:hAnsi="Letter-join Print"/>
                <w:i/>
                <w:iCs/>
                <w:color w:val="3A3A3A"/>
                <w:sz w:val="18"/>
                <w:szCs w:val="18"/>
              </w:rPr>
              <w:t xml:space="preserve">how </w:t>
            </w:r>
            <w:r>
              <w:rPr>
                <w:rFonts w:ascii="Letter-join Print" w:hAnsi="Letter-join Print"/>
                <w:color w:val="3A3A3A"/>
                <w:sz w:val="18"/>
                <w:szCs w:val="18"/>
              </w:rPr>
              <w:t>questions</w:t>
            </w:r>
          </w:p>
          <w:p w14:paraId="336509F0" w14:textId="5A89AC95" w:rsidR="001300FD" w:rsidRPr="001300FD" w:rsidRDefault="001300FD" w:rsidP="00733CDE">
            <w:pPr>
              <w:pStyle w:val="NormalWeb"/>
              <w:numPr>
                <w:ilvl w:val="0"/>
                <w:numId w:val="35"/>
              </w:numPr>
              <w:ind w:left="38" w:hanging="142"/>
              <w:rPr>
                <w:rFonts w:ascii="Letter-join Print" w:hAnsi="Letter-join Print"/>
                <w:sz w:val="18"/>
                <w:szCs w:val="18"/>
              </w:rPr>
            </w:pPr>
            <w:r w:rsidRPr="001300FD">
              <w:rPr>
                <w:rFonts w:ascii="Letter-join Print" w:hAnsi="Letter-join Print"/>
                <w:color w:val="3A3A3A"/>
                <w:sz w:val="18"/>
                <w:szCs w:val="18"/>
              </w:rPr>
              <w:t xml:space="preserve">Use and understand recently introduced vocabulary during discussions about stories, non-fiction, rhymes and poems and during role-play. </w:t>
            </w:r>
          </w:p>
          <w:p w14:paraId="4F03D2E3" w14:textId="77777777" w:rsidR="0058004F" w:rsidRPr="001300FD" w:rsidRDefault="0058004F" w:rsidP="00733CDE">
            <w:pPr>
              <w:pStyle w:val="NormalWeb"/>
              <w:numPr>
                <w:ilvl w:val="0"/>
                <w:numId w:val="35"/>
              </w:numPr>
              <w:ind w:left="38" w:hanging="142"/>
              <w:rPr>
                <w:rFonts w:ascii="Letter-join Print" w:hAnsi="Letter-join Print"/>
                <w:sz w:val="18"/>
                <w:szCs w:val="18"/>
              </w:rPr>
            </w:pPr>
            <w:r w:rsidRPr="001300FD">
              <w:rPr>
                <w:rFonts w:ascii="Letter-join Print" w:hAnsi="Letter-join Print"/>
                <w:color w:val="3A3A3A"/>
                <w:sz w:val="18"/>
                <w:szCs w:val="18"/>
              </w:rPr>
              <w:t xml:space="preserve">Links statements and sticks to a main theme or intention </w:t>
            </w:r>
          </w:p>
          <w:p w14:paraId="02419108" w14:textId="77777777" w:rsidR="00C9687C" w:rsidRPr="00C9687C" w:rsidRDefault="0058004F" w:rsidP="00733CDE">
            <w:pPr>
              <w:pStyle w:val="NormalWeb"/>
              <w:numPr>
                <w:ilvl w:val="0"/>
                <w:numId w:val="35"/>
              </w:numPr>
              <w:ind w:left="38" w:hanging="142"/>
              <w:rPr>
                <w:rFonts w:ascii="Letter-join Print" w:hAnsi="Letter-join Print"/>
                <w:sz w:val="18"/>
                <w:szCs w:val="18"/>
              </w:rPr>
            </w:pPr>
            <w:r w:rsidRPr="001300FD">
              <w:rPr>
                <w:rFonts w:ascii="Letter-join Print" w:hAnsi="Letter-join Print"/>
                <w:color w:val="3A3A3A"/>
                <w:sz w:val="18"/>
                <w:szCs w:val="18"/>
              </w:rPr>
              <w:t xml:space="preserve">Uses talk to organise, sequence and clarify thinking, ideas, feelings and events </w:t>
            </w:r>
          </w:p>
          <w:p w14:paraId="00105293" w14:textId="3DBFCDA9" w:rsidR="0058004F" w:rsidRPr="00C9687C" w:rsidRDefault="001300FD" w:rsidP="00733CDE">
            <w:pPr>
              <w:pStyle w:val="NormalWeb"/>
              <w:numPr>
                <w:ilvl w:val="0"/>
                <w:numId w:val="35"/>
              </w:numPr>
              <w:ind w:left="38" w:hanging="142"/>
              <w:rPr>
                <w:rFonts w:ascii="Letter-join Print" w:hAnsi="Letter-join Print"/>
                <w:sz w:val="18"/>
                <w:szCs w:val="18"/>
              </w:rPr>
            </w:pPr>
            <w:r w:rsidRPr="00C9687C">
              <w:rPr>
                <w:rFonts w:ascii="Letter-join Print" w:hAnsi="Letter-join Print"/>
                <w:color w:val="3A3A3A"/>
                <w:sz w:val="18"/>
                <w:szCs w:val="18"/>
              </w:rPr>
              <w:t xml:space="preserve">Make comments about what they have heard and ask questions to clarify their understanding; </w:t>
            </w:r>
          </w:p>
          <w:p w14:paraId="00DBEB02" w14:textId="77777777" w:rsidR="00E46EEE" w:rsidRPr="001300FD" w:rsidRDefault="00E46EEE" w:rsidP="001C17D4">
            <w:pPr>
              <w:jc w:val="center"/>
              <w:rPr>
                <w:rFonts w:ascii="Letter-join Print" w:hAnsi="Letter-join Print" w:cstheme="majorHAnsi"/>
                <w:sz w:val="18"/>
                <w:szCs w:val="18"/>
              </w:rPr>
            </w:pPr>
          </w:p>
        </w:tc>
      </w:tr>
      <w:tr w:rsidR="0085741F" w14:paraId="6A097F1B" w14:textId="77777777" w:rsidTr="006D5948">
        <w:trPr>
          <w:trHeight w:val="791"/>
        </w:trPr>
        <w:tc>
          <w:tcPr>
            <w:tcW w:w="1129" w:type="dxa"/>
          </w:tcPr>
          <w:p w14:paraId="3CDB09D6"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lastRenderedPageBreak/>
              <w:t>PSED</w:t>
            </w:r>
          </w:p>
        </w:tc>
        <w:tc>
          <w:tcPr>
            <w:tcW w:w="1985" w:type="dxa"/>
          </w:tcPr>
          <w:p w14:paraId="2A11635B" w14:textId="77777777" w:rsidR="00544866" w:rsidRPr="004C3163" w:rsidRDefault="00544866" w:rsidP="00733CDE">
            <w:pPr>
              <w:pStyle w:val="ListParagraph"/>
              <w:numPr>
                <w:ilvl w:val="0"/>
                <w:numId w:val="29"/>
              </w:numPr>
              <w:shd w:val="clear" w:color="auto" w:fill="FFFFFF"/>
              <w:ind w:left="38" w:hanging="142"/>
              <w:rPr>
                <w:rFonts w:ascii="Letter-join Print" w:hAnsi="Letter-join Print"/>
                <w:b/>
                <w:bCs/>
                <w:color w:val="444444"/>
                <w:sz w:val="18"/>
                <w:szCs w:val="18"/>
                <w:highlight w:val="yellow"/>
              </w:rPr>
            </w:pPr>
            <w:r w:rsidRPr="004C3163">
              <w:rPr>
                <w:rFonts w:ascii="Letter-join Print" w:hAnsi="Letter-join Print"/>
                <w:color w:val="3A3A3A"/>
                <w:sz w:val="18"/>
                <w:szCs w:val="18"/>
                <w:highlight w:val="yellow"/>
              </w:rPr>
              <w:t xml:space="preserve">Has a clear idea about what they want to do in their play and how they want to go about it </w:t>
            </w:r>
          </w:p>
          <w:p w14:paraId="32995F5F" w14:textId="4EFD8C4A" w:rsidR="00544866" w:rsidRPr="00544866" w:rsidRDefault="00544866" w:rsidP="00733CDE">
            <w:pPr>
              <w:pStyle w:val="NormalWeb"/>
              <w:numPr>
                <w:ilvl w:val="0"/>
                <w:numId w:val="29"/>
              </w:numPr>
              <w:ind w:left="38" w:hanging="142"/>
              <w:rPr>
                <w:rFonts w:ascii="Letter-join Print" w:hAnsi="Letter-join Print"/>
                <w:sz w:val="18"/>
                <w:szCs w:val="18"/>
              </w:rPr>
            </w:pPr>
            <w:r w:rsidRPr="00544866">
              <w:rPr>
                <w:rFonts w:ascii="Letter-join Print" w:hAnsi="Letter-join Print"/>
                <w:color w:val="3A3A3A"/>
                <w:sz w:val="18"/>
                <w:szCs w:val="18"/>
              </w:rPr>
              <w:t>Develops particular friendships with other children, which help them to understand different points of view and to challenge their own and others’ thinking</w:t>
            </w:r>
          </w:p>
          <w:p w14:paraId="2C36EC5E" w14:textId="77777777" w:rsidR="00544866" w:rsidRPr="00544866" w:rsidRDefault="00544866" w:rsidP="00733CDE">
            <w:pPr>
              <w:pStyle w:val="NormalWeb"/>
              <w:numPr>
                <w:ilvl w:val="0"/>
                <w:numId w:val="29"/>
              </w:numPr>
              <w:ind w:left="38" w:hanging="142"/>
              <w:rPr>
                <w:rFonts w:ascii="Letter-join Print" w:hAnsi="Letter-join Print"/>
                <w:sz w:val="18"/>
                <w:szCs w:val="18"/>
              </w:rPr>
            </w:pPr>
            <w:r w:rsidRPr="00544866">
              <w:rPr>
                <w:rFonts w:ascii="Letter-join Print" w:hAnsi="Letter-join Print"/>
                <w:color w:val="3A3A3A"/>
                <w:sz w:val="18"/>
                <w:szCs w:val="18"/>
              </w:rPr>
              <w:t xml:space="preserve">Returns to the secure base of a familiar adult to recharge and gain emotional support and practical help in difficult situations </w:t>
            </w:r>
          </w:p>
          <w:p w14:paraId="2F1ADDF1" w14:textId="77777777" w:rsidR="00544866" w:rsidRPr="004C3163" w:rsidRDefault="00544866" w:rsidP="00733CDE">
            <w:pPr>
              <w:pStyle w:val="NormalWeb"/>
              <w:numPr>
                <w:ilvl w:val="0"/>
                <w:numId w:val="29"/>
              </w:numPr>
              <w:ind w:left="38" w:hanging="142"/>
              <w:rPr>
                <w:rFonts w:ascii="Letter-join Print" w:hAnsi="Letter-join Print"/>
                <w:sz w:val="18"/>
                <w:szCs w:val="18"/>
                <w:highlight w:val="yellow"/>
              </w:rPr>
            </w:pPr>
            <w:r w:rsidRPr="004C3163">
              <w:rPr>
                <w:rFonts w:ascii="Letter-join Print" w:hAnsi="Letter-join Print"/>
                <w:color w:val="3A3A3A"/>
                <w:sz w:val="18"/>
                <w:szCs w:val="18"/>
                <w:highlight w:val="yellow"/>
              </w:rPr>
              <w:lastRenderedPageBreak/>
              <w:t xml:space="preserve">Talks about their own and others’ feelings and behaviour and its consequences </w:t>
            </w:r>
          </w:p>
          <w:p w14:paraId="6FFBDC14" w14:textId="5653D38A" w:rsidR="00544866" w:rsidRPr="004C3163" w:rsidRDefault="00544866" w:rsidP="00733CDE">
            <w:pPr>
              <w:pStyle w:val="NormalWeb"/>
              <w:numPr>
                <w:ilvl w:val="0"/>
                <w:numId w:val="29"/>
              </w:numPr>
              <w:ind w:left="38" w:hanging="142"/>
              <w:rPr>
                <w:rFonts w:ascii="Letter-join Print" w:hAnsi="Letter-join Print"/>
                <w:sz w:val="18"/>
                <w:szCs w:val="18"/>
                <w:highlight w:val="yellow"/>
              </w:rPr>
            </w:pPr>
            <w:r w:rsidRPr="004C3163">
              <w:rPr>
                <w:rFonts w:ascii="Letter-join Print" w:hAnsi="Letter-join Print"/>
                <w:color w:val="3A3A3A"/>
                <w:sz w:val="18"/>
                <w:szCs w:val="18"/>
                <w:highlight w:val="yellow"/>
              </w:rPr>
              <w:t xml:space="preserve">Is aware of behavioural expectations and sensitive to ideas of justice and fairness </w:t>
            </w:r>
          </w:p>
          <w:p w14:paraId="3A1539D6" w14:textId="77777777" w:rsidR="00E46EEE" w:rsidRPr="00544866" w:rsidRDefault="00E46EEE" w:rsidP="00544866">
            <w:pPr>
              <w:ind w:left="38" w:hanging="142"/>
              <w:jc w:val="center"/>
              <w:rPr>
                <w:rFonts w:asciiTheme="majorHAnsi" w:hAnsiTheme="majorHAnsi" w:cstheme="majorHAnsi"/>
                <w:sz w:val="18"/>
                <w:szCs w:val="18"/>
              </w:rPr>
            </w:pPr>
          </w:p>
        </w:tc>
        <w:tc>
          <w:tcPr>
            <w:tcW w:w="2126" w:type="dxa"/>
          </w:tcPr>
          <w:p w14:paraId="64F7C144" w14:textId="77777777" w:rsidR="00E46EEE" w:rsidRPr="00544866" w:rsidRDefault="00E46EEE" w:rsidP="006256C6">
            <w:pPr>
              <w:ind w:hanging="104"/>
              <w:jc w:val="center"/>
              <w:rPr>
                <w:rFonts w:asciiTheme="majorHAnsi" w:hAnsiTheme="majorHAnsi" w:cstheme="majorHAnsi"/>
                <w:sz w:val="18"/>
                <w:szCs w:val="18"/>
              </w:rPr>
            </w:pPr>
          </w:p>
          <w:p w14:paraId="2B13E50D" w14:textId="77777777" w:rsidR="00544866" w:rsidRPr="00544866" w:rsidRDefault="00544866" w:rsidP="00733CDE">
            <w:pPr>
              <w:pStyle w:val="ListParagraph"/>
              <w:numPr>
                <w:ilvl w:val="0"/>
                <w:numId w:val="30"/>
              </w:numPr>
              <w:shd w:val="clear" w:color="auto" w:fill="FFFFFF"/>
              <w:ind w:left="0" w:hanging="104"/>
              <w:rPr>
                <w:rFonts w:ascii="Letter-join Print" w:hAnsi="Letter-join Print"/>
                <w:b/>
                <w:bCs/>
                <w:color w:val="444444"/>
                <w:sz w:val="18"/>
                <w:szCs w:val="18"/>
              </w:rPr>
            </w:pPr>
            <w:r w:rsidRPr="00544866">
              <w:rPr>
                <w:rFonts w:ascii="Letter-join Print" w:hAnsi="Letter-join Print"/>
                <w:color w:val="3A3A3A"/>
                <w:sz w:val="18"/>
                <w:szCs w:val="18"/>
              </w:rPr>
              <w:t xml:space="preserve">Has a clear idea about what they want to do in their play and how they want to go about it </w:t>
            </w:r>
          </w:p>
          <w:p w14:paraId="553BC271" w14:textId="27B3781E" w:rsidR="00544866" w:rsidRPr="00544866" w:rsidRDefault="00544866" w:rsidP="00733CDE">
            <w:pPr>
              <w:pStyle w:val="ListParagraph"/>
              <w:numPr>
                <w:ilvl w:val="0"/>
                <w:numId w:val="30"/>
              </w:numPr>
              <w:shd w:val="clear" w:color="auto" w:fill="FFFFFF"/>
              <w:ind w:left="0" w:hanging="104"/>
              <w:rPr>
                <w:rFonts w:ascii="Letter-join Print" w:hAnsi="Letter-join Print"/>
                <w:b/>
                <w:bCs/>
                <w:color w:val="444444"/>
                <w:sz w:val="18"/>
                <w:szCs w:val="18"/>
              </w:rPr>
            </w:pPr>
            <w:r w:rsidRPr="00544866">
              <w:rPr>
                <w:rFonts w:ascii="Letter-join Print" w:hAnsi="Letter-join Print"/>
                <w:color w:val="3A3A3A"/>
                <w:sz w:val="18"/>
                <w:szCs w:val="18"/>
              </w:rPr>
              <w:t xml:space="preserve">Recognises that they belong to different communities and social groups and communicates freely about own home and community </w:t>
            </w:r>
          </w:p>
          <w:p w14:paraId="40ECDC8D" w14:textId="74CD2E20" w:rsidR="00544866" w:rsidRPr="00544866" w:rsidRDefault="00544866" w:rsidP="00733CDE">
            <w:pPr>
              <w:pStyle w:val="ListParagraph"/>
              <w:numPr>
                <w:ilvl w:val="0"/>
                <w:numId w:val="30"/>
              </w:numPr>
              <w:shd w:val="clear" w:color="auto" w:fill="FFFFFF"/>
              <w:ind w:left="0" w:hanging="104"/>
              <w:rPr>
                <w:rFonts w:ascii="Letter-join Print" w:hAnsi="Letter-join Print"/>
                <w:b/>
                <w:bCs/>
                <w:color w:val="444444"/>
                <w:sz w:val="18"/>
                <w:szCs w:val="18"/>
              </w:rPr>
            </w:pPr>
            <w:r w:rsidRPr="00544866">
              <w:rPr>
                <w:rFonts w:ascii="Letter-join Print" w:hAnsi="Letter-join Print"/>
                <w:color w:val="3A3A3A"/>
                <w:sz w:val="18"/>
                <w:szCs w:val="18"/>
              </w:rPr>
              <w:t>Is more aware of their relationships to particular social groups and sensitive to prejudice and discrimination</w:t>
            </w:r>
          </w:p>
          <w:p w14:paraId="17614D5A" w14:textId="77777777" w:rsidR="00544866" w:rsidRPr="00544866" w:rsidRDefault="00544866" w:rsidP="00733CDE">
            <w:pPr>
              <w:pStyle w:val="NormalWeb"/>
              <w:numPr>
                <w:ilvl w:val="0"/>
                <w:numId w:val="30"/>
              </w:numPr>
              <w:ind w:left="0" w:hanging="104"/>
              <w:rPr>
                <w:rFonts w:ascii="Letter-join Print" w:hAnsi="Letter-join Print"/>
                <w:sz w:val="18"/>
                <w:szCs w:val="18"/>
              </w:rPr>
            </w:pPr>
            <w:r w:rsidRPr="00544866">
              <w:rPr>
                <w:rFonts w:ascii="Letter-join Print" w:hAnsi="Letter-join Print"/>
                <w:color w:val="3A3A3A"/>
                <w:sz w:val="18"/>
                <w:szCs w:val="18"/>
              </w:rPr>
              <w:lastRenderedPageBreak/>
              <w:t xml:space="preserve">Understands their own and other people’s feelings, offering empathy and comfort </w:t>
            </w:r>
          </w:p>
          <w:p w14:paraId="0E3502D5" w14:textId="77777777" w:rsidR="006256C6" w:rsidRPr="00C141EA" w:rsidRDefault="006256C6" w:rsidP="00733CDE">
            <w:pPr>
              <w:pStyle w:val="NormalWeb"/>
              <w:numPr>
                <w:ilvl w:val="0"/>
                <w:numId w:val="30"/>
              </w:numPr>
              <w:ind w:left="0" w:hanging="104"/>
              <w:rPr>
                <w:rFonts w:ascii="Letter-join Print" w:hAnsi="Letter-join Print"/>
                <w:sz w:val="18"/>
                <w:szCs w:val="18"/>
              </w:rPr>
            </w:pPr>
            <w:r w:rsidRPr="00544866">
              <w:rPr>
                <w:rFonts w:ascii="Letter-join Print" w:hAnsi="Letter-join Print"/>
                <w:color w:val="3A3A3A"/>
                <w:sz w:val="18"/>
                <w:szCs w:val="18"/>
              </w:rPr>
              <w:t xml:space="preserve">Is aware of behavioural expectations and sensitive to ideas of justice and fairness </w:t>
            </w:r>
          </w:p>
          <w:p w14:paraId="7E6F857F" w14:textId="77777777" w:rsidR="00544866" w:rsidRPr="00544866" w:rsidRDefault="00544866" w:rsidP="00733CDE">
            <w:pPr>
              <w:pStyle w:val="ListParagraph"/>
              <w:numPr>
                <w:ilvl w:val="0"/>
                <w:numId w:val="30"/>
              </w:numPr>
              <w:shd w:val="clear" w:color="auto" w:fill="FFFFFF"/>
              <w:ind w:left="0" w:hanging="104"/>
              <w:rPr>
                <w:rFonts w:ascii="Letter-join Print" w:hAnsi="Letter-join Print"/>
                <w:b/>
                <w:bCs/>
                <w:color w:val="444444"/>
                <w:sz w:val="18"/>
                <w:szCs w:val="18"/>
              </w:rPr>
            </w:pPr>
          </w:p>
          <w:p w14:paraId="5B5895DD" w14:textId="689C0E78" w:rsidR="00544866" w:rsidRPr="00544866" w:rsidRDefault="00544866" w:rsidP="00544866">
            <w:pPr>
              <w:ind w:left="38" w:hanging="142"/>
              <w:jc w:val="center"/>
              <w:rPr>
                <w:rFonts w:asciiTheme="majorHAnsi" w:hAnsiTheme="majorHAnsi" w:cstheme="majorHAnsi"/>
                <w:sz w:val="18"/>
                <w:szCs w:val="18"/>
              </w:rPr>
            </w:pPr>
          </w:p>
        </w:tc>
        <w:tc>
          <w:tcPr>
            <w:tcW w:w="2410" w:type="dxa"/>
          </w:tcPr>
          <w:p w14:paraId="1C309906" w14:textId="0AE1450C" w:rsidR="00544866" w:rsidRPr="00DC292F" w:rsidRDefault="00544866" w:rsidP="00733CDE">
            <w:pPr>
              <w:pStyle w:val="ListParagraph"/>
              <w:numPr>
                <w:ilvl w:val="0"/>
                <w:numId w:val="31"/>
              </w:numPr>
              <w:shd w:val="clear" w:color="auto" w:fill="FFFFFF"/>
              <w:ind w:left="173" w:hanging="173"/>
              <w:rPr>
                <w:rFonts w:ascii="Letter-join Print" w:hAnsi="Letter-join Print"/>
                <w:b/>
                <w:bCs/>
                <w:color w:val="444444"/>
                <w:sz w:val="18"/>
                <w:szCs w:val="18"/>
              </w:rPr>
            </w:pPr>
            <w:r w:rsidRPr="00DC292F">
              <w:rPr>
                <w:rFonts w:ascii="Letter-join Print" w:hAnsi="Letter-join Print"/>
                <w:color w:val="3A3A3A"/>
                <w:sz w:val="18"/>
                <w:szCs w:val="18"/>
              </w:rPr>
              <w:lastRenderedPageBreak/>
              <w:t xml:space="preserve">Has a clear idea about what they want to do in their play and how they want to go about it </w:t>
            </w:r>
          </w:p>
          <w:p w14:paraId="7F229E8B" w14:textId="71CE064E" w:rsidR="00544866" w:rsidRPr="00DC292F" w:rsidRDefault="00544866" w:rsidP="00733CDE">
            <w:pPr>
              <w:pStyle w:val="NormalWeb"/>
              <w:numPr>
                <w:ilvl w:val="0"/>
                <w:numId w:val="31"/>
              </w:numPr>
              <w:ind w:left="173" w:hanging="173"/>
              <w:rPr>
                <w:rFonts w:ascii="Letter-join Print" w:hAnsi="Letter-join Print"/>
                <w:sz w:val="18"/>
                <w:szCs w:val="18"/>
              </w:rPr>
            </w:pPr>
            <w:r w:rsidRPr="00DC292F">
              <w:rPr>
                <w:rFonts w:ascii="Letter-join Print" w:hAnsi="Letter-join Print"/>
                <w:color w:val="3A3A3A"/>
                <w:sz w:val="18"/>
                <w:szCs w:val="18"/>
              </w:rPr>
              <w:t xml:space="preserve">Understands their own and other people’s feelings, offering empathy and comfort </w:t>
            </w:r>
          </w:p>
          <w:p w14:paraId="6CD9C117" w14:textId="1062D814" w:rsidR="00544866" w:rsidRPr="00DC292F" w:rsidRDefault="00544866" w:rsidP="00733CDE">
            <w:pPr>
              <w:pStyle w:val="NormalWeb"/>
              <w:numPr>
                <w:ilvl w:val="0"/>
                <w:numId w:val="31"/>
              </w:numPr>
              <w:ind w:left="173" w:hanging="173"/>
              <w:rPr>
                <w:rFonts w:ascii="Letter-join Print" w:hAnsi="Letter-join Print"/>
                <w:sz w:val="18"/>
                <w:szCs w:val="18"/>
              </w:rPr>
            </w:pPr>
            <w:r w:rsidRPr="00DC292F">
              <w:rPr>
                <w:rFonts w:ascii="Letter-join Print" w:hAnsi="Letter-join Print"/>
                <w:color w:val="3A3A3A"/>
                <w:sz w:val="18"/>
                <w:szCs w:val="18"/>
              </w:rPr>
              <w:t xml:space="preserve">Attempts to repair a relationship or situation where they have caused upset and understands how their actions impact other people </w:t>
            </w:r>
          </w:p>
          <w:p w14:paraId="42FDB0F7" w14:textId="77777777" w:rsidR="00DC292F" w:rsidRPr="00DC292F" w:rsidRDefault="00DC292F" w:rsidP="00733CDE">
            <w:pPr>
              <w:pStyle w:val="NormalWeb"/>
              <w:numPr>
                <w:ilvl w:val="0"/>
                <w:numId w:val="31"/>
              </w:numPr>
              <w:ind w:left="173" w:hanging="173"/>
              <w:rPr>
                <w:rFonts w:ascii="Letter-join Print" w:hAnsi="Letter-join Print"/>
                <w:sz w:val="18"/>
                <w:szCs w:val="18"/>
              </w:rPr>
            </w:pPr>
            <w:r w:rsidRPr="00DC292F">
              <w:rPr>
                <w:rFonts w:ascii="Letter-join Print" w:hAnsi="Letter-join Print"/>
                <w:color w:val="3A3A3A"/>
                <w:sz w:val="18"/>
                <w:szCs w:val="18"/>
              </w:rPr>
              <w:t xml:space="preserve">Is increasingly flexible and cooperative as they are more able to understand </w:t>
            </w:r>
            <w:r w:rsidRPr="00DC292F">
              <w:rPr>
                <w:rFonts w:ascii="Letter-join Print" w:hAnsi="Letter-join Print"/>
                <w:color w:val="3A3A3A"/>
                <w:sz w:val="18"/>
                <w:szCs w:val="18"/>
              </w:rPr>
              <w:lastRenderedPageBreak/>
              <w:t>other people’s needs, wants and behaviours</w:t>
            </w:r>
          </w:p>
          <w:p w14:paraId="707A384B" w14:textId="0B507E9D" w:rsidR="00E46EEE" w:rsidRPr="006256C6" w:rsidRDefault="006256C6" w:rsidP="00733CDE">
            <w:pPr>
              <w:pStyle w:val="NormalWeb"/>
              <w:numPr>
                <w:ilvl w:val="0"/>
                <w:numId w:val="31"/>
              </w:numPr>
              <w:ind w:left="173" w:hanging="173"/>
              <w:rPr>
                <w:rFonts w:ascii="Letter-join Print" w:hAnsi="Letter-join Print"/>
                <w:sz w:val="18"/>
                <w:szCs w:val="18"/>
              </w:rPr>
            </w:pPr>
            <w:r w:rsidRPr="00544866">
              <w:rPr>
                <w:rFonts w:ascii="Letter-join Print" w:hAnsi="Letter-join Print"/>
                <w:color w:val="3A3A3A"/>
                <w:sz w:val="18"/>
                <w:szCs w:val="18"/>
              </w:rPr>
              <w:t>Is aware of behavioural expectations and sensitive to ideas of justice and fairne</w:t>
            </w:r>
            <w:r>
              <w:rPr>
                <w:rFonts w:ascii="Letter-join Print" w:hAnsi="Letter-join Print"/>
                <w:color w:val="3A3A3A"/>
                <w:sz w:val="18"/>
                <w:szCs w:val="18"/>
              </w:rPr>
              <w:t>ss</w:t>
            </w:r>
          </w:p>
        </w:tc>
        <w:tc>
          <w:tcPr>
            <w:tcW w:w="2268" w:type="dxa"/>
          </w:tcPr>
          <w:p w14:paraId="0F6B3A0C" w14:textId="78D190FA" w:rsidR="00544866" w:rsidRPr="00DC292F" w:rsidRDefault="00544866" w:rsidP="00733CDE">
            <w:pPr>
              <w:pStyle w:val="ListParagraph"/>
              <w:numPr>
                <w:ilvl w:val="0"/>
                <w:numId w:val="31"/>
              </w:numPr>
              <w:shd w:val="clear" w:color="auto" w:fill="FFFFFF"/>
              <w:ind w:left="182" w:hanging="182"/>
              <w:rPr>
                <w:rFonts w:ascii="Letter-join Print" w:hAnsi="Letter-join Print"/>
                <w:b/>
                <w:bCs/>
                <w:color w:val="444444"/>
                <w:sz w:val="18"/>
                <w:szCs w:val="18"/>
              </w:rPr>
            </w:pPr>
            <w:r w:rsidRPr="00DC292F">
              <w:rPr>
                <w:rFonts w:ascii="Letter-join Print" w:hAnsi="Letter-join Print"/>
                <w:color w:val="3A3A3A"/>
                <w:sz w:val="18"/>
                <w:szCs w:val="18"/>
              </w:rPr>
              <w:lastRenderedPageBreak/>
              <w:t xml:space="preserve">Has a clear idea about what they want to do in their play and how they want to go about it </w:t>
            </w:r>
          </w:p>
          <w:p w14:paraId="7F4B72E3" w14:textId="77777777" w:rsidR="00544866" w:rsidRPr="00DC292F" w:rsidRDefault="00544866" w:rsidP="00733CDE">
            <w:pPr>
              <w:pStyle w:val="NormalWeb"/>
              <w:numPr>
                <w:ilvl w:val="0"/>
                <w:numId w:val="31"/>
              </w:numPr>
              <w:ind w:left="182" w:hanging="182"/>
              <w:rPr>
                <w:rFonts w:ascii="Letter-join Print" w:hAnsi="Letter-join Print"/>
                <w:sz w:val="18"/>
                <w:szCs w:val="18"/>
              </w:rPr>
            </w:pPr>
            <w:r w:rsidRPr="00DC292F">
              <w:rPr>
                <w:rFonts w:ascii="Letter-join Print" w:hAnsi="Letter-join Print"/>
                <w:color w:val="3A3A3A"/>
                <w:sz w:val="18"/>
                <w:szCs w:val="18"/>
              </w:rPr>
              <w:t xml:space="preserve">Attempts to repair a relationship or situation where they have caused upset and understands how their actions impact other people </w:t>
            </w:r>
          </w:p>
          <w:p w14:paraId="02D154AA" w14:textId="77777777" w:rsidR="00DC292F" w:rsidRPr="00DC292F" w:rsidRDefault="00DC292F" w:rsidP="00733CDE">
            <w:pPr>
              <w:pStyle w:val="ListParagraph"/>
              <w:numPr>
                <w:ilvl w:val="0"/>
                <w:numId w:val="31"/>
              </w:numPr>
              <w:shd w:val="clear" w:color="auto" w:fill="FFFFFF"/>
              <w:ind w:left="182" w:hanging="182"/>
              <w:rPr>
                <w:rFonts w:ascii="Letter-join Print" w:hAnsi="Letter-join Print"/>
                <w:b/>
                <w:bCs/>
                <w:color w:val="444444"/>
                <w:sz w:val="18"/>
                <w:szCs w:val="18"/>
              </w:rPr>
            </w:pPr>
            <w:r w:rsidRPr="00DC292F">
              <w:rPr>
                <w:rFonts w:ascii="Letter-join Print" w:hAnsi="Letter-join Print"/>
                <w:color w:val="3A3A3A"/>
                <w:sz w:val="18"/>
                <w:szCs w:val="18"/>
              </w:rPr>
              <w:t xml:space="preserve">Represents and recreates what they have learnt about social interactions from their relationships with close adults, in their play and relationships with others </w:t>
            </w:r>
          </w:p>
          <w:p w14:paraId="1AB3D051" w14:textId="69AD0088" w:rsidR="00544866" w:rsidRPr="006256C6" w:rsidRDefault="006256C6" w:rsidP="00733CDE">
            <w:pPr>
              <w:pStyle w:val="NormalWeb"/>
              <w:numPr>
                <w:ilvl w:val="0"/>
                <w:numId w:val="31"/>
              </w:numPr>
              <w:ind w:left="182" w:hanging="182"/>
              <w:rPr>
                <w:rFonts w:ascii="Letter-join Print" w:hAnsi="Letter-join Print"/>
                <w:sz w:val="18"/>
                <w:szCs w:val="18"/>
              </w:rPr>
            </w:pPr>
            <w:r w:rsidRPr="00544866">
              <w:rPr>
                <w:rFonts w:ascii="Letter-join Print" w:hAnsi="Letter-join Print"/>
                <w:color w:val="3A3A3A"/>
                <w:sz w:val="18"/>
                <w:szCs w:val="18"/>
              </w:rPr>
              <w:lastRenderedPageBreak/>
              <w:t>Is aware of behavioural expectations and sensitive to ideas of justice and fairnes</w:t>
            </w:r>
            <w:r>
              <w:rPr>
                <w:rFonts w:ascii="Letter-join Print" w:hAnsi="Letter-join Print"/>
                <w:color w:val="3A3A3A"/>
                <w:sz w:val="18"/>
                <w:szCs w:val="18"/>
              </w:rPr>
              <w:t>s</w:t>
            </w:r>
          </w:p>
          <w:p w14:paraId="1BCE7C80" w14:textId="77777777" w:rsidR="00E46EEE" w:rsidRPr="00DC292F" w:rsidRDefault="00E46EEE" w:rsidP="00DC292F">
            <w:pPr>
              <w:ind w:left="31" w:hanging="142"/>
              <w:jc w:val="center"/>
              <w:rPr>
                <w:rFonts w:asciiTheme="majorHAnsi" w:hAnsiTheme="majorHAnsi" w:cstheme="majorHAnsi"/>
                <w:sz w:val="18"/>
                <w:szCs w:val="18"/>
              </w:rPr>
            </w:pPr>
          </w:p>
        </w:tc>
        <w:tc>
          <w:tcPr>
            <w:tcW w:w="2551" w:type="dxa"/>
          </w:tcPr>
          <w:p w14:paraId="1F9EA10C" w14:textId="0C2DC8AD" w:rsidR="00544866" w:rsidRPr="006256C6" w:rsidRDefault="00544866" w:rsidP="00733CDE">
            <w:pPr>
              <w:pStyle w:val="ListParagraph"/>
              <w:numPr>
                <w:ilvl w:val="0"/>
                <w:numId w:val="31"/>
              </w:numPr>
              <w:shd w:val="clear" w:color="auto" w:fill="FFFFFF"/>
              <w:ind w:left="174" w:hanging="174"/>
              <w:rPr>
                <w:rFonts w:ascii="Letter-join Print" w:hAnsi="Letter-join Print"/>
                <w:b/>
                <w:bCs/>
                <w:color w:val="444444"/>
                <w:sz w:val="18"/>
                <w:szCs w:val="18"/>
              </w:rPr>
            </w:pPr>
            <w:r w:rsidRPr="006256C6">
              <w:rPr>
                <w:rFonts w:ascii="Letter-join Print" w:hAnsi="Letter-join Print"/>
                <w:color w:val="3A3A3A"/>
                <w:sz w:val="18"/>
                <w:szCs w:val="18"/>
              </w:rPr>
              <w:lastRenderedPageBreak/>
              <w:t xml:space="preserve">Has a clear idea about what they want to do in their play and how they want to go about it </w:t>
            </w:r>
          </w:p>
          <w:p w14:paraId="53783943" w14:textId="57E71157" w:rsidR="00C141EA" w:rsidRPr="006256C6" w:rsidRDefault="00C141EA" w:rsidP="00733CDE">
            <w:pPr>
              <w:pStyle w:val="ListParagraph"/>
              <w:numPr>
                <w:ilvl w:val="0"/>
                <w:numId w:val="31"/>
              </w:numPr>
              <w:shd w:val="clear" w:color="auto" w:fill="FFFFFF"/>
              <w:ind w:left="174" w:hanging="174"/>
              <w:rPr>
                <w:rFonts w:ascii="Letter-join Print" w:hAnsi="Letter-join Print"/>
                <w:b/>
                <w:bCs/>
                <w:color w:val="444444"/>
                <w:sz w:val="18"/>
                <w:szCs w:val="18"/>
              </w:rPr>
            </w:pPr>
            <w:r w:rsidRPr="006256C6">
              <w:rPr>
                <w:rFonts w:ascii="Letter-join Print" w:hAnsi="Letter-join Print"/>
                <w:color w:val="3A3A3A"/>
                <w:sz w:val="18"/>
                <w:szCs w:val="18"/>
              </w:rPr>
              <w:t>Shows confidence in speaking to others about their own needs, wants, interests and opinions in familiar group</w:t>
            </w:r>
          </w:p>
          <w:p w14:paraId="1A106A79" w14:textId="77777777" w:rsidR="00DC292F" w:rsidRPr="006256C6" w:rsidRDefault="00DC292F" w:rsidP="00733CDE">
            <w:pPr>
              <w:pStyle w:val="ListParagraph"/>
              <w:numPr>
                <w:ilvl w:val="0"/>
                <w:numId w:val="31"/>
              </w:numPr>
              <w:shd w:val="clear" w:color="auto" w:fill="FFFFFF"/>
              <w:ind w:left="174" w:hanging="174"/>
              <w:rPr>
                <w:rFonts w:ascii="Letter-join Print" w:hAnsi="Letter-join Print"/>
                <w:b/>
                <w:bCs/>
                <w:color w:val="444444"/>
                <w:sz w:val="18"/>
                <w:szCs w:val="18"/>
              </w:rPr>
            </w:pPr>
            <w:r w:rsidRPr="006256C6">
              <w:rPr>
                <w:rFonts w:ascii="Letter-join Print" w:hAnsi="Letter-join Print"/>
                <w:color w:val="3A3A3A"/>
                <w:sz w:val="18"/>
                <w:szCs w:val="18"/>
              </w:rPr>
              <w:t xml:space="preserve">Represents and recreates what they have learnt about social interactions from their relationships with close adults, in their play and relationships with others </w:t>
            </w:r>
          </w:p>
          <w:p w14:paraId="34E31954" w14:textId="77777777" w:rsidR="006256C6" w:rsidRPr="006256C6" w:rsidRDefault="006256C6" w:rsidP="00733CDE">
            <w:pPr>
              <w:pStyle w:val="NormalWeb"/>
              <w:numPr>
                <w:ilvl w:val="0"/>
                <w:numId w:val="31"/>
              </w:numPr>
              <w:ind w:left="174" w:hanging="174"/>
              <w:rPr>
                <w:rFonts w:ascii="Letter-join Print" w:hAnsi="Letter-join Print"/>
                <w:sz w:val="18"/>
                <w:szCs w:val="18"/>
              </w:rPr>
            </w:pPr>
            <w:r w:rsidRPr="006256C6">
              <w:rPr>
                <w:rFonts w:ascii="Letter-join Print" w:hAnsi="Letter-join Print"/>
                <w:color w:val="3A3A3A"/>
                <w:sz w:val="18"/>
                <w:szCs w:val="18"/>
              </w:rPr>
              <w:t xml:space="preserve">Seeks ways to manage conflict, for example through </w:t>
            </w:r>
            <w:r w:rsidRPr="006256C6">
              <w:rPr>
                <w:rFonts w:ascii="Letter-join Print" w:hAnsi="Letter-join Print"/>
                <w:color w:val="3A3A3A"/>
                <w:sz w:val="18"/>
                <w:szCs w:val="18"/>
              </w:rPr>
              <w:lastRenderedPageBreak/>
              <w:t xml:space="preserve">holding back, sharing, negotiation and compromise </w:t>
            </w:r>
          </w:p>
          <w:p w14:paraId="56912A4B" w14:textId="7FED9C43" w:rsidR="00DC292F" w:rsidRPr="006256C6" w:rsidRDefault="006256C6" w:rsidP="00733CDE">
            <w:pPr>
              <w:pStyle w:val="NormalWeb"/>
              <w:numPr>
                <w:ilvl w:val="0"/>
                <w:numId w:val="31"/>
              </w:numPr>
              <w:ind w:left="174" w:hanging="174"/>
              <w:rPr>
                <w:rFonts w:ascii="Letter-join Print" w:hAnsi="Letter-join Print"/>
                <w:sz w:val="18"/>
                <w:szCs w:val="18"/>
              </w:rPr>
            </w:pPr>
            <w:r w:rsidRPr="00544866">
              <w:rPr>
                <w:rFonts w:ascii="Letter-join Print" w:hAnsi="Letter-join Print"/>
                <w:color w:val="3A3A3A"/>
                <w:sz w:val="18"/>
                <w:szCs w:val="18"/>
              </w:rPr>
              <w:t xml:space="preserve">Is aware of behavioural expectations and sensitive to ideas of justice and fairness </w:t>
            </w:r>
          </w:p>
          <w:p w14:paraId="6F27964B" w14:textId="77777777" w:rsidR="00E46EEE" w:rsidRPr="006256C6" w:rsidRDefault="00E46EEE" w:rsidP="006256C6">
            <w:pPr>
              <w:ind w:left="33" w:hanging="142"/>
              <w:jc w:val="center"/>
              <w:rPr>
                <w:rFonts w:asciiTheme="majorHAnsi" w:hAnsiTheme="majorHAnsi" w:cstheme="majorHAnsi"/>
                <w:sz w:val="18"/>
                <w:szCs w:val="18"/>
              </w:rPr>
            </w:pPr>
          </w:p>
          <w:p w14:paraId="5B8AF9AA" w14:textId="0E1DD3DF" w:rsidR="00544866" w:rsidRPr="006256C6" w:rsidRDefault="00544866" w:rsidP="006256C6">
            <w:pPr>
              <w:ind w:left="33" w:hanging="142"/>
              <w:rPr>
                <w:rFonts w:asciiTheme="majorHAnsi" w:hAnsiTheme="majorHAnsi" w:cstheme="majorHAnsi"/>
                <w:sz w:val="18"/>
                <w:szCs w:val="18"/>
              </w:rPr>
            </w:pPr>
          </w:p>
        </w:tc>
        <w:tc>
          <w:tcPr>
            <w:tcW w:w="2127" w:type="dxa"/>
          </w:tcPr>
          <w:p w14:paraId="2395162A" w14:textId="74404E5E" w:rsidR="00544866" w:rsidRPr="006256C6" w:rsidRDefault="00544866" w:rsidP="00733CDE">
            <w:pPr>
              <w:pStyle w:val="ListParagraph"/>
              <w:numPr>
                <w:ilvl w:val="0"/>
                <w:numId w:val="31"/>
              </w:numPr>
              <w:shd w:val="clear" w:color="auto" w:fill="FFFFFF"/>
              <w:ind w:left="33" w:hanging="142"/>
              <w:rPr>
                <w:rFonts w:ascii="Letter-join Print" w:hAnsi="Letter-join Print"/>
                <w:b/>
                <w:bCs/>
                <w:color w:val="444444"/>
                <w:sz w:val="18"/>
                <w:szCs w:val="18"/>
              </w:rPr>
            </w:pPr>
            <w:r w:rsidRPr="006256C6">
              <w:rPr>
                <w:rFonts w:ascii="Letter-join Print" w:hAnsi="Letter-join Print"/>
                <w:color w:val="3A3A3A"/>
                <w:sz w:val="18"/>
                <w:szCs w:val="18"/>
              </w:rPr>
              <w:lastRenderedPageBreak/>
              <w:t xml:space="preserve">Has a clear idea about what they want to do in their play and how they want to go about it </w:t>
            </w:r>
          </w:p>
          <w:p w14:paraId="6B3FEAC1" w14:textId="77777777" w:rsidR="00544866" w:rsidRPr="006256C6" w:rsidRDefault="00544866" w:rsidP="00733CDE">
            <w:pPr>
              <w:pStyle w:val="NormalWeb"/>
              <w:numPr>
                <w:ilvl w:val="0"/>
                <w:numId w:val="31"/>
              </w:numPr>
              <w:ind w:left="33" w:hanging="142"/>
              <w:rPr>
                <w:rFonts w:ascii="Letter-join Print" w:hAnsi="Letter-join Print"/>
                <w:sz w:val="18"/>
                <w:szCs w:val="18"/>
              </w:rPr>
            </w:pPr>
            <w:r w:rsidRPr="006256C6">
              <w:rPr>
                <w:rFonts w:ascii="Letter-join Print" w:hAnsi="Letter-join Print"/>
                <w:color w:val="3A3A3A"/>
                <w:sz w:val="18"/>
                <w:szCs w:val="18"/>
              </w:rPr>
              <w:t xml:space="preserve">Seeks ways to manage conflict, for example through holding back, sharing, negotiation and compromise </w:t>
            </w:r>
          </w:p>
          <w:p w14:paraId="6DD0A7C2" w14:textId="77777777" w:rsidR="006256C6" w:rsidRPr="006256C6" w:rsidRDefault="006256C6" w:rsidP="00733CDE">
            <w:pPr>
              <w:pStyle w:val="NormalWeb"/>
              <w:numPr>
                <w:ilvl w:val="0"/>
                <w:numId w:val="31"/>
              </w:numPr>
              <w:ind w:left="33" w:hanging="142"/>
              <w:rPr>
                <w:rFonts w:ascii="Letter-join Print" w:hAnsi="Letter-join Print"/>
                <w:sz w:val="18"/>
                <w:szCs w:val="18"/>
              </w:rPr>
            </w:pPr>
            <w:r w:rsidRPr="006256C6">
              <w:rPr>
                <w:rFonts w:ascii="Letter-join Print" w:hAnsi="Letter-join Print"/>
                <w:color w:val="3A3A3A"/>
                <w:sz w:val="18"/>
                <w:szCs w:val="18"/>
              </w:rPr>
              <w:t xml:space="preserve">Is aware of behavioural expectations and sensitive to ideas of justice and fairness </w:t>
            </w:r>
          </w:p>
          <w:p w14:paraId="7D98CD50" w14:textId="1407A4F4" w:rsidR="00E46EEE" w:rsidRPr="006256C6" w:rsidRDefault="006256C6" w:rsidP="00733CDE">
            <w:pPr>
              <w:pStyle w:val="NormalWeb"/>
              <w:numPr>
                <w:ilvl w:val="0"/>
                <w:numId w:val="31"/>
              </w:numPr>
              <w:ind w:left="33" w:hanging="142"/>
              <w:rPr>
                <w:rFonts w:ascii="Letter-join Print" w:hAnsi="Letter-join Print"/>
                <w:sz w:val="18"/>
                <w:szCs w:val="18"/>
              </w:rPr>
            </w:pPr>
            <w:r w:rsidRPr="006256C6">
              <w:rPr>
                <w:rFonts w:ascii="Letter-join Print" w:hAnsi="Letter-join Print"/>
                <w:color w:val="3A3A3A"/>
                <w:sz w:val="18"/>
                <w:szCs w:val="18"/>
              </w:rPr>
              <w:t xml:space="preserve">Seeks ways to manage conflict, for example through holding back, </w:t>
            </w:r>
            <w:r w:rsidRPr="006256C6">
              <w:rPr>
                <w:rFonts w:ascii="Letter-join Print" w:hAnsi="Letter-join Print"/>
                <w:color w:val="3A3A3A"/>
                <w:sz w:val="18"/>
                <w:szCs w:val="18"/>
              </w:rPr>
              <w:lastRenderedPageBreak/>
              <w:t>sharing, negotiation and compromise</w:t>
            </w:r>
          </w:p>
        </w:tc>
      </w:tr>
      <w:tr w:rsidR="0085741F" w14:paraId="7FEDF59F" w14:textId="77777777" w:rsidTr="006D5948">
        <w:trPr>
          <w:trHeight w:val="745"/>
        </w:trPr>
        <w:tc>
          <w:tcPr>
            <w:tcW w:w="1129" w:type="dxa"/>
          </w:tcPr>
          <w:p w14:paraId="095E1131"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lastRenderedPageBreak/>
              <w:t>PD</w:t>
            </w:r>
          </w:p>
        </w:tc>
        <w:tc>
          <w:tcPr>
            <w:tcW w:w="1985" w:type="dxa"/>
          </w:tcPr>
          <w:p w14:paraId="5D140F47" w14:textId="4D0D3A14" w:rsidR="00907127" w:rsidRPr="004C3163" w:rsidRDefault="000436C1" w:rsidP="00733CDE">
            <w:pPr>
              <w:pStyle w:val="NormalWeb"/>
              <w:numPr>
                <w:ilvl w:val="0"/>
                <w:numId w:val="36"/>
              </w:numPr>
              <w:ind w:left="37" w:hanging="142"/>
              <w:rPr>
                <w:rFonts w:ascii="Letter-join Print" w:hAnsi="Letter-join Print"/>
                <w:sz w:val="18"/>
                <w:szCs w:val="18"/>
                <w:highlight w:val="yellow"/>
              </w:rPr>
            </w:pPr>
            <w:r w:rsidRPr="004C3163">
              <w:rPr>
                <w:rFonts w:ascii="Letter-join Print" w:hAnsi="Letter-join Print"/>
                <w:color w:val="3A3A3A"/>
                <w:sz w:val="18"/>
                <w:szCs w:val="18"/>
                <w:highlight w:val="yellow"/>
              </w:rPr>
              <w:t>Developing ability to negotiate</w:t>
            </w:r>
            <w:r w:rsidR="00907127" w:rsidRPr="004C3163">
              <w:rPr>
                <w:rFonts w:ascii="Letter-join Print" w:hAnsi="Letter-join Print"/>
                <w:color w:val="3A3A3A"/>
                <w:sz w:val="18"/>
                <w:szCs w:val="18"/>
                <w:highlight w:val="yellow"/>
              </w:rPr>
              <w:t xml:space="preserve"> space successfully when playing racing and chasing games with other children, adjusting speed or changing direction to avoid obstacles</w:t>
            </w:r>
            <w:r w:rsidRPr="004C3163">
              <w:rPr>
                <w:rFonts w:ascii="Letter-join Print" w:hAnsi="Letter-join Print"/>
                <w:color w:val="3A3A3A"/>
                <w:sz w:val="18"/>
                <w:szCs w:val="18"/>
                <w:highlight w:val="yellow"/>
              </w:rPr>
              <w:t>.</w:t>
            </w:r>
          </w:p>
          <w:p w14:paraId="0F79E351" w14:textId="313EEDC7" w:rsidR="000436C1" w:rsidRPr="007372B1" w:rsidRDefault="000436C1" w:rsidP="00733CDE">
            <w:pPr>
              <w:pStyle w:val="NormalWeb"/>
              <w:numPr>
                <w:ilvl w:val="0"/>
                <w:numId w:val="36"/>
              </w:numPr>
              <w:ind w:left="37" w:hanging="142"/>
              <w:rPr>
                <w:rFonts w:ascii="Letter-join Print" w:hAnsi="Letter-join Print"/>
                <w:sz w:val="18"/>
                <w:szCs w:val="18"/>
              </w:rPr>
            </w:pPr>
            <w:r w:rsidRPr="007372B1">
              <w:rPr>
                <w:rFonts w:ascii="Letter-join Print" w:hAnsi="Letter-join Print"/>
                <w:color w:val="3A3A3A"/>
                <w:sz w:val="18"/>
                <w:szCs w:val="18"/>
              </w:rPr>
              <w:t>Handles tools, objects, construction and malleable materials safely and with increasing control and intention</w:t>
            </w:r>
          </w:p>
          <w:p w14:paraId="3F76124D" w14:textId="77777777" w:rsidR="000436C1" w:rsidRPr="004C3163" w:rsidRDefault="000436C1" w:rsidP="00733CDE">
            <w:pPr>
              <w:pStyle w:val="NormalWeb"/>
              <w:numPr>
                <w:ilvl w:val="0"/>
                <w:numId w:val="36"/>
              </w:numPr>
              <w:ind w:left="37" w:hanging="142"/>
              <w:rPr>
                <w:rFonts w:ascii="Letter-join Print" w:hAnsi="Letter-join Print"/>
                <w:sz w:val="18"/>
                <w:szCs w:val="18"/>
                <w:highlight w:val="yellow"/>
              </w:rPr>
            </w:pPr>
            <w:r w:rsidRPr="004C3163">
              <w:rPr>
                <w:rFonts w:ascii="Letter-join Print" w:hAnsi="Letter-join Print"/>
                <w:color w:val="3A3A3A"/>
                <w:sz w:val="18"/>
                <w:szCs w:val="18"/>
                <w:highlight w:val="yellow"/>
              </w:rPr>
              <w:t xml:space="preserve">Begins to form recognisable letters independently </w:t>
            </w:r>
          </w:p>
          <w:p w14:paraId="78C64B3B" w14:textId="4BE0F906" w:rsidR="00E46EEE" w:rsidRPr="006D5948" w:rsidRDefault="000436C1" w:rsidP="006D5948">
            <w:pPr>
              <w:pStyle w:val="NormalWeb"/>
              <w:numPr>
                <w:ilvl w:val="0"/>
                <w:numId w:val="36"/>
              </w:numPr>
              <w:ind w:left="37" w:hanging="142"/>
              <w:rPr>
                <w:rFonts w:ascii="Letter-join Print" w:hAnsi="Letter-join Print"/>
                <w:sz w:val="18"/>
                <w:szCs w:val="18"/>
              </w:rPr>
            </w:pPr>
            <w:r w:rsidRPr="004C3163">
              <w:rPr>
                <w:rFonts w:ascii="Letter-join Print" w:hAnsi="Letter-join Print"/>
                <w:color w:val="3A3A3A"/>
                <w:sz w:val="18"/>
                <w:szCs w:val="18"/>
                <w:highlight w:val="yellow"/>
              </w:rPr>
              <w:t>Begins to use anticlockwise movement and retrace vertical line</w:t>
            </w:r>
            <w:r w:rsidR="006D5948" w:rsidRPr="004C3163">
              <w:rPr>
                <w:rFonts w:ascii="Letter-join Print" w:hAnsi="Letter-join Print"/>
                <w:color w:val="3A3A3A"/>
                <w:sz w:val="18"/>
                <w:szCs w:val="18"/>
                <w:highlight w:val="yellow"/>
              </w:rPr>
              <w:t>s</w:t>
            </w:r>
          </w:p>
        </w:tc>
        <w:tc>
          <w:tcPr>
            <w:tcW w:w="2126" w:type="dxa"/>
          </w:tcPr>
          <w:p w14:paraId="659B0D67" w14:textId="17FD9E5E" w:rsidR="00907127" w:rsidRPr="007372B1" w:rsidRDefault="00907127" w:rsidP="00733CDE">
            <w:pPr>
              <w:pStyle w:val="NormalWeb"/>
              <w:numPr>
                <w:ilvl w:val="0"/>
                <w:numId w:val="36"/>
              </w:numPr>
              <w:ind w:left="37" w:hanging="142"/>
              <w:rPr>
                <w:rFonts w:ascii="Letter-join Print" w:hAnsi="Letter-join Print"/>
                <w:sz w:val="18"/>
                <w:szCs w:val="18"/>
              </w:rPr>
            </w:pPr>
            <w:r w:rsidRPr="007372B1">
              <w:rPr>
                <w:rFonts w:ascii="Letter-join Print" w:hAnsi="Letter-join Print"/>
                <w:color w:val="3A3A3A"/>
                <w:sz w:val="18"/>
                <w:szCs w:val="18"/>
              </w:rPr>
              <w:t>Negotiates space successfully when playing racing and chasing games with other children, adjusting speed or changing direction to avoid obstacles</w:t>
            </w:r>
            <w:r w:rsidR="000436C1" w:rsidRPr="007372B1">
              <w:rPr>
                <w:rFonts w:ascii="Letter-join Print" w:hAnsi="Letter-join Print"/>
                <w:color w:val="3A3A3A"/>
                <w:sz w:val="18"/>
                <w:szCs w:val="18"/>
              </w:rPr>
              <w:t>.</w:t>
            </w:r>
          </w:p>
          <w:p w14:paraId="77B142BA" w14:textId="2FA8FA40" w:rsidR="000436C1" w:rsidRPr="007372B1" w:rsidRDefault="000436C1" w:rsidP="00733CDE">
            <w:pPr>
              <w:pStyle w:val="NormalWeb"/>
              <w:numPr>
                <w:ilvl w:val="0"/>
                <w:numId w:val="36"/>
              </w:numPr>
              <w:ind w:left="37" w:hanging="142"/>
              <w:rPr>
                <w:rFonts w:ascii="Letter-join Print" w:hAnsi="Letter-join Print"/>
                <w:sz w:val="18"/>
                <w:szCs w:val="18"/>
              </w:rPr>
            </w:pPr>
            <w:r w:rsidRPr="007372B1">
              <w:rPr>
                <w:rFonts w:ascii="Letter-join Print" w:hAnsi="Letter-join Print"/>
                <w:color w:val="3A3A3A"/>
                <w:sz w:val="18"/>
                <w:szCs w:val="18"/>
              </w:rPr>
              <w:t>Handles tools, objects, construction and malleable materials safely and with increasing control and intention</w:t>
            </w:r>
          </w:p>
          <w:p w14:paraId="009540C5" w14:textId="7BD6C8CC" w:rsidR="000436C1" w:rsidRPr="007372B1" w:rsidRDefault="000436C1" w:rsidP="00733CDE">
            <w:pPr>
              <w:pStyle w:val="NormalWeb"/>
              <w:numPr>
                <w:ilvl w:val="0"/>
                <w:numId w:val="36"/>
              </w:numPr>
              <w:ind w:left="37" w:hanging="142"/>
              <w:rPr>
                <w:rFonts w:ascii="Letter-join Print" w:hAnsi="Letter-join Print"/>
                <w:sz w:val="18"/>
                <w:szCs w:val="18"/>
              </w:rPr>
            </w:pPr>
            <w:r w:rsidRPr="007372B1">
              <w:rPr>
                <w:rFonts w:ascii="Letter-join Print" w:hAnsi="Letter-join Print"/>
                <w:sz w:val="18"/>
                <w:szCs w:val="18"/>
              </w:rPr>
              <w:t>Forms a wider range of recognisable letters independently</w:t>
            </w:r>
          </w:p>
          <w:p w14:paraId="6A410CBE" w14:textId="225127DB" w:rsidR="00E46EEE" w:rsidRPr="006D5948" w:rsidRDefault="007372B1" w:rsidP="006D5948">
            <w:pPr>
              <w:pStyle w:val="NormalWeb"/>
              <w:numPr>
                <w:ilvl w:val="0"/>
                <w:numId w:val="36"/>
              </w:numPr>
              <w:ind w:left="35" w:hanging="142"/>
              <w:rPr>
                <w:rFonts w:ascii="Letter-join Print" w:hAnsi="Letter-join Print"/>
                <w:sz w:val="18"/>
                <w:szCs w:val="18"/>
              </w:rPr>
            </w:pPr>
            <w:r w:rsidRPr="007372B1">
              <w:rPr>
                <w:rFonts w:ascii="Letter-join Print" w:hAnsi="Letter-join Print"/>
                <w:color w:val="3A3A3A"/>
                <w:sz w:val="18"/>
                <w:szCs w:val="18"/>
              </w:rPr>
              <w:t>Uses</w:t>
            </w:r>
            <w:r w:rsidR="000436C1" w:rsidRPr="007372B1">
              <w:rPr>
                <w:rFonts w:ascii="Letter-join Print" w:hAnsi="Letter-join Print"/>
                <w:color w:val="3A3A3A"/>
                <w:sz w:val="18"/>
                <w:szCs w:val="18"/>
              </w:rPr>
              <w:t xml:space="preserve"> anticlockwise movement and retrace vertical lines</w:t>
            </w:r>
            <w:r w:rsidRPr="007372B1">
              <w:rPr>
                <w:rFonts w:ascii="Letter-join Print" w:hAnsi="Letter-join Print"/>
                <w:color w:val="3A3A3A"/>
                <w:sz w:val="18"/>
                <w:szCs w:val="18"/>
              </w:rPr>
              <w:t xml:space="preserve"> with increasing confidence</w:t>
            </w:r>
            <w:r w:rsidR="000436C1" w:rsidRPr="007372B1">
              <w:rPr>
                <w:rFonts w:ascii="Letter-join Print" w:hAnsi="Letter-join Print"/>
                <w:color w:val="3A3A3A"/>
                <w:sz w:val="18"/>
                <w:szCs w:val="18"/>
              </w:rPr>
              <w:t xml:space="preserve"> </w:t>
            </w:r>
          </w:p>
        </w:tc>
        <w:tc>
          <w:tcPr>
            <w:tcW w:w="2410" w:type="dxa"/>
          </w:tcPr>
          <w:p w14:paraId="452498C7" w14:textId="77777777" w:rsidR="007372B1" w:rsidRPr="007372B1" w:rsidRDefault="000436C1" w:rsidP="00733CDE">
            <w:pPr>
              <w:pStyle w:val="ListParagraph"/>
              <w:numPr>
                <w:ilvl w:val="0"/>
                <w:numId w:val="36"/>
              </w:numPr>
              <w:ind w:left="41" w:hanging="142"/>
              <w:rPr>
                <w:rFonts w:ascii="Letter-join Print" w:hAnsi="Letter-join Print" w:cstheme="majorHAnsi"/>
                <w:sz w:val="18"/>
                <w:szCs w:val="18"/>
              </w:rPr>
            </w:pPr>
            <w:r w:rsidRPr="007372B1">
              <w:rPr>
                <w:rFonts w:ascii="Letter-join Print" w:hAnsi="Letter-join Print"/>
                <w:color w:val="3A3A3A"/>
                <w:sz w:val="18"/>
                <w:szCs w:val="18"/>
              </w:rPr>
              <w:t>Beginning to be a</w:t>
            </w:r>
            <w:r w:rsidR="00907127" w:rsidRPr="007372B1">
              <w:rPr>
                <w:rFonts w:ascii="Letter-join Print" w:hAnsi="Letter-join Print"/>
                <w:color w:val="3A3A3A"/>
                <w:sz w:val="18"/>
                <w:szCs w:val="18"/>
              </w:rPr>
              <w:t>ble to negotiate space and obstacles safely, with consideration for others</w:t>
            </w:r>
          </w:p>
          <w:p w14:paraId="2156A2A3" w14:textId="0C97E064" w:rsidR="000436C1" w:rsidRPr="007372B1" w:rsidRDefault="007372B1" w:rsidP="00733CDE">
            <w:pPr>
              <w:pStyle w:val="ListParagraph"/>
              <w:numPr>
                <w:ilvl w:val="0"/>
                <w:numId w:val="36"/>
              </w:numPr>
              <w:ind w:left="41" w:hanging="142"/>
              <w:rPr>
                <w:rFonts w:ascii="Letter-join Print" w:hAnsi="Letter-join Print" w:cstheme="majorHAnsi"/>
                <w:sz w:val="18"/>
                <w:szCs w:val="18"/>
              </w:rPr>
            </w:pPr>
            <w:r w:rsidRPr="007372B1">
              <w:rPr>
                <w:rFonts w:ascii="Letter-join Print" w:hAnsi="Letter-join Print"/>
                <w:color w:val="3A3A3A"/>
                <w:sz w:val="18"/>
                <w:szCs w:val="18"/>
              </w:rPr>
              <w:t xml:space="preserve">Uses a pencil with increasing control in preparation for fluent writing – developing a tripod grip </w:t>
            </w:r>
          </w:p>
          <w:p w14:paraId="363DBCD9" w14:textId="25437A41" w:rsidR="000436C1" w:rsidRPr="007372B1" w:rsidRDefault="007372B1" w:rsidP="00733CDE">
            <w:pPr>
              <w:pStyle w:val="NormalWeb"/>
              <w:numPr>
                <w:ilvl w:val="0"/>
                <w:numId w:val="36"/>
              </w:numPr>
              <w:ind w:left="41" w:hanging="142"/>
              <w:rPr>
                <w:rFonts w:ascii="Letter-join Print" w:hAnsi="Letter-join Print"/>
                <w:sz w:val="18"/>
                <w:szCs w:val="18"/>
              </w:rPr>
            </w:pPr>
            <w:r w:rsidRPr="007372B1">
              <w:rPr>
                <w:rFonts w:ascii="Letter-join Print" w:hAnsi="Letter-join Print"/>
                <w:color w:val="3A3A3A"/>
                <w:sz w:val="18"/>
                <w:szCs w:val="18"/>
              </w:rPr>
              <w:t>Begins to show</w:t>
            </w:r>
            <w:r w:rsidR="000436C1" w:rsidRPr="007372B1">
              <w:rPr>
                <w:rFonts w:ascii="Letter-join Print" w:hAnsi="Letter-join Print"/>
                <w:color w:val="3A3A3A"/>
                <w:sz w:val="18"/>
                <w:szCs w:val="18"/>
              </w:rPr>
              <w:t xml:space="preserve"> a preference for a dominant hand </w:t>
            </w:r>
          </w:p>
          <w:p w14:paraId="6D22D015" w14:textId="6B9599F5" w:rsidR="007372B1" w:rsidRPr="007372B1" w:rsidRDefault="007372B1" w:rsidP="00733CDE">
            <w:pPr>
              <w:pStyle w:val="NormalWeb"/>
              <w:numPr>
                <w:ilvl w:val="0"/>
                <w:numId w:val="36"/>
              </w:numPr>
              <w:ind w:left="41" w:hanging="142"/>
              <w:rPr>
                <w:rFonts w:ascii="Letter-join Print" w:hAnsi="Letter-join Print"/>
                <w:sz w:val="18"/>
                <w:szCs w:val="18"/>
              </w:rPr>
            </w:pPr>
            <w:r w:rsidRPr="007372B1">
              <w:rPr>
                <w:rFonts w:ascii="Letter-join Print" w:hAnsi="Letter-join Print"/>
                <w:color w:val="3A3A3A"/>
                <w:sz w:val="18"/>
                <w:szCs w:val="18"/>
              </w:rPr>
              <w:t xml:space="preserve">Uses anticlockwise movement and retrace vertical lines with confidence </w:t>
            </w:r>
          </w:p>
          <w:p w14:paraId="75B1B2C6" w14:textId="6B500173" w:rsidR="00234344" w:rsidRDefault="00234344" w:rsidP="00733CDE">
            <w:pPr>
              <w:pStyle w:val="NormalWeb"/>
              <w:numPr>
                <w:ilvl w:val="0"/>
                <w:numId w:val="36"/>
              </w:numPr>
              <w:ind w:left="37" w:hanging="142"/>
              <w:rPr>
                <w:rFonts w:ascii="Letter-join Print" w:hAnsi="Letter-join Print"/>
                <w:sz w:val="18"/>
                <w:szCs w:val="18"/>
              </w:rPr>
            </w:pPr>
            <w:r>
              <w:rPr>
                <w:rFonts w:ascii="Letter-join Print" w:hAnsi="Letter-join Print"/>
                <w:sz w:val="18"/>
                <w:szCs w:val="18"/>
              </w:rPr>
              <w:t xml:space="preserve">Able to write the </w:t>
            </w:r>
            <w:r w:rsidRPr="007372B1">
              <w:rPr>
                <w:rFonts w:ascii="Letter-join Print" w:hAnsi="Letter-join Print"/>
                <w:sz w:val="18"/>
                <w:szCs w:val="18"/>
              </w:rPr>
              <w:t xml:space="preserve">letters </w:t>
            </w:r>
            <w:r>
              <w:rPr>
                <w:rFonts w:ascii="Letter-join Print" w:hAnsi="Letter-join Print"/>
                <w:sz w:val="18"/>
                <w:szCs w:val="18"/>
              </w:rPr>
              <w:t xml:space="preserve">learned in </w:t>
            </w:r>
            <w:proofErr w:type="spellStart"/>
            <w:r>
              <w:rPr>
                <w:rFonts w:ascii="Letter-join Print" w:hAnsi="Letter-join Print"/>
                <w:sz w:val="18"/>
                <w:szCs w:val="18"/>
              </w:rPr>
              <w:t>ReadWriteInc</w:t>
            </w:r>
            <w:proofErr w:type="spellEnd"/>
          </w:p>
          <w:p w14:paraId="775494A2" w14:textId="0DB9A8C5" w:rsidR="00234344" w:rsidRPr="007372B1" w:rsidRDefault="00234344" w:rsidP="00733CDE">
            <w:pPr>
              <w:pStyle w:val="NormalWeb"/>
              <w:numPr>
                <w:ilvl w:val="0"/>
                <w:numId w:val="36"/>
              </w:numPr>
              <w:ind w:left="37" w:hanging="142"/>
              <w:rPr>
                <w:rFonts w:ascii="Letter-join Print" w:hAnsi="Letter-join Print"/>
                <w:sz w:val="18"/>
                <w:szCs w:val="18"/>
              </w:rPr>
            </w:pPr>
            <w:r>
              <w:rPr>
                <w:rFonts w:ascii="Letter-join Print" w:hAnsi="Letter-join Print"/>
                <w:sz w:val="18"/>
                <w:szCs w:val="18"/>
              </w:rPr>
              <w:t>Developing pencil control to write captions</w:t>
            </w:r>
          </w:p>
          <w:p w14:paraId="5C92CE08" w14:textId="17706F07" w:rsidR="000436C1" w:rsidRPr="006D5948" w:rsidRDefault="00234344" w:rsidP="006D5948">
            <w:pPr>
              <w:pStyle w:val="NormalWeb"/>
              <w:numPr>
                <w:ilvl w:val="0"/>
                <w:numId w:val="36"/>
              </w:numPr>
              <w:ind w:left="35" w:hanging="142"/>
              <w:rPr>
                <w:rFonts w:ascii="Letter-join Print" w:hAnsi="Letter-join Print"/>
                <w:sz w:val="18"/>
                <w:szCs w:val="18"/>
              </w:rPr>
            </w:pPr>
            <w:r w:rsidRPr="007372B1">
              <w:rPr>
                <w:rFonts w:ascii="Letter-join Print" w:hAnsi="Letter-join Print"/>
                <w:color w:val="3A3A3A"/>
                <w:sz w:val="18"/>
                <w:szCs w:val="18"/>
              </w:rPr>
              <w:t xml:space="preserve">Uses anticlockwise movement and retrace vertical lines with increasing confidence </w:t>
            </w:r>
          </w:p>
        </w:tc>
        <w:tc>
          <w:tcPr>
            <w:tcW w:w="2268" w:type="dxa"/>
          </w:tcPr>
          <w:p w14:paraId="341A080C" w14:textId="77777777" w:rsidR="00E46EEE" w:rsidRPr="007372B1" w:rsidRDefault="000436C1" w:rsidP="00733CDE">
            <w:pPr>
              <w:pStyle w:val="ListParagraph"/>
              <w:numPr>
                <w:ilvl w:val="0"/>
                <w:numId w:val="36"/>
              </w:numPr>
              <w:ind w:left="38" w:hanging="142"/>
              <w:rPr>
                <w:rFonts w:ascii="Letter-join Print" w:hAnsi="Letter-join Print" w:cstheme="majorHAnsi"/>
                <w:sz w:val="18"/>
                <w:szCs w:val="18"/>
              </w:rPr>
            </w:pPr>
            <w:r w:rsidRPr="007372B1">
              <w:rPr>
                <w:rFonts w:ascii="Letter-join Print" w:hAnsi="Letter-join Print"/>
                <w:color w:val="3A3A3A"/>
                <w:sz w:val="18"/>
                <w:szCs w:val="18"/>
              </w:rPr>
              <w:t>Increasingly able</w:t>
            </w:r>
            <w:r w:rsidR="00907127" w:rsidRPr="007372B1">
              <w:rPr>
                <w:rFonts w:ascii="Letter-join Print" w:hAnsi="Letter-join Print"/>
                <w:color w:val="3A3A3A"/>
                <w:sz w:val="18"/>
                <w:szCs w:val="18"/>
              </w:rPr>
              <w:t xml:space="preserve"> to negotiate space and obstacles safely, with consideration for others;</w:t>
            </w:r>
          </w:p>
          <w:p w14:paraId="65B371E9" w14:textId="77777777" w:rsidR="007372B1" w:rsidRPr="007372B1" w:rsidRDefault="007372B1" w:rsidP="00733CDE">
            <w:pPr>
              <w:pStyle w:val="ListParagraph"/>
              <w:numPr>
                <w:ilvl w:val="0"/>
                <w:numId w:val="36"/>
              </w:numPr>
              <w:ind w:left="39" w:hanging="142"/>
              <w:rPr>
                <w:rFonts w:ascii="Letter-join Print" w:hAnsi="Letter-join Print" w:cstheme="majorHAnsi"/>
                <w:sz w:val="18"/>
                <w:szCs w:val="18"/>
              </w:rPr>
            </w:pPr>
            <w:r w:rsidRPr="007372B1">
              <w:rPr>
                <w:rFonts w:ascii="Letter-join Print" w:hAnsi="Letter-join Print"/>
                <w:color w:val="3A3A3A"/>
                <w:sz w:val="18"/>
                <w:szCs w:val="18"/>
              </w:rPr>
              <w:t>Shows increasing accuracy and care when drawing</w:t>
            </w:r>
          </w:p>
          <w:p w14:paraId="426542A2" w14:textId="77777777" w:rsidR="007372B1" w:rsidRDefault="007372B1" w:rsidP="00733CDE">
            <w:pPr>
              <w:pStyle w:val="ListParagraph"/>
              <w:numPr>
                <w:ilvl w:val="0"/>
                <w:numId w:val="36"/>
              </w:numPr>
              <w:ind w:left="38" w:hanging="142"/>
              <w:rPr>
                <w:rFonts w:ascii="Letter-join Print" w:hAnsi="Letter-join Print" w:cstheme="majorHAnsi"/>
                <w:sz w:val="18"/>
                <w:szCs w:val="18"/>
              </w:rPr>
            </w:pPr>
            <w:r w:rsidRPr="007372B1">
              <w:rPr>
                <w:rFonts w:ascii="Letter-join Print" w:hAnsi="Letter-join Print" w:cstheme="majorHAnsi"/>
                <w:sz w:val="18"/>
                <w:szCs w:val="18"/>
              </w:rPr>
              <w:t>Uses pencils and tools with a preference for their dominant hand</w:t>
            </w:r>
          </w:p>
          <w:p w14:paraId="41BA1140" w14:textId="3E61580F" w:rsidR="00234344" w:rsidRPr="007372B1" w:rsidRDefault="00234344" w:rsidP="00733CDE">
            <w:pPr>
              <w:pStyle w:val="NormalWeb"/>
              <w:numPr>
                <w:ilvl w:val="0"/>
                <w:numId w:val="36"/>
              </w:numPr>
              <w:ind w:left="37" w:hanging="142"/>
              <w:rPr>
                <w:rFonts w:ascii="Letter-join Print" w:hAnsi="Letter-join Print"/>
                <w:sz w:val="18"/>
                <w:szCs w:val="18"/>
              </w:rPr>
            </w:pPr>
            <w:r>
              <w:rPr>
                <w:rFonts w:ascii="Letter-join Print" w:hAnsi="Letter-join Print"/>
                <w:sz w:val="18"/>
                <w:szCs w:val="18"/>
              </w:rPr>
              <w:t>Increasingly good pencil control to write simple sentences</w:t>
            </w:r>
          </w:p>
          <w:p w14:paraId="06F6F029" w14:textId="28DE7A45" w:rsidR="00234344" w:rsidRPr="007372B1" w:rsidRDefault="00234344" w:rsidP="00733CDE">
            <w:pPr>
              <w:pStyle w:val="ListParagraph"/>
              <w:numPr>
                <w:ilvl w:val="0"/>
                <w:numId w:val="36"/>
              </w:numPr>
              <w:ind w:left="38" w:hanging="142"/>
              <w:rPr>
                <w:rFonts w:ascii="Letter-join Print" w:hAnsi="Letter-join Print" w:cstheme="majorHAnsi"/>
                <w:sz w:val="18"/>
                <w:szCs w:val="18"/>
              </w:rPr>
            </w:pPr>
            <w:r>
              <w:rPr>
                <w:rFonts w:ascii="Letter-join Print" w:hAnsi="Letter-join Print" w:cstheme="majorHAnsi"/>
                <w:sz w:val="18"/>
                <w:szCs w:val="18"/>
              </w:rPr>
              <w:t>Able to write all letters with good coordination and increasing accuracy.</w:t>
            </w:r>
          </w:p>
        </w:tc>
        <w:tc>
          <w:tcPr>
            <w:tcW w:w="2551" w:type="dxa"/>
          </w:tcPr>
          <w:p w14:paraId="49AB5C68" w14:textId="77777777" w:rsidR="007372B1" w:rsidRPr="007372B1" w:rsidRDefault="000436C1" w:rsidP="00733CDE">
            <w:pPr>
              <w:pStyle w:val="ListParagraph"/>
              <w:numPr>
                <w:ilvl w:val="0"/>
                <w:numId w:val="36"/>
              </w:numPr>
              <w:ind w:left="39" w:hanging="142"/>
              <w:rPr>
                <w:rFonts w:ascii="Letter-join Print" w:hAnsi="Letter-join Print" w:cstheme="majorHAnsi"/>
                <w:sz w:val="18"/>
                <w:szCs w:val="18"/>
              </w:rPr>
            </w:pPr>
            <w:r w:rsidRPr="007372B1">
              <w:rPr>
                <w:rFonts w:ascii="Letter-join Print" w:hAnsi="Letter-join Print"/>
                <w:color w:val="3A3A3A"/>
                <w:sz w:val="18"/>
                <w:szCs w:val="18"/>
              </w:rPr>
              <w:t>Successfully negotiates</w:t>
            </w:r>
            <w:r w:rsidR="00907127" w:rsidRPr="007372B1">
              <w:rPr>
                <w:rFonts w:ascii="Letter-join Print" w:hAnsi="Letter-join Print"/>
                <w:color w:val="3A3A3A"/>
                <w:sz w:val="18"/>
                <w:szCs w:val="18"/>
              </w:rPr>
              <w:t xml:space="preserve"> space and obstacles safely, with consideration for others</w:t>
            </w:r>
          </w:p>
          <w:p w14:paraId="28E21C6D" w14:textId="2A0AEFF3" w:rsidR="007372B1" w:rsidRPr="007372B1" w:rsidRDefault="007372B1" w:rsidP="00733CDE">
            <w:pPr>
              <w:pStyle w:val="ListParagraph"/>
              <w:numPr>
                <w:ilvl w:val="0"/>
                <w:numId w:val="36"/>
              </w:numPr>
              <w:ind w:left="39" w:hanging="142"/>
              <w:rPr>
                <w:rFonts w:ascii="Letter-join Print" w:hAnsi="Letter-join Print" w:cstheme="majorHAnsi"/>
                <w:sz w:val="18"/>
                <w:szCs w:val="18"/>
              </w:rPr>
            </w:pPr>
            <w:r w:rsidRPr="007372B1">
              <w:rPr>
                <w:rFonts w:ascii="Letter-join Print" w:hAnsi="Letter-join Print"/>
                <w:color w:val="3A3A3A"/>
                <w:sz w:val="18"/>
                <w:szCs w:val="18"/>
              </w:rPr>
              <w:t>Shows increasing accuracy and care when drawing</w:t>
            </w:r>
          </w:p>
          <w:p w14:paraId="02A3D5C6" w14:textId="77777777" w:rsidR="007372B1" w:rsidRDefault="007372B1" w:rsidP="00733CDE">
            <w:pPr>
              <w:pStyle w:val="ListParagraph"/>
              <w:numPr>
                <w:ilvl w:val="0"/>
                <w:numId w:val="36"/>
              </w:numPr>
              <w:ind w:left="39" w:hanging="142"/>
              <w:rPr>
                <w:rFonts w:ascii="Letter-join Print" w:hAnsi="Letter-join Print" w:cstheme="majorHAnsi"/>
                <w:sz w:val="18"/>
                <w:szCs w:val="18"/>
              </w:rPr>
            </w:pPr>
            <w:r w:rsidRPr="007372B1">
              <w:rPr>
                <w:rFonts w:ascii="Letter-join Print" w:hAnsi="Letter-join Print" w:cstheme="majorHAnsi"/>
                <w:sz w:val="18"/>
                <w:szCs w:val="18"/>
              </w:rPr>
              <w:t>Uses pencils and tools with a preference for their dominant hand</w:t>
            </w:r>
          </w:p>
          <w:p w14:paraId="624CC74C" w14:textId="615FF273" w:rsidR="00234344" w:rsidRPr="007372B1" w:rsidRDefault="00234344" w:rsidP="00733CDE">
            <w:pPr>
              <w:pStyle w:val="NormalWeb"/>
              <w:numPr>
                <w:ilvl w:val="0"/>
                <w:numId w:val="36"/>
              </w:numPr>
              <w:ind w:left="37" w:hanging="142"/>
              <w:rPr>
                <w:rFonts w:ascii="Letter-join Print" w:hAnsi="Letter-join Print"/>
                <w:sz w:val="18"/>
                <w:szCs w:val="18"/>
              </w:rPr>
            </w:pPr>
            <w:r>
              <w:rPr>
                <w:rFonts w:ascii="Letter-join Print" w:hAnsi="Letter-join Print"/>
                <w:sz w:val="18"/>
                <w:szCs w:val="18"/>
              </w:rPr>
              <w:t>Able to write simple sentences with good pencil control and coordination.</w:t>
            </w:r>
          </w:p>
          <w:p w14:paraId="4A6813E9" w14:textId="66DD9A0F" w:rsidR="00234344" w:rsidRPr="007372B1" w:rsidRDefault="00234344" w:rsidP="00733CDE">
            <w:pPr>
              <w:pStyle w:val="ListParagraph"/>
              <w:numPr>
                <w:ilvl w:val="0"/>
                <w:numId w:val="36"/>
              </w:numPr>
              <w:ind w:left="39" w:hanging="142"/>
              <w:rPr>
                <w:rFonts w:ascii="Letter-join Print" w:hAnsi="Letter-join Print" w:cstheme="majorHAnsi"/>
                <w:sz w:val="18"/>
                <w:szCs w:val="18"/>
              </w:rPr>
            </w:pPr>
            <w:r>
              <w:rPr>
                <w:rFonts w:ascii="Letter-join Print" w:hAnsi="Letter-join Print" w:cstheme="majorHAnsi"/>
                <w:sz w:val="18"/>
                <w:szCs w:val="18"/>
              </w:rPr>
              <w:t>Able to write all letters with good coordination and accuracy.</w:t>
            </w:r>
          </w:p>
        </w:tc>
        <w:tc>
          <w:tcPr>
            <w:tcW w:w="2127" w:type="dxa"/>
          </w:tcPr>
          <w:p w14:paraId="34CF77E1" w14:textId="3F190D69" w:rsidR="007372B1" w:rsidRDefault="000436C1" w:rsidP="00733CDE">
            <w:pPr>
              <w:pStyle w:val="NormalWeb"/>
              <w:numPr>
                <w:ilvl w:val="0"/>
                <w:numId w:val="36"/>
              </w:numPr>
              <w:ind w:left="30" w:hanging="142"/>
              <w:rPr>
                <w:rFonts w:ascii="Letter-join Print" w:hAnsi="Letter-join Print"/>
                <w:color w:val="3A3A3A"/>
                <w:sz w:val="18"/>
                <w:szCs w:val="18"/>
              </w:rPr>
            </w:pPr>
            <w:r w:rsidRPr="007372B1">
              <w:rPr>
                <w:rFonts w:ascii="Letter-join Print" w:hAnsi="Letter-join Print"/>
                <w:color w:val="3A3A3A"/>
                <w:sz w:val="18"/>
                <w:szCs w:val="18"/>
              </w:rPr>
              <w:t>Successfully negotiates space and obstacles safely, with consideration for others;</w:t>
            </w:r>
          </w:p>
          <w:p w14:paraId="5376C37B" w14:textId="59686226" w:rsidR="007372B1" w:rsidRDefault="00907127" w:rsidP="00733CDE">
            <w:pPr>
              <w:pStyle w:val="NormalWeb"/>
              <w:numPr>
                <w:ilvl w:val="0"/>
                <w:numId w:val="36"/>
              </w:numPr>
              <w:ind w:left="30" w:hanging="142"/>
              <w:rPr>
                <w:rFonts w:ascii="Letter-join Print" w:hAnsi="Letter-join Print"/>
                <w:color w:val="3A3A3A"/>
                <w:sz w:val="18"/>
                <w:szCs w:val="18"/>
              </w:rPr>
            </w:pPr>
            <w:r w:rsidRPr="007372B1">
              <w:rPr>
                <w:rFonts w:ascii="Letter-join Print" w:hAnsi="Letter-join Print"/>
                <w:color w:val="3A3A3A"/>
                <w:sz w:val="18"/>
                <w:szCs w:val="18"/>
              </w:rPr>
              <w:t>Hold a pencil</w:t>
            </w:r>
            <w:r w:rsidR="00234344">
              <w:rPr>
                <w:rFonts w:ascii="Letter-join Print" w:hAnsi="Letter-join Print"/>
                <w:color w:val="3A3A3A"/>
                <w:sz w:val="18"/>
                <w:szCs w:val="18"/>
              </w:rPr>
              <w:t>s</w:t>
            </w:r>
            <w:r w:rsidRPr="007372B1">
              <w:rPr>
                <w:rFonts w:ascii="Letter-join Print" w:hAnsi="Letter-join Print"/>
                <w:color w:val="3A3A3A"/>
                <w:sz w:val="18"/>
                <w:szCs w:val="18"/>
              </w:rPr>
              <w:t xml:space="preserve"> effectively in preparation for fluent writing – using the tripod grip in almost all cases;</w:t>
            </w:r>
          </w:p>
          <w:p w14:paraId="148A3814" w14:textId="127B8F20" w:rsidR="00234344" w:rsidRPr="00234344" w:rsidRDefault="00234344" w:rsidP="00733CDE">
            <w:pPr>
              <w:pStyle w:val="NormalWeb"/>
              <w:numPr>
                <w:ilvl w:val="0"/>
                <w:numId w:val="36"/>
              </w:numPr>
              <w:ind w:left="37" w:hanging="142"/>
              <w:rPr>
                <w:rFonts w:ascii="Letter-join Print" w:hAnsi="Letter-join Print"/>
                <w:sz w:val="18"/>
                <w:szCs w:val="18"/>
              </w:rPr>
            </w:pPr>
            <w:r>
              <w:rPr>
                <w:rFonts w:ascii="Letter-join Print" w:hAnsi="Letter-join Print"/>
                <w:sz w:val="18"/>
                <w:szCs w:val="18"/>
              </w:rPr>
              <w:t>Able to write increasing number of simple sentences with good pencil control and coordination.</w:t>
            </w:r>
          </w:p>
          <w:p w14:paraId="52864CB9" w14:textId="77777777" w:rsidR="007372B1" w:rsidRDefault="00907127" w:rsidP="00733CDE">
            <w:pPr>
              <w:pStyle w:val="NormalWeb"/>
              <w:numPr>
                <w:ilvl w:val="0"/>
                <w:numId w:val="36"/>
              </w:numPr>
              <w:ind w:left="30" w:hanging="142"/>
              <w:rPr>
                <w:rFonts w:ascii="Letter-join Print" w:hAnsi="Letter-join Print"/>
                <w:color w:val="3A3A3A"/>
                <w:sz w:val="18"/>
                <w:szCs w:val="18"/>
              </w:rPr>
            </w:pPr>
            <w:r w:rsidRPr="007372B1">
              <w:rPr>
                <w:rFonts w:ascii="Letter-join Print" w:hAnsi="Letter-join Print"/>
                <w:color w:val="3A3A3A"/>
                <w:sz w:val="18"/>
                <w:szCs w:val="18"/>
              </w:rPr>
              <w:t>Use a range of small tools, including scissors, paint brushes and cutlery;</w:t>
            </w:r>
          </w:p>
          <w:p w14:paraId="65C44F8D" w14:textId="72BCDD64" w:rsidR="00907127" w:rsidRPr="007372B1" w:rsidRDefault="00907127" w:rsidP="00733CDE">
            <w:pPr>
              <w:pStyle w:val="NormalWeb"/>
              <w:numPr>
                <w:ilvl w:val="0"/>
                <w:numId w:val="36"/>
              </w:numPr>
              <w:ind w:left="30" w:hanging="142"/>
              <w:rPr>
                <w:rFonts w:ascii="Letter-join Print" w:hAnsi="Letter-join Print"/>
                <w:color w:val="3A3A3A"/>
                <w:sz w:val="18"/>
                <w:szCs w:val="18"/>
              </w:rPr>
            </w:pPr>
            <w:r w:rsidRPr="007372B1">
              <w:rPr>
                <w:rFonts w:ascii="Letter-join Print" w:hAnsi="Letter-join Print"/>
                <w:color w:val="3A3A3A"/>
                <w:sz w:val="18"/>
                <w:szCs w:val="18"/>
              </w:rPr>
              <w:t xml:space="preserve">Begin to show accuracy and care when drawing </w:t>
            </w:r>
          </w:p>
          <w:p w14:paraId="34C7A93C" w14:textId="77777777" w:rsidR="00907127" w:rsidRPr="007372B1" w:rsidRDefault="00907127" w:rsidP="00907127">
            <w:pPr>
              <w:pStyle w:val="NormalWeb"/>
              <w:ind w:left="37" w:hanging="142"/>
              <w:rPr>
                <w:rFonts w:ascii="Letter-join Print" w:hAnsi="Letter-join Print"/>
                <w:sz w:val="18"/>
                <w:szCs w:val="18"/>
              </w:rPr>
            </w:pPr>
          </w:p>
          <w:p w14:paraId="15D0A245" w14:textId="77777777" w:rsidR="00E46EEE" w:rsidRPr="007372B1" w:rsidRDefault="00E46EEE" w:rsidP="00907127">
            <w:pPr>
              <w:ind w:left="37" w:hanging="142"/>
              <w:jc w:val="center"/>
              <w:rPr>
                <w:rFonts w:ascii="Letter-join Print" w:hAnsi="Letter-join Print" w:cstheme="majorHAnsi"/>
                <w:sz w:val="18"/>
                <w:szCs w:val="18"/>
              </w:rPr>
            </w:pPr>
          </w:p>
        </w:tc>
      </w:tr>
      <w:tr w:rsidR="0085741F" w:rsidRPr="003E2205" w14:paraId="62E1BF5C" w14:textId="77777777" w:rsidTr="003D11A4">
        <w:trPr>
          <w:trHeight w:val="745"/>
        </w:trPr>
        <w:tc>
          <w:tcPr>
            <w:tcW w:w="1129" w:type="dxa"/>
          </w:tcPr>
          <w:p w14:paraId="0253DB87" w14:textId="77777777" w:rsidR="006D5948" w:rsidRPr="003E2205" w:rsidRDefault="006D5948" w:rsidP="006E2668">
            <w:pPr>
              <w:jc w:val="center"/>
              <w:rPr>
                <w:rFonts w:ascii="Letter-join Print" w:hAnsi="Letter-join Print" w:cstheme="majorHAnsi"/>
                <w:sz w:val="18"/>
                <w:szCs w:val="18"/>
              </w:rPr>
            </w:pPr>
            <w:r>
              <w:rPr>
                <w:rFonts w:ascii="Letter-join Print" w:hAnsi="Letter-join Print" w:cstheme="majorHAnsi"/>
                <w:sz w:val="18"/>
                <w:szCs w:val="18"/>
              </w:rPr>
              <w:t>PE</w:t>
            </w:r>
          </w:p>
        </w:tc>
        <w:tc>
          <w:tcPr>
            <w:tcW w:w="1985" w:type="dxa"/>
            <w:vAlign w:val="center"/>
          </w:tcPr>
          <w:p w14:paraId="661987B6" w14:textId="4E9B92AA" w:rsidR="006D5948" w:rsidRPr="007C07C5" w:rsidRDefault="003D11A4" w:rsidP="003D11A4">
            <w:pPr>
              <w:shd w:val="clear" w:color="auto" w:fill="FFFFFF"/>
              <w:ind w:left="82"/>
              <w:jc w:val="center"/>
              <w:rPr>
                <w:rFonts w:ascii="Letter-join Print" w:hAnsi="Letter-join Print"/>
                <w:color w:val="444444"/>
                <w:sz w:val="18"/>
                <w:szCs w:val="18"/>
              </w:rPr>
            </w:pPr>
            <w:r>
              <w:rPr>
                <w:rFonts w:ascii="Letter-join Print" w:hAnsi="Letter-join Print"/>
                <w:color w:val="444444"/>
                <w:sz w:val="18"/>
                <w:szCs w:val="18"/>
              </w:rPr>
              <w:t>POWER OF PE - AUTUMN</w:t>
            </w:r>
          </w:p>
        </w:tc>
        <w:tc>
          <w:tcPr>
            <w:tcW w:w="2126" w:type="dxa"/>
            <w:vAlign w:val="center"/>
          </w:tcPr>
          <w:p w14:paraId="2B56F0FA" w14:textId="77777777" w:rsidR="006D5948" w:rsidRDefault="006D5948" w:rsidP="003D11A4">
            <w:pPr>
              <w:shd w:val="clear" w:color="auto" w:fill="FFFFFF"/>
              <w:ind w:left="82"/>
              <w:jc w:val="center"/>
              <w:rPr>
                <w:rFonts w:ascii="Letter-join Print" w:hAnsi="Letter-join Print"/>
                <w:color w:val="444444"/>
                <w:sz w:val="18"/>
                <w:szCs w:val="18"/>
              </w:rPr>
            </w:pPr>
          </w:p>
          <w:p w14:paraId="7C782E65" w14:textId="0AF92574" w:rsidR="003D11A4" w:rsidRPr="003D11A4" w:rsidRDefault="003D11A4" w:rsidP="003D11A4">
            <w:pPr>
              <w:jc w:val="center"/>
              <w:rPr>
                <w:rFonts w:ascii="Letter-join Print" w:hAnsi="Letter-join Print"/>
                <w:sz w:val="18"/>
                <w:szCs w:val="18"/>
              </w:rPr>
            </w:pPr>
            <w:r>
              <w:rPr>
                <w:rFonts w:ascii="Letter-join Print" w:hAnsi="Letter-join Print"/>
                <w:sz w:val="18"/>
                <w:szCs w:val="18"/>
              </w:rPr>
              <w:t>NUFC FOOTBALL</w:t>
            </w:r>
          </w:p>
        </w:tc>
        <w:tc>
          <w:tcPr>
            <w:tcW w:w="2410" w:type="dxa"/>
            <w:vAlign w:val="center"/>
          </w:tcPr>
          <w:p w14:paraId="16895CC7" w14:textId="77777777" w:rsidR="006D5948" w:rsidRDefault="006D5948" w:rsidP="003D11A4">
            <w:pPr>
              <w:shd w:val="clear" w:color="auto" w:fill="FFFFFF"/>
              <w:ind w:left="97"/>
              <w:jc w:val="center"/>
              <w:rPr>
                <w:rFonts w:ascii="Letter-join Print" w:hAnsi="Letter-join Print"/>
                <w:color w:val="444444"/>
                <w:sz w:val="18"/>
                <w:szCs w:val="18"/>
              </w:rPr>
            </w:pPr>
          </w:p>
          <w:p w14:paraId="2998D6B9" w14:textId="6032E5E6" w:rsidR="003D11A4" w:rsidRPr="003D11A4" w:rsidRDefault="003D11A4" w:rsidP="003D11A4">
            <w:pPr>
              <w:jc w:val="center"/>
              <w:rPr>
                <w:rFonts w:ascii="Letter-join Print" w:hAnsi="Letter-join Print"/>
                <w:sz w:val="18"/>
                <w:szCs w:val="18"/>
              </w:rPr>
            </w:pPr>
            <w:r>
              <w:rPr>
                <w:rFonts w:ascii="Letter-join Print" w:hAnsi="Letter-join Print"/>
                <w:sz w:val="18"/>
                <w:szCs w:val="18"/>
              </w:rPr>
              <w:t>LITTLE MOVERS</w:t>
            </w:r>
          </w:p>
        </w:tc>
        <w:tc>
          <w:tcPr>
            <w:tcW w:w="2268" w:type="dxa"/>
            <w:vAlign w:val="center"/>
          </w:tcPr>
          <w:p w14:paraId="67723EC3" w14:textId="4E7CEB0C" w:rsidR="006D5948" w:rsidRPr="007C07C5" w:rsidRDefault="003D11A4" w:rsidP="003D11A4">
            <w:pPr>
              <w:shd w:val="clear" w:color="auto" w:fill="FFFFFF"/>
              <w:ind w:left="179"/>
              <w:jc w:val="center"/>
              <w:rPr>
                <w:rFonts w:ascii="Letter-join Print" w:hAnsi="Letter-join Print"/>
                <w:color w:val="444444"/>
                <w:sz w:val="18"/>
                <w:szCs w:val="18"/>
              </w:rPr>
            </w:pPr>
            <w:r>
              <w:rPr>
                <w:rFonts w:ascii="Letter-join Print" w:hAnsi="Letter-join Print"/>
                <w:color w:val="444444"/>
                <w:sz w:val="18"/>
                <w:szCs w:val="18"/>
              </w:rPr>
              <w:t>NUFC FOOTBALL</w:t>
            </w:r>
          </w:p>
        </w:tc>
        <w:tc>
          <w:tcPr>
            <w:tcW w:w="2551" w:type="dxa"/>
            <w:vAlign w:val="center"/>
          </w:tcPr>
          <w:p w14:paraId="4B44FFB3" w14:textId="77777777" w:rsidR="006D5948" w:rsidRDefault="006D5948" w:rsidP="003D11A4">
            <w:pPr>
              <w:shd w:val="clear" w:color="auto" w:fill="FFFFFF"/>
              <w:ind w:left="33"/>
              <w:jc w:val="center"/>
              <w:rPr>
                <w:rFonts w:ascii="Letter-join Print" w:hAnsi="Letter-join Print"/>
                <w:color w:val="444444"/>
                <w:sz w:val="18"/>
                <w:szCs w:val="18"/>
              </w:rPr>
            </w:pPr>
          </w:p>
          <w:p w14:paraId="24DEAA97" w14:textId="6AFC7E74" w:rsidR="003D11A4" w:rsidRPr="003D11A4" w:rsidRDefault="003D11A4" w:rsidP="003D11A4">
            <w:pPr>
              <w:tabs>
                <w:tab w:val="left" w:pos="505"/>
              </w:tabs>
              <w:jc w:val="center"/>
              <w:rPr>
                <w:rFonts w:ascii="Letter-join Print" w:hAnsi="Letter-join Print"/>
                <w:sz w:val="18"/>
                <w:szCs w:val="18"/>
              </w:rPr>
            </w:pPr>
            <w:r>
              <w:rPr>
                <w:rFonts w:ascii="Letter-join Print" w:hAnsi="Letter-join Print"/>
                <w:sz w:val="18"/>
                <w:szCs w:val="18"/>
              </w:rPr>
              <w:t>POWER OF PE – UNDER</w:t>
            </w:r>
            <w:r w:rsidR="00DF7317">
              <w:rPr>
                <w:rFonts w:ascii="Letter-join Print" w:hAnsi="Letter-join Print"/>
                <w:sz w:val="18"/>
                <w:szCs w:val="18"/>
              </w:rPr>
              <w:t>DXR</w:t>
            </w:r>
            <w:r>
              <w:rPr>
                <w:rFonts w:ascii="Letter-join Print" w:hAnsi="Letter-join Print"/>
                <w:sz w:val="18"/>
                <w:szCs w:val="18"/>
              </w:rPr>
              <w:t xml:space="preserve"> THE SEA</w:t>
            </w:r>
          </w:p>
        </w:tc>
        <w:tc>
          <w:tcPr>
            <w:tcW w:w="2127" w:type="dxa"/>
            <w:vAlign w:val="center"/>
          </w:tcPr>
          <w:p w14:paraId="0D431DFA" w14:textId="2980A5C0" w:rsidR="006D5948" w:rsidRPr="007C07C5" w:rsidRDefault="003D11A4" w:rsidP="003D11A4">
            <w:pPr>
              <w:shd w:val="clear" w:color="auto" w:fill="FFFFFF"/>
              <w:ind w:left="82"/>
              <w:jc w:val="center"/>
              <w:rPr>
                <w:rFonts w:ascii="Letter-join Print" w:hAnsi="Letter-join Print"/>
                <w:color w:val="444444"/>
                <w:sz w:val="18"/>
                <w:szCs w:val="18"/>
              </w:rPr>
            </w:pPr>
            <w:r>
              <w:rPr>
                <w:rFonts w:ascii="Letter-join Print" w:hAnsi="Letter-join Print"/>
                <w:color w:val="444444"/>
                <w:sz w:val="18"/>
                <w:szCs w:val="18"/>
              </w:rPr>
              <w:t>NUFC FOOTBALL</w:t>
            </w:r>
          </w:p>
        </w:tc>
      </w:tr>
      <w:tr w:rsidR="0085741F" w14:paraId="3A6D5862" w14:textId="77777777" w:rsidTr="006D5948">
        <w:trPr>
          <w:trHeight w:val="346"/>
        </w:trPr>
        <w:tc>
          <w:tcPr>
            <w:tcW w:w="1129" w:type="dxa"/>
          </w:tcPr>
          <w:p w14:paraId="0C605C03"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LIT</w:t>
            </w:r>
          </w:p>
          <w:p w14:paraId="656610B6" w14:textId="77777777" w:rsidR="00261307" w:rsidRDefault="00261307" w:rsidP="001C17D4">
            <w:pPr>
              <w:jc w:val="center"/>
              <w:rPr>
                <w:rFonts w:asciiTheme="majorHAnsi" w:hAnsiTheme="majorHAnsi" w:cstheme="majorHAnsi"/>
                <w:sz w:val="18"/>
                <w:szCs w:val="18"/>
              </w:rPr>
            </w:pPr>
          </w:p>
          <w:p w14:paraId="66F4DCAE" w14:textId="65080735" w:rsidR="00261307" w:rsidRDefault="00261307" w:rsidP="001C17D4">
            <w:pPr>
              <w:jc w:val="center"/>
              <w:rPr>
                <w:rFonts w:asciiTheme="majorHAnsi" w:hAnsiTheme="majorHAnsi" w:cstheme="majorHAnsi"/>
                <w:sz w:val="18"/>
                <w:szCs w:val="18"/>
              </w:rPr>
            </w:pPr>
            <w:r>
              <w:rPr>
                <w:rFonts w:asciiTheme="majorHAnsi" w:hAnsiTheme="majorHAnsi" w:cstheme="majorHAnsi"/>
                <w:sz w:val="18"/>
                <w:szCs w:val="18"/>
              </w:rPr>
              <w:t xml:space="preserve">Also see RWI </w:t>
            </w:r>
            <w:r>
              <w:rPr>
                <w:rFonts w:asciiTheme="majorHAnsi" w:hAnsiTheme="majorHAnsi" w:cstheme="majorHAnsi"/>
                <w:sz w:val="18"/>
                <w:szCs w:val="18"/>
              </w:rPr>
              <w:lastRenderedPageBreak/>
              <w:t>progression document.</w:t>
            </w:r>
          </w:p>
        </w:tc>
        <w:tc>
          <w:tcPr>
            <w:tcW w:w="1985" w:type="dxa"/>
          </w:tcPr>
          <w:p w14:paraId="49FA1FAF" w14:textId="3D22C543" w:rsidR="00261307" w:rsidRPr="004C3163" w:rsidRDefault="00261307" w:rsidP="00733CDE">
            <w:pPr>
              <w:pStyle w:val="NormalWeb"/>
              <w:numPr>
                <w:ilvl w:val="0"/>
                <w:numId w:val="25"/>
              </w:numPr>
              <w:ind w:left="38" w:hanging="142"/>
              <w:rPr>
                <w:rFonts w:ascii="Letter-join Print" w:hAnsi="Letter-join Print"/>
                <w:sz w:val="18"/>
                <w:szCs w:val="18"/>
                <w:highlight w:val="yellow"/>
              </w:rPr>
            </w:pPr>
            <w:r w:rsidRPr="004C3163">
              <w:rPr>
                <w:rFonts w:ascii="Letter-join Print" w:hAnsi="Letter-join Print"/>
                <w:color w:val="3A3A3A"/>
                <w:sz w:val="18"/>
                <w:szCs w:val="18"/>
                <w:highlight w:val="yellow"/>
              </w:rPr>
              <w:lastRenderedPageBreak/>
              <w:t>Enjoys an increasing range of print and digital books</w:t>
            </w:r>
          </w:p>
          <w:p w14:paraId="5497CCF3" w14:textId="77777777" w:rsidR="00261307" w:rsidRPr="004C3163" w:rsidRDefault="00261307" w:rsidP="00733CDE">
            <w:pPr>
              <w:pStyle w:val="NormalWeb"/>
              <w:numPr>
                <w:ilvl w:val="0"/>
                <w:numId w:val="25"/>
              </w:numPr>
              <w:ind w:left="38" w:hanging="142"/>
              <w:rPr>
                <w:rFonts w:ascii="Letter-join Print" w:hAnsi="Letter-join Print"/>
                <w:sz w:val="18"/>
                <w:szCs w:val="18"/>
                <w:highlight w:val="yellow"/>
              </w:rPr>
            </w:pPr>
            <w:r w:rsidRPr="004C3163">
              <w:rPr>
                <w:rFonts w:ascii="Letter-join Print" w:hAnsi="Letter-join Print"/>
                <w:color w:val="3A3A3A"/>
                <w:sz w:val="18"/>
                <w:szCs w:val="18"/>
                <w:highlight w:val="yellow"/>
              </w:rPr>
              <w:t xml:space="preserve">Uses vocabulary and forms of speech that </w:t>
            </w:r>
            <w:r w:rsidRPr="004C3163">
              <w:rPr>
                <w:rFonts w:ascii="Letter-join Print" w:hAnsi="Letter-join Print"/>
                <w:color w:val="3A3A3A"/>
                <w:sz w:val="18"/>
                <w:szCs w:val="18"/>
                <w:highlight w:val="yellow"/>
              </w:rPr>
              <w:lastRenderedPageBreak/>
              <w:t xml:space="preserve">are increasingly influenced by their experiences of reading </w:t>
            </w:r>
          </w:p>
          <w:p w14:paraId="1B9E5B70" w14:textId="77777777" w:rsidR="00261307" w:rsidRPr="002E384F" w:rsidRDefault="00261307" w:rsidP="00733CDE">
            <w:pPr>
              <w:pStyle w:val="NormalWeb"/>
              <w:numPr>
                <w:ilvl w:val="0"/>
                <w:numId w:val="25"/>
              </w:numPr>
              <w:ind w:left="38" w:hanging="142"/>
              <w:rPr>
                <w:rFonts w:ascii="Letter-join Print" w:hAnsi="Letter-join Print"/>
                <w:sz w:val="18"/>
                <w:szCs w:val="18"/>
              </w:rPr>
            </w:pPr>
            <w:r w:rsidRPr="002E384F">
              <w:rPr>
                <w:rFonts w:ascii="Letter-join Print" w:hAnsi="Letter-join Print"/>
                <w:color w:val="3A3A3A"/>
                <w:sz w:val="18"/>
                <w:szCs w:val="18"/>
              </w:rPr>
              <w:t xml:space="preserve">Uses vocabulary and forms of speech that are increasingly influenced by their experiences of reading </w:t>
            </w:r>
          </w:p>
          <w:p w14:paraId="195ADB79" w14:textId="7E5DFFD4" w:rsidR="00261307" w:rsidRPr="004C3163" w:rsidRDefault="00261307" w:rsidP="00733CDE">
            <w:pPr>
              <w:pStyle w:val="NormalWeb"/>
              <w:numPr>
                <w:ilvl w:val="0"/>
                <w:numId w:val="25"/>
              </w:numPr>
              <w:ind w:left="38" w:hanging="142"/>
              <w:rPr>
                <w:rFonts w:ascii="Letter-join Print" w:hAnsi="Letter-join Print"/>
                <w:sz w:val="18"/>
                <w:szCs w:val="18"/>
                <w:highlight w:val="yellow"/>
              </w:rPr>
            </w:pPr>
            <w:r w:rsidRPr="004C3163">
              <w:rPr>
                <w:rFonts w:ascii="Letter-join Print" w:hAnsi="Letter-join Print"/>
                <w:color w:val="3A3A3A"/>
                <w:sz w:val="18"/>
                <w:szCs w:val="18"/>
                <w:highlight w:val="yellow"/>
              </w:rPr>
              <w:t>Describes main story settings, events and principal characters in increasing detail</w:t>
            </w:r>
          </w:p>
          <w:p w14:paraId="772C7600" w14:textId="7FB7E64A" w:rsidR="009133E4" w:rsidRPr="002E384F" w:rsidRDefault="009133E4" w:rsidP="00733CDE">
            <w:pPr>
              <w:pStyle w:val="NormalWeb"/>
              <w:numPr>
                <w:ilvl w:val="0"/>
                <w:numId w:val="25"/>
              </w:numPr>
              <w:ind w:left="38" w:hanging="142"/>
              <w:rPr>
                <w:rFonts w:ascii="Letter-join Print" w:hAnsi="Letter-join Print"/>
                <w:sz w:val="18"/>
                <w:szCs w:val="18"/>
              </w:rPr>
            </w:pPr>
            <w:r w:rsidRPr="002E384F">
              <w:rPr>
                <w:rFonts w:ascii="Letter-join Print" w:hAnsi="Letter-join Print"/>
                <w:color w:val="3A3A3A"/>
                <w:sz w:val="18"/>
                <w:szCs w:val="18"/>
              </w:rPr>
              <w:t>Includes everyday literacy artefacts in play, such as labels, instructions, signs, envelopes, etc</w:t>
            </w:r>
          </w:p>
          <w:p w14:paraId="53A87066" w14:textId="77777777" w:rsidR="00261307" w:rsidRPr="004C3163" w:rsidRDefault="00261307" w:rsidP="00733CDE">
            <w:pPr>
              <w:pStyle w:val="NormalWeb"/>
              <w:numPr>
                <w:ilvl w:val="0"/>
                <w:numId w:val="25"/>
              </w:numPr>
              <w:ind w:left="38" w:hanging="142"/>
              <w:rPr>
                <w:rFonts w:ascii="Letter-join Print" w:hAnsi="Letter-join Print"/>
                <w:sz w:val="18"/>
                <w:szCs w:val="18"/>
                <w:highlight w:val="yellow"/>
              </w:rPr>
            </w:pPr>
            <w:r w:rsidRPr="004C3163">
              <w:rPr>
                <w:rFonts w:ascii="Letter-join Print" w:hAnsi="Letter-join Print"/>
                <w:sz w:val="18"/>
                <w:szCs w:val="18"/>
                <w:highlight w:val="yellow"/>
              </w:rPr>
              <w:t xml:space="preserve">Begins to develop phonological and phonemic awareness </w:t>
            </w:r>
          </w:p>
          <w:p w14:paraId="4254A656" w14:textId="666BE120" w:rsidR="00261307" w:rsidRPr="004C3163" w:rsidRDefault="00261307" w:rsidP="002E384F">
            <w:pPr>
              <w:pStyle w:val="NormalWeb"/>
              <w:ind w:left="38" w:hanging="142"/>
              <w:rPr>
                <w:rFonts w:ascii="Letter-join Print" w:hAnsi="Letter-join Print"/>
                <w:sz w:val="18"/>
                <w:szCs w:val="18"/>
                <w:highlight w:val="yellow"/>
              </w:rPr>
            </w:pPr>
            <w:r w:rsidRPr="004C3163">
              <w:rPr>
                <w:rFonts w:ascii="Letter-join Print" w:hAnsi="Letter-join Print"/>
                <w:sz w:val="18"/>
                <w:szCs w:val="18"/>
                <w:highlight w:val="yellow"/>
              </w:rPr>
              <w:t>- Hears and says the initial sound in words</w:t>
            </w:r>
          </w:p>
          <w:p w14:paraId="2F87B2EB" w14:textId="425D8F50" w:rsidR="00261307" w:rsidRPr="002E384F" w:rsidRDefault="00261307" w:rsidP="002E384F">
            <w:pPr>
              <w:pStyle w:val="NormalWeb"/>
              <w:ind w:left="38" w:hanging="142"/>
              <w:rPr>
                <w:rFonts w:ascii="Letter-join Print" w:hAnsi="Letter-join Print"/>
                <w:sz w:val="18"/>
                <w:szCs w:val="18"/>
              </w:rPr>
            </w:pPr>
            <w:r w:rsidRPr="004C3163">
              <w:rPr>
                <w:rFonts w:ascii="Letter-join Print" w:hAnsi="Letter-join Print"/>
                <w:sz w:val="18"/>
                <w:szCs w:val="18"/>
                <w:highlight w:val="yellow"/>
              </w:rPr>
              <w:t>- Starts to link sounds to letters, naming and sounding the letters of the alphabet</w:t>
            </w:r>
            <w:r w:rsidRPr="002E384F">
              <w:rPr>
                <w:rFonts w:ascii="Letter-join Print" w:hAnsi="Letter-join Print"/>
                <w:sz w:val="18"/>
                <w:szCs w:val="18"/>
              </w:rPr>
              <w:t xml:space="preserve"> </w:t>
            </w:r>
          </w:p>
          <w:p w14:paraId="1A4FC961" w14:textId="780BD767" w:rsidR="002B261D" w:rsidRPr="004C3163" w:rsidRDefault="002B261D" w:rsidP="00733CDE">
            <w:pPr>
              <w:pStyle w:val="NormalWeb"/>
              <w:numPr>
                <w:ilvl w:val="0"/>
                <w:numId w:val="25"/>
              </w:numPr>
              <w:ind w:left="38" w:hanging="142"/>
              <w:rPr>
                <w:rFonts w:ascii="Letter-join Print" w:hAnsi="Letter-join Print"/>
                <w:sz w:val="18"/>
                <w:szCs w:val="18"/>
                <w:highlight w:val="yellow"/>
              </w:rPr>
            </w:pPr>
            <w:r w:rsidRPr="004C3163">
              <w:rPr>
                <w:rFonts w:ascii="Letter-join Print" w:hAnsi="Letter-join Print"/>
                <w:color w:val="3A3A3A"/>
                <w:sz w:val="18"/>
                <w:szCs w:val="18"/>
                <w:highlight w:val="yellow"/>
              </w:rPr>
              <w:t>Gives meaning to the marks they make as they draw, write, paint and type using a keyboard or touch-screen technology</w:t>
            </w:r>
          </w:p>
          <w:p w14:paraId="2584D66F" w14:textId="77777777" w:rsidR="00FD1A7A" w:rsidRPr="004C3163" w:rsidRDefault="002E384F" w:rsidP="00733CDE">
            <w:pPr>
              <w:pStyle w:val="NormalWeb"/>
              <w:numPr>
                <w:ilvl w:val="0"/>
                <w:numId w:val="25"/>
              </w:numPr>
              <w:ind w:left="38" w:hanging="142"/>
              <w:rPr>
                <w:rFonts w:ascii="Letter-join Print" w:hAnsi="Letter-join Print"/>
                <w:sz w:val="18"/>
                <w:szCs w:val="18"/>
                <w:highlight w:val="yellow"/>
              </w:rPr>
            </w:pPr>
            <w:r w:rsidRPr="004C3163">
              <w:rPr>
                <w:rFonts w:ascii="Letter-join Print" w:hAnsi="Letter-join Print"/>
                <w:color w:val="3A3A3A"/>
                <w:sz w:val="18"/>
                <w:szCs w:val="18"/>
                <w:highlight w:val="yellow"/>
              </w:rPr>
              <w:t xml:space="preserve">Starts to develop phonic knowledge by linking sounds to letters, naming and sounding some of the letters of the </w:t>
            </w:r>
            <w:r w:rsidRPr="004C3163">
              <w:rPr>
                <w:rFonts w:ascii="Letter-join Print" w:hAnsi="Letter-join Print"/>
                <w:color w:val="3A3A3A"/>
                <w:sz w:val="18"/>
                <w:szCs w:val="18"/>
                <w:highlight w:val="yellow"/>
              </w:rPr>
              <w:lastRenderedPageBreak/>
              <w:t xml:space="preserve">alphabet, identifying letters and writing recognisable letters in sequence, such as in their own name </w:t>
            </w:r>
          </w:p>
          <w:p w14:paraId="5AC2EC3B" w14:textId="770EC004" w:rsidR="00E46EEE" w:rsidRPr="00261307" w:rsidRDefault="00FD1A7A" w:rsidP="00733CDE">
            <w:pPr>
              <w:pStyle w:val="NormalWeb"/>
              <w:numPr>
                <w:ilvl w:val="0"/>
                <w:numId w:val="25"/>
              </w:numPr>
              <w:ind w:left="38" w:hanging="142"/>
              <w:rPr>
                <w:rFonts w:asciiTheme="majorHAnsi" w:hAnsiTheme="majorHAnsi" w:cstheme="majorHAnsi"/>
                <w:sz w:val="18"/>
                <w:szCs w:val="18"/>
              </w:rPr>
            </w:pPr>
            <w:r w:rsidRPr="004C3163">
              <w:rPr>
                <w:rFonts w:ascii="Letter-join Print" w:hAnsi="Letter-join Print"/>
                <w:color w:val="3A3A3A"/>
                <w:sz w:val="18"/>
                <w:szCs w:val="18"/>
                <w:highlight w:val="yellow"/>
              </w:rPr>
              <w:t>Uses their developing phonic knowledge to write things such as labels</w:t>
            </w:r>
            <w:r w:rsidRPr="00FD1A7A">
              <w:rPr>
                <w:rFonts w:ascii="Letter-join Print" w:hAnsi="Letter-join Print"/>
                <w:color w:val="3A3A3A"/>
                <w:sz w:val="18"/>
                <w:szCs w:val="18"/>
              </w:rPr>
              <w:t xml:space="preserve"> </w:t>
            </w:r>
          </w:p>
        </w:tc>
        <w:tc>
          <w:tcPr>
            <w:tcW w:w="2126" w:type="dxa"/>
          </w:tcPr>
          <w:p w14:paraId="52765EC6" w14:textId="543DCD06" w:rsidR="00261307" w:rsidRPr="00261307" w:rsidRDefault="00261307" w:rsidP="00733CDE">
            <w:pPr>
              <w:pStyle w:val="NormalWeb"/>
              <w:numPr>
                <w:ilvl w:val="0"/>
                <w:numId w:val="25"/>
              </w:numPr>
              <w:ind w:left="36" w:hanging="142"/>
              <w:rPr>
                <w:rFonts w:ascii="Letter-join Print" w:hAnsi="Letter-join Print"/>
                <w:sz w:val="18"/>
                <w:szCs w:val="18"/>
              </w:rPr>
            </w:pPr>
            <w:r w:rsidRPr="00261307">
              <w:rPr>
                <w:rFonts w:ascii="Letter-join Print" w:hAnsi="Letter-join Print"/>
                <w:color w:val="3A3A3A"/>
                <w:sz w:val="18"/>
                <w:szCs w:val="18"/>
              </w:rPr>
              <w:lastRenderedPageBreak/>
              <w:t>Enjoys an increasing range of print and digital books</w:t>
            </w:r>
          </w:p>
          <w:p w14:paraId="5E9E6848" w14:textId="77777777" w:rsidR="00261307" w:rsidRPr="00261307" w:rsidRDefault="00261307" w:rsidP="00733CDE">
            <w:pPr>
              <w:pStyle w:val="NormalWeb"/>
              <w:numPr>
                <w:ilvl w:val="0"/>
                <w:numId w:val="25"/>
              </w:numPr>
              <w:ind w:left="36" w:hanging="142"/>
              <w:rPr>
                <w:rFonts w:ascii="Letter-join Print" w:hAnsi="Letter-join Print"/>
                <w:sz w:val="18"/>
                <w:szCs w:val="18"/>
              </w:rPr>
            </w:pPr>
            <w:r w:rsidRPr="00261307">
              <w:rPr>
                <w:rFonts w:ascii="Letter-join Print" w:hAnsi="Letter-join Print"/>
                <w:color w:val="3A3A3A"/>
                <w:sz w:val="18"/>
                <w:szCs w:val="18"/>
              </w:rPr>
              <w:t xml:space="preserve">Uses vocabulary and forms of speech that are increasingly influenced by </w:t>
            </w:r>
            <w:r w:rsidRPr="00261307">
              <w:rPr>
                <w:rFonts w:ascii="Letter-join Print" w:hAnsi="Letter-join Print"/>
                <w:color w:val="3A3A3A"/>
                <w:sz w:val="18"/>
                <w:szCs w:val="18"/>
              </w:rPr>
              <w:lastRenderedPageBreak/>
              <w:t xml:space="preserve">their experiences of reading </w:t>
            </w:r>
          </w:p>
          <w:p w14:paraId="221EB942" w14:textId="77777777" w:rsidR="00261307" w:rsidRPr="00261307" w:rsidRDefault="00261307" w:rsidP="00733CDE">
            <w:pPr>
              <w:pStyle w:val="NormalWeb"/>
              <w:numPr>
                <w:ilvl w:val="0"/>
                <w:numId w:val="25"/>
              </w:numPr>
              <w:ind w:left="36" w:hanging="142"/>
              <w:rPr>
                <w:rFonts w:ascii="Letter-join Print" w:hAnsi="Letter-join Print"/>
                <w:sz w:val="18"/>
                <w:szCs w:val="18"/>
              </w:rPr>
            </w:pPr>
            <w:r w:rsidRPr="00261307">
              <w:rPr>
                <w:rFonts w:ascii="Letter-join Print" w:hAnsi="Letter-join Print"/>
                <w:color w:val="3A3A3A"/>
                <w:sz w:val="18"/>
                <w:szCs w:val="18"/>
              </w:rPr>
              <w:t xml:space="preserve">Uses vocabulary and forms of speech that are increasingly influenced by their experiences of reading </w:t>
            </w:r>
          </w:p>
          <w:p w14:paraId="0FB5DEF6" w14:textId="6DC7FBE5" w:rsidR="00261307" w:rsidRPr="00261307" w:rsidRDefault="00261307" w:rsidP="00733CDE">
            <w:pPr>
              <w:pStyle w:val="NormalWeb"/>
              <w:numPr>
                <w:ilvl w:val="0"/>
                <w:numId w:val="25"/>
              </w:numPr>
              <w:ind w:left="36" w:hanging="142"/>
              <w:rPr>
                <w:rFonts w:ascii="Letter-join Print" w:hAnsi="Letter-join Print"/>
                <w:sz w:val="18"/>
                <w:szCs w:val="18"/>
              </w:rPr>
            </w:pPr>
            <w:r w:rsidRPr="00261307">
              <w:rPr>
                <w:rFonts w:ascii="Letter-join Print" w:hAnsi="Letter-join Print"/>
                <w:color w:val="3A3A3A"/>
                <w:sz w:val="18"/>
                <w:szCs w:val="18"/>
              </w:rPr>
              <w:t xml:space="preserve">Describes main story settings, events and principal characters in increasing detail </w:t>
            </w:r>
          </w:p>
          <w:p w14:paraId="2200C24E" w14:textId="77777777" w:rsidR="00261307" w:rsidRPr="00261307" w:rsidRDefault="00261307" w:rsidP="00733CDE">
            <w:pPr>
              <w:pStyle w:val="NormalWeb"/>
              <w:numPr>
                <w:ilvl w:val="0"/>
                <w:numId w:val="25"/>
              </w:numPr>
              <w:ind w:left="36" w:hanging="142"/>
              <w:rPr>
                <w:rFonts w:ascii="Letter-join Print" w:hAnsi="Letter-join Print"/>
                <w:sz w:val="18"/>
                <w:szCs w:val="18"/>
              </w:rPr>
            </w:pPr>
            <w:r w:rsidRPr="00261307">
              <w:rPr>
                <w:rFonts w:ascii="Letter-join Print" w:hAnsi="Letter-join Print"/>
                <w:sz w:val="18"/>
                <w:szCs w:val="18"/>
              </w:rPr>
              <w:t xml:space="preserve">Begins to develop phonological and phonemic awareness </w:t>
            </w:r>
          </w:p>
          <w:p w14:paraId="18F3BF10" w14:textId="1701254D" w:rsidR="00261307" w:rsidRPr="00261307" w:rsidRDefault="00261307" w:rsidP="00261307">
            <w:pPr>
              <w:pStyle w:val="NormalWeb"/>
              <w:ind w:left="32"/>
              <w:rPr>
                <w:rFonts w:ascii="Letter-join Print" w:hAnsi="Letter-join Print"/>
                <w:sz w:val="18"/>
                <w:szCs w:val="18"/>
              </w:rPr>
            </w:pPr>
            <w:r w:rsidRPr="00261307">
              <w:rPr>
                <w:rFonts w:ascii="Letter-join Print" w:hAnsi="Letter-join Print"/>
                <w:sz w:val="18"/>
                <w:szCs w:val="18"/>
              </w:rPr>
              <w:t xml:space="preserve">- Hears and says the initial sound in words </w:t>
            </w:r>
          </w:p>
          <w:p w14:paraId="4D309C29" w14:textId="11E9A033" w:rsidR="00261307" w:rsidRPr="00261307" w:rsidRDefault="00261307" w:rsidP="00261307">
            <w:pPr>
              <w:pStyle w:val="NormalWeb"/>
              <w:ind w:left="32"/>
              <w:rPr>
                <w:rFonts w:ascii="Letter-join Print" w:hAnsi="Letter-join Print"/>
                <w:sz w:val="18"/>
                <w:szCs w:val="18"/>
              </w:rPr>
            </w:pPr>
            <w:r w:rsidRPr="00261307">
              <w:rPr>
                <w:rFonts w:ascii="Letter-join Print" w:hAnsi="Letter-join Print"/>
                <w:sz w:val="18"/>
                <w:szCs w:val="18"/>
              </w:rPr>
              <w:t>-Begins to segment the sounds in simple words and blend them together and knows which letters represent some of them</w:t>
            </w:r>
          </w:p>
          <w:p w14:paraId="2C1767BE" w14:textId="50C0304E" w:rsidR="00261307" w:rsidRPr="002E384F" w:rsidRDefault="002B261D" w:rsidP="00733CDE">
            <w:pPr>
              <w:pStyle w:val="NormalWeb"/>
              <w:numPr>
                <w:ilvl w:val="0"/>
                <w:numId w:val="25"/>
              </w:numPr>
              <w:ind w:left="36" w:hanging="142"/>
              <w:rPr>
                <w:rFonts w:ascii="Letter-join Print" w:hAnsi="Letter-join Print"/>
                <w:sz w:val="18"/>
                <w:szCs w:val="18"/>
              </w:rPr>
            </w:pPr>
            <w:r w:rsidRPr="002B261D">
              <w:rPr>
                <w:rFonts w:ascii="Letter-join Print" w:hAnsi="Letter-join Print"/>
                <w:color w:val="3A3A3A"/>
                <w:sz w:val="18"/>
                <w:szCs w:val="18"/>
              </w:rPr>
              <w:t xml:space="preserve">Begins to break the flow of speech into words, to hear and say the initial sound in words and may start to segment the sounds in words and blend them together </w:t>
            </w:r>
          </w:p>
          <w:p w14:paraId="345904CB" w14:textId="39FA0B28" w:rsidR="002E384F" w:rsidRPr="002E384F" w:rsidRDefault="002E384F" w:rsidP="00733CDE">
            <w:pPr>
              <w:pStyle w:val="NormalWeb"/>
              <w:numPr>
                <w:ilvl w:val="0"/>
                <w:numId w:val="25"/>
              </w:numPr>
              <w:ind w:left="38" w:hanging="142"/>
              <w:rPr>
                <w:rFonts w:ascii="Letter-join Print" w:hAnsi="Letter-join Print"/>
                <w:sz w:val="18"/>
                <w:szCs w:val="18"/>
              </w:rPr>
            </w:pPr>
            <w:r>
              <w:rPr>
                <w:rFonts w:ascii="Letter-join Print" w:hAnsi="Letter-join Print"/>
                <w:color w:val="3A3A3A"/>
                <w:sz w:val="18"/>
                <w:szCs w:val="18"/>
              </w:rPr>
              <w:t>Continues</w:t>
            </w:r>
            <w:r w:rsidRPr="002E384F">
              <w:rPr>
                <w:rFonts w:ascii="Letter-join Print" w:hAnsi="Letter-join Print"/>
                <w:color w:val="3A3A3A"/>
                <w:sz w:val="18"/>
                <w:szCs w:val="18"/>
              </w:rPr>
              <w:t xml:space="preserve"> to develop phonic knowledge by linking sounds to letters, naming and sounding some of the letters of the alphabet, identifying letters and writing recognisable letters in sequence, such as in their own name </w:t>
            </w:r>
          </w:p>
          <w:p w14:paraId="0BE95D08" w14:textId="40207D6A" w:rsidR="00FD1A7A" w:rsidRPr="00FD1A7A" w:rsidRDefault="00FD1A7A" w:rsidP="00733CDE">
            <w:pPr>
              <w:pStyle w:val="NormalWeb"/>
              <w:numPr>
                <w:ilvl w:val="0"/>
                <w:numId w:val="25"/>
              </w:numPr>
              <w:ind w:left="36" w:hanging="142"/>
              <w:rPr>
                <w:rFonts w:ascii="Letter-join Print" w:hAnsi="Letter-join Print"/>
                <w:sz w:val="18"/>
                <w:szCs w:val="18"/>
              </w:rPr>
            </w:pPr>
            <w:r w:rsidRPr="00FD1A7A">
              <w:rPr>
                <w:rFonts w:ascii="Letter-join Print" w:hAnsi="Letter-join Print"/>
                <w:color w:val="3A3A3A"/>
                <w:sz w:val="18"/>
                <w:szCs w:val="18"/>
              </w:rPr>
              <w:lastRenderedPageBreak/>
              <w:t xml:space="preserve">Uses their developing phonic knowledge to write things such as labels </w:t>
            </w:r>
            <w:r>
              <w:rPr>
                <w:rFonts w:ascii="Letter-join Print" w:hAnsi="Letter-join Print"/>
                <w:color w:val="3A3A3A"/>
                <w:sz w:val="18"/>
                <w:szCs w:val="18"/>
              </w:rPr>
              <w:t>with increasing confidence</w:t>
            </w:r>
          </w:p>
          <w:p w14:paraId="02ED784B" w14:textId="77777777" w:rsidR="00E46EEE" w:rsidRPr="00A1446C" w:rsidRDefault="00E46EEE" w:rsidP="00A1446C">
            <w:pPr>
              <w:pStyle w:val="NormalWeb"/>
              <w:ind w:left="-106"/>
              <w:rPr>
                <w:rFonts w:ascii="Letter-join Print" w:hAnsi="Letter-join Print"/>
                <w:sz w:val="18"/>
                <w:szCs w:val="18"/>
              </w:rPr>
            </w:pPr>
          </w:p>
        </w:tc>
        <w:tc>
          <w:tcPr>
            <w:tcW w:w="2410" w:type="dxa"/>
          </w:tcPr>
          <w:p w14:paraId="33FAA901" w14:textId="77777777" w:rsidR="00261307" w:rsidRPr="00261307" w:rsidRDefault="00261307" w:rsidP="00733CDE">
            <w:pPr>
              <w:pStyle w:val="NormalWeb"/>
              <w:numPr>
                <w:ilvl w:val="0"/>
                <w:numId w:val="25"/>
              </w:numPr>
              <w:ind w:left="32" w:hanging="142"/>
              <w:rPr>
                <w:rFonts w:ascii="Letter-join Print" w:hAnsi="Letter-join Print"/>
                <w:sz w:val="18"/>
                <w:szCs w:val="18"/>
              </w:rPr>
            </w:pPr>
            <w:r w:rsidRPr="00261307">
              <w:rPr>
                <w:rFonts w:ascii="Letter-join Print" w:hAnsi="Letter-join Print"/>
                <w:color w:val="3A3A3A"/>
                <w:sz w:val="18"/>
                <w:szCs w:val="18"/>
              </w:rPr>
              <w:lastRenderedPageBreak/>
              <w:t>Enjoys an increasing range of print and digital books</w:t>
            </w:r>
          </w:p>
          <w:p w14:paraId="7E138278" w14:textId="77777777" w:rsidR="00261307" w:rsidRPr="00261307" w:rsidRDefault="00261307" w:rsidP="00733CDE">
            <w:pPr>
              <w:pStyle w:val="NormalWeb"/>
              <w:numPr>
                <w:ilvl w:val="0"/>
                <w:numId w:val="25"/>
              </w:numPr>
              <w:ind w:left="31" w:hanging="142"/>
              <w:rPr>
                <w:rFonts w:ascii="Letter-join Print" w:hAnsi="Letter-join Print"/>
                <w:sz w:val="18"/>
                <w:szCs w:val="18"/>
              </w:rPr>
            </w:pPr>
            <w:r w:rsidRPr="00261307">
              <w:rPr>
                <w:rFonts w:ascii="Letter-join Print" w:hAnsi="Letter-join Print"/>
                <w:color w:val="3A3A3A"/>
                <w:sz w:val="18"/>
                <w:szCs w:val="18"/>
              </w:rPr>
              <w:t xml:space="preserve">Uses vocabulary and forms of speech that are increasingly </w:t>
            </w:r>
            <w:r w:rsidRPr="00261307">
              <w:rPr>
                <w:rFonts w:ascii="Letter-join Print" w:hAnsi="Letter-join Print"/>
                <w:color w:val="3A3A3A"/>
                <w:sz w:val="18"/>
                <w:szCs w:val="18"/>
              </w:rPr>
              <w:lastRenderedPageBreak/>
              <w:t xml:space="preserve">influenced by their experiences of reading </w:t>
            </w:r>
          </w:p>
          <w:p w14:paraId="4EB23BF3" w14:textId="77777777" w:rsidR="00261307" w:rsidRPr="00261307" w:rsidRDefault="00261307" w:rsidP="00733CDE">
            <w:pPr>
              <w:pStyle w:val="NormalWeb"/>
              <w:numPr>
                <w:ilvl w:val="0"/>
                <w:numId w:val="25"/>
              </w:numPr>
              <w:ind w:left="32" w:hanging="142"/>
              <w:rPr>
                <w:rFonts w:ascii="Letter-join Print" w:hAnsi="Letter-join Print"/>
                <w:sz w:val="18"/>
                <w:szCs w:val="18"/>
              </w:rPr>
            </w:pPr>
            <w:r w:rsidRPr="00261307">
              <w:rPr>
                <w:rFonts w:ascii="Letter-join Print" w:hAnsi="Letter-join Print"/>
                <w:color w:val="3A3A3A"/>
                <w:sz w:val="18"/>
                <w:szCs w:val="18"/>
              </w:rPr>
              <w:t xml:space="preserve">Describes main story settings, events and principal characters in increasing detail </w:t>
            </w:r>
          </w:p>
          <w:p w14:paraId="26B2B18B" w14:textId="77777777" w:rsidR="00261307" w:rsidRPr="00261307" w:rsidRDefault="00261307" w:rsidP="00733CDE">
            <w:pPr>
              <w:pStyle w:val="NormalWeb"/>
              <w:numPr>
                <w:ilvl w:val="0"/>
                <w:numId w:val="25"/>
              </w:numPr>
              <w:ind w:left="32" w:hanging="142"/>
              <w:rPr>
                <w:rFonts w:ascii="Letter-join Print" w:hAnsi="Letter-join Print"/>
                <w:sz w:val="18"/>
                <w:szCs w:val="18"/>
              </w:rPr>
            </w:pPr>
            <w:r w:rsidRPr="00261307">
              <w:rPr>
                <w:rFonts w:ascii="Letter-join Print" w:hAnsi="Letter-join Print"/>
                <w:color w:val="3A3A3A"/>
                <w:sz w:val="18"/>
                <w:szCs w:val="18"/>
              </w:rPr>
              <w:t xml:space="preserve">Re-enacts and reinvents stories they have heard in their play </w:t>
            </w:r>
          </w:p>
          <w:p w14:paraId="250387AA" w14:textId="77777777" w:rsidR="00261307" w:rsidRPr="00261307" w:rsidRDefault="00261307" w:rsidP="00733CDE">
            <w:pPr>
              <w:pStyle w:val="NormalWeb"/>
              <w:numPr>
                <w:ilvl w:val="0"/>
                <w:numId w:val="25"/>
              </w:numPr>
              <w:ind w:left="32" w:hanging="142"/>
              <w:rPr>
                <w:rFonts w:ascii="Letter-join Print" w:hAnsi="Letter-join Print"/>
                <w:sz w:val="18"/>
                <w:szCs w:val="18"/>
              </w:rPr>
            </w:pPr>
            <w:r w:rsidRPr="00261307">
              <w:rPr>
                <w:rFonts w:ascii="Letter-join Print" w:hAnsi="Letter-join Print"/>
                <w:sz w:val="18"/>
                <w:szCs w:val="18"/>
              </w:rPr>
              <w:t xml:space="preserve">Begins to develop phonological and phonemic awareness </w:t>
            </w:r>
          </w:p>
          <w:p w14:paraId="36611069" w14:textId="77777777" w:rsidR="009133E4" w:rsidRDefault="00261307" w:rsidP="009133E4">
            <w:pPr>
              <w:pStyle w:val="NormalWeb"/>
              <w:ind w:left="32"/>
              <w:rPr>
                <w:rFonts w:ascii="Letter-join Print" w:hAnsi="Letter-join Print"/>
                <w:sz w:val="18"/>
                <w:szCs w:val="18"/>
              </w:rPr>
            </w:pPr>
            <w:r w:rsidRPr="00261307">
              <w:rPr>
                <w:rFonts w:ascii="Letter-join Print" w:hAnsi="Letter-join Print"/>
                <w:sz w:val="18"/>
                <w:szCs w:val="18"/>
              </w:rPr>
              <w:t xml:space="preserve">- Hears and says the initial sound in words </w:t>
            </w:r>
          </w:p>
          <w:p w14:paraId="07A7753D" w14:textId="6E5A94BB" w:rsidR="00261307" w:rsidRDefault="009133E4" w:rsidP="009133E4">
            <w:pPr>
              <w:pStyle w:val="NormalWeb"/>
              <w:ind w:left="32"/>
              <w:rPr>
                <w:rFonts w:ascii="Letter-join Print" w:hAnsi="Letter-join Print"/>
                <w:sz w:val="18"/>
                <w:szCs w:val="18"/>
              </w:rPr>
            </w:pPr>
            <w:r>
              <w:rPr>
                <w:rFonts w:ascii="Letter-join Print" w:hAnsi="Letter-join Print"/>
                <w:sz w:val="18"/>
                <w:szCs w:val="18"/>
              </w:rPr>
              <w:t xml:space="preserve">- </w:t>
            </w:r>
            <w:r w:rsidR="00261307" w:rsidRPr="00261307">
              <w:rPr>
                <w:rFonts w:ascii="Letter-join Print" w:hAnsi="Letter-join Print"/>
                <w:sz w:val="18"/>
                <w:szCs w:val="18"/>
              </w:rPr>
              <w:t>Can segment the sounds in simple words and blend them together and knows which letters represent some of them</w:t>
            </w:r>
          </w:p>
          <w:p w14:paraId="2408C831" w14:textId="3FA3CAE7" w:rsidR="009133E4" w:rsidRPr="009133E4" w:rsidRDefault="009133E4" w:rsidP="009133E4">
            <w:pPr>
              <w:pStyle w:val="NormalWeb"/>
              <w:ind w:left="32"/>
              <w:rPr>
                <w:rFonts w:ascii="Letter-join Print" w:hAnsi="Letter-join Print"/>
                <w:sz w:val="18"/>
                <w:szCs w:val="18"/>
              </w:rPr>
            </w:pPr>
            <w:r>
              <w:rPr>
                <w:rFonts w:ascii="Letter-join Print" w:hAnsi="Letter-join Print"/>
                <w:sz w:val="18"/>
                <w:szCs w:val="18"/>
              </w:rPr>
              <w:t xml:space="preserve">- </w:t>
            </w:r>
            <w:r w:rsidRPr="009133E4">
              <w:rPr>
                <w:rFonts w:ascii="Letter-join Print" w:hAnsi="Letter-join Print"/>
                <w:sz w:val="18"/>
                <w:szCs w:val="18"/>
              </w:rPr>
              <w:t xml:space="preserve">Begins to link sounds to some frequently used digraphs, e.g. </w:t>
            </w:r>
            <w:proofErr w:type="spellStart"/>
            <w:r w:rsidRPr="009133E4">
              <w:rPr>
                <w:rFonts w:ascii="Letter-join Print" w:hAnsi="Letter-join Print"/>
                <w:i/>
                <w:iCs/>
                <w:sz w:val="18"/>
                <w:szCs w:val="18"/>
              </w:rPr>
              <w:t>sh</w:t>
            </w:r>
            <w:proofErr w:type="spellEnd"/>
            <w:r w:rsidRPr="009133E4">
              <w:rPr>
                <w:rFonts w:ascii="Letter-join Print" w:hAnsi="Letter-join Print"/>
                <w:i/>
                <w:iCs/>
                <w:sz w:val="18"/>
                <w:szCs w:val="18"/>
              </w:rPr>
              <w:t xml:space="preserve">, </w:t>
            </w:r>
            <w:proofErr w:type="spellStart"/>
            <w:r w:rsidRPr="009133E4">
              <w:rPr>
                <w:rFonts w:ascii="Letter-join Print" w:hAnsi="Letter-join Print"/>
                <w:i/>
                <w:iCs/>
                <w:sz w:val="18"/>
                <w:szCs w:val="18"/>
              </w:rPr>
              <w:t>th</w:t>
            </w:r>
            <w:proofErr w:type="spellEnd"/>
            <w:r w:rsidRPr="009133E4">
              <w:rPr>
                <w:rFonts w:ascii="Letter-join Print" w:hAnsi="Letter-join Print"/>
                <w:i/>
                <w:iCs/>
                <w:sz w:val="18"/>
                <w:szCs w:val="18"/>
              </w:rPr>
              <w:t xml:space="preserve">, </w:t>
            </w:r>
            <w:proofErr w:type="spellStart"/>
            <w:r w:rsidRPr="009133E4">
              <w:rPr>
                <w:rFonts w:ascii="Letter-join Print" w:hAnsi="Letter-join Print"/>
                <w:i/>
                <w:iCs/>
                <w:sz w:val="18"/>
                <w:szCs w:val="18"/>
              </w:rPr>
              <w:t>ee</w:t>
            </w:r>
            <w:proofErr w:type="spellEnd"/>
          </w:p>
          <w:p w14:paraId="750A882D" w14:textId="35BC5F08" w:rsidR="002B261D" w:rsidRPr="00FD1A7A" w:rsidRDefault="002B261D" w:rsidP="00733CDE">
            <w:pPr>
              <w:pStyle w:val="NormalWeb"/>
              <w:numPr>
                <w:ilvl w:val="0"/>
                <w:numId w:val="25"/>
              </w:numPr>
              <w:ind w:left="36" w:hanging="142"/>
              <w:rPr>
                <w:rFonts w:ascii="Letter-join Print" w:hAnsi="Letter-join Print"/>
                <w:sz w:val="18"/>
                <w:szCs w:val="18"/>
              </w:rPr>
            </w:pPr>
            <w:r>
              <w:rPr>
                <w:rFonts w:ascii="Letter-join Print" w:hAnsi="Letter-join Print"/>
                <w:color w:val="3A3A3A"/>
                <w:sz w:val="18"/>
                <w:szCs w:val="18"/>
              </w:rPr>
              <w:t>Developing confidence</w:t>
            </w:r>
            <w:r w:rsidR="002E384F">
              <w:rPr>
                <w:rFonts w:ascii="Letter-join Print" w:hAnsi="Letter-join Print"/>
                <w:color w:val="3A3A3A"/>
                <w:sz w:val="18"/>
                <w:szCs w:val="18"/>
              </w:rPr>
              <w:t xml:space="preserve"> in</w:t>
            </w:r>
            <w:r>
              <w:rPr>
                <w:rFonts w:ascii="Letter-join Print" w:hAnsi="Letter-join Print"/>
                <w:color w:val="3A3A3A"/>
                <w:sz w:val="18"/>
                <w:szCs w:val="18"/>
              </w:rPr>
              <w:t xml:space="preserve"> </w:t>
            </w:r>
            <w:r w:rsidRPr="002B261D">
              <w:rPr>
                <w:rFonts w:ascii="Letter-join Print" w:hAnsi="Letter-join Print"/>
                <w:color w:val="3A3A3A"/>
                <w:sz w:val="18"/>
                <w:szCs w:val="18"/>
              </w:rPr>
              <w:t>break</w:t>
            </w:r>
            <w:r>
              <w:rPr>
                <w:rFonts w:ascii="Letter-join Print" w:hAnsi="Letter-join Print"/>
                <w:color w:val="3A3A3A"/>
                <w:sz w:val="18"/>
                <w:szCs w:val="18"/>
              </w:rPr>
              <w:t>ing</w:t>
            </w:r>
            <w:r w:rsidRPr="002B261D">
              <w:rPr>
                <w:rFonts w:ascii="Letter-join Print" w:hAnsi="Letter-join Print"/>
                <w:color w:val="3A3A3A"/>
                <w:sz w:val="18"/>
                <w:szCs w:val="18"/>
              </w:rPr>
              <w:t xml:space="preserve"> the flow of speech into words, to hear and say the initial sound in words and may start to segment the sounds in words and blend them together </w:t>
            </w:r>
          </w:p>
          <w:p w14:paraId="169693A5" w14:textId="39780FB1" w:rsidR="00FD1A7A" w:rsidRPr="00FD1A7A" w:rsidRDefault="00FD1A7A" w:rsidP="00733CDE">
            <w:pPr>
              <w:pStyle w:val="NormalWeb"/>
              <w:numPr>
                <w:ilvl w:val="0"/>
                <w:numId w:val="25"/>
              </w:numPr>
              <w:ind w:left="36" w:hanging="142"/>
              <w:rPr>
                <w:rFonts w:ascii="Letter-join Print" w:hAnsi="Letter-join Print"/>
                <w:sz w:val="18"/>
                <w:szCs w:val="18"/>
              </w:rPr>
            </w:pPr>
            <w:r>
              <w:rPr>
                <w:rFonts w:ascii="Letter-join Print" w:hAnsi="Letter-join Print"/>
                <w:color w:val="3A3A3A"/>
                <w:sz w:val="18"/>
                <w:szCs w:val="18"/>
              </w:rPr>
              <w:t xml:space="preserve">Increasingly confident in using </w:t>
            </w:r>
            <w:r w:rsidRPr="002E384F">
              <w:rPr>
                <w:rFonts w:ascii="Letter-join Print" w:hAnsi="Letter-join Print"/>
                <w:color w:val="3A3A3A"/>
                <w:sz w:val="18"/>
                <w:szCs w:val="18"/>
              </w:rPr>
              <w:t>phonic knowledge by linking sounds to letters, naming and sounding some of the letters of the alphabet, identifying letters and writing recognisable letters in sequence, such</w:t>
            </w:r>
            <w:r>
              <w:rPr>
                <w:rFonts w:ascii="Letter-join Print" w:hAnsi="Letter-join Print"/>
                <w:color w:val="3A3A3A"/>
                <w:sz w:val="18"/>
                <w:szCs w:val="18"/>
              </w:rPr>
              <w:t xml:space="preserve"> as in their own name</w:t>
            </w:r>
          </w:p>
          <w:p w14:paraId="6B2C7517" w14:textId="4EB9EDFC" w:rsidR="00E46EEE" w:rsidRPr="00A1446C" w:rsidRDefault="00FD1A7A" w:rsidP="00733CDE">
            <w:pPr>
              <w:pStyle w:val="NormalWeb"/>
              <w:numPr>
                <w:ilvl w:val="0"/>
                <w:numId w:val="25"/>
              </w:numPr>
              <w:ind w:left="36" w:hanging="142"/>
              <w:rPr>
                <w:rFonts w:ascii="Letter-join Print" w:hAnsi="Letter-join Print"/>
                <w:sz w:val="18"/>
                <w:szCs w:val="18"/>
              </w:rPr>
            </w:pPr>
            <w:r w:rsidRPr="00FD1A7A">
              <w:rPr>
                <w:rFonts w:ascii="Letter-join Print" w:hAnsi="Letter-join Print"/>
                <w:color w:val="3A3A3A"/>
                <w:sz w:val="18"/>
                <w:szCs w:val="18"/>
              </w:rPr>
              <w:lastRenderedPageBreak/>
              <w:t>Uses their developing phonic knowledge to write captions</w:t>
            </w:r>
          </w:p>
        </w:tc>
        <w:tc>
          <w:tcPr>
            <w:tcW w:w="2268" w:type="dxa"/>
          </w:tcPr>
          <w:p w14:paraId="323251DF" w14:textId="77777777" w:rsidR="00261307" w:rsidRPr="00261307" w:rsidRDefault="00261307" w:rsidP="00733CDE">
            <w:pPr>
              <w:pStyle w:val="NormalWeb"/>
              <w:numPr>
                <w:ilvl w:val="0"/>
                <w:numId w:val="25"/>
              </w:numPr>
              <w:ind w:left="32" w:hanging="142"/>
              <w:rPr>
                <w:rFonts w:ascii="Letter-join Print" w:hAnsi="Letter-join Print"/>
                <w:sz w:val="18"/>
                <w:szCs w:val="18"/>
              </w:rPr>
            </w:pPr>
            <w:r w:rsidRPr="00261307">
              <w:rPr>
                <w:rFonts w:ascii="Letter-join Print" w:hAnsi="Letter-join Print"/>
                <w:color w:val="3A3A3A"/>
                <w:sz w:val="18"/>
                <w:szCs w:val="18"/>
              </w:rPr>
              <w:lastRenderedPageBreak/>
              <w:t>Enjoys an increasing range of print and digital books</w:t>
            </w:r>
          </w:p>
          <w:p w14:paraId="4D814083" w14:textId="77777777" w:rsidR="00261307" w:rsidRPr="00261307" w:rsidRDefault="00261307" w:rsidP="00733CDE">
            <w:pPr>
              <w:pStyle w:val="NormalWeb"/>
              <w:numPr>
                <w:ilvl w:val="0"/>
                <w:numId w:val="25"/>
              </w:numPr>
              <w:ind w:left="36" w:hanging="142"/>
              <w:rPr>
                <w:rFonts w:ascii="Letter-join Print" w:hAnsi="Letter-join Print"/>
                <w:sz w:val="18"/>
                <w:szCs w:val="18"/>
              </w:rPr>
            </w:pPr>
            <w:r w:rsidRPr="00261307">
              <w:rPr>
                <w:rFonts w:ascii="Letter-join Print" w:hAnsi="Letter-join Print"/>
                <w:color w:val="3A3A3A"/>
                <w:sz w:val="18"/>
                <w:szCs w:val="18"/>
              </w:rPr>
              <w:t xml:space="preserve">Uses vocabulary and forms of speech that are </w:t>
            </w:r>
            <w:r w:rsidRPr="00261307">
              <w:rPr>
                <w:rFonts w:ascii="Letter-join Print" w:hAnsi="Letter-join Print"/>
                <w:color w:val="3A3A3A"/>
                <w:sz w:val="18"/>
                <w:szCs w:val="18"/>
              </w:rPr>
              <w:lastRenderedPageBreak/>
              <w:t xml:space="preserve">increasingly influenced by their experiences of reading </w:t>
            </w:r>
          </w:p>
          <w:p w14:paraId="3051FA4A" w14:textId="77777777" w:rsidR="00261307" w:rsidRPr="00261307" w:rsidRDefault="00261307" w:rsidP="00733CDE">
            <w:pPr>
              <w:pStyle w:val="NormalWeb"/>
              <w:numPr>
                <w:ilvl w:val="0"/>
                <w:numId w:val="25"/>
              </w:numPr>
              <w:ind w:left="32" w:hanging="142"/>
              <w:rPr>
                <w:rFonts w:ascii="Letter-join Print" w:hAnsi="Letter-join Print"/>
                <w:sz w:val="18"/>
                <w:szCs w:val="18"/>
              </w:rPr>
            </w:pPr>
            <w:r w:rsidRPr="00261307">
              <w:rPr>
                <w:rFonts w:ascii="Letter-join Print" w:hAnsi="Letter-join Print"/>
                <w:color w:val="3A3A3A"/>
                <w:sz w:val="18"/>
                <w:szCs w:val="18"/>
              </w:rPr>
              <w:t xml:space="preserve">Describes main story settings, events and principal characters in increasing detail </w:t>
            </w:r>
          </w:p>
          <w:p w14:paraId="53FBA5B9" w14:textId="5271CFAF" w:rsidR="00261307" w:rsidRPr="009133E4" w:rsidRDefault="00261307" w:rsidP="00733CDE">
            <w:pPr>
              <w:pStyle w:val="NormalWeb"/>
              <w:numPr>
                <w:ilvl w:val="0"/>
                <w:numId w:val="25"/>
              </w:numPr>
              <w:ind w:left="32" w:hanging="142"/>
              <w:rPr>
                <w:rFonts w:ascii="Letter-join Print" w:hAnsi="Letter-join Print"/>
                <w:sz w:val="18"/>
                <w:szCs w:val="18"/>
              </w:rPr>
            </w:pPr>
            <w:r w:rsidRPr="00261307">
              <w:rPr>
                <w:rFonts w:ascii="Letter-join Print" w:hAnsi="Letter-join Print"/>
                <w:color w:val="3A3A3A"/>
                <w:sz w:val="18"/>
                <w:szCs w:val="18"/>
              </w:rPr>
              <w:t xml:space="preserve">Re-enacts and reinvents stories they have heard in their play </w:t>
            </w:r>
          </w:p>
          <w:p w14:paraId="5CB327BB" w14:textId="77777777" w:rsidR="009133E4" w:rsidRDefault="009133E4" w:rsidP="00733CDE">
            <w:pPr>
              <w:pStyle w:val="NormalWeb"/>
              <w:numPr>
                <w:ilvl w:val="0"/>
                <w:numId w:val="25"/>
              </w:numPr>
              <w:ind w:left="32" w:hanging="142"/>
              <w:rPr>
                <w:rFonts w:ascii="Letter-join Print" w:hAnsi="Letter-join Print"/>
                <w:sz w:val="18"/>
                <w:szCs w:val="18"/>
              </w:rPr>
            </w:pPr>
            <w:r>
              <w:rPr>
                <w:rFonts w:ascii="Letter-join Print" w:hAnsi="Letter-join Print"/>
                <w:sz w:val="18"/>
                <w:szCs w:val="18"/>
              </w:rPr>
              <w:t>Further</w:t>
            </w:r>
            <w:r w:rsidRPr="00261307">
              <w:rPr>
                <w:rFonts w:ascii="Letter-join Print" w:hAnsi="Letter-join Print"/>
                <w:sz w:val="18"/>
                <w:szCs w:val="18"/>
              </w:rPr>
              <w:t xml:space="preserve"> develop</w:t>
            </w:r>
            <w:r>
              <w:rPr>
                <w:rFonts w:ascii="Letter-join Print" w:hAnsi="Letter-join Print"/>
                <w:sz w:val="18"/>
                <w:szCs w:val="18"/>
              </w:rPr>
              <w:t>s</w:t>
            </w:r>
            <w:r w:rsidRPr="00261307">
              <w:rPr>
                <w:rFonts w:ascii="Letter-join Print" w:hAnsi="Letter-join Print"/>
                <w:sz w:val="18"/>
                <w:szCs w:val="18"/>
              </w:rPr>
              <w:t xml:space="preserve"> phonological and phonemic awareness </w:t>
            </w:r>
          </w:p>
          <w:p w14:paraId="73395266" w14:textId="09ABDAE2" w:rsidR="009133E4" w:rsidRDefault="009133E4" w:rsidP="009133E4">
            <w:pPr>
              <w:pStyle w:val="NormalWeb"/>
              <w:ind w:left="32"/>
              <w:rPr>
                <w:rFonts w:ascii="Letter-join Print" w:hAnsi="Letter-join Print"/>
                <w:sz w:val="18"/>
                <w:szCs w:val="18"/>
              </w:rPr>
            </w:pPr>
            <w:r>
              <w:rPr>
                <w:rFonts w:ascii="Letter-join Print" w:hAnsi="Letter-join Print"/>
                <w:sz w:val="18"/>
                <w:szCs w:val="18"/>
              </w:rPr>
              <w:t xml:space="preserve">- </w:t>
            </w:r>
            <w:r w:rsidRPr="009133E4">
              <w:rPr>
                <w:rFonts w:ascii="Letter-join Print" w:hAnsi="Letter-join Print"/>
                <w:sz w:val="18"/>
                <w:szCs w:val="18"/>
              </w:rPr>
              <w:t>Can segment the sounds in simple words and blend them together and knows which letters represent some of them</w:t>
            </w:r>
          </w:p>
          <w:p w14:paraId="15C8D0C0" w14:textId="0F3F0D93" w:rsidR="002B261D" w:rsidRDefault="009133E4" w:rsidP="002B261D">
            <w:pPr>
              <w:pStyle w:val="NormalWeb"/>
              <w:ind w:left="32"/>
              <w:rPr>
                <w:rFonts w:ascii="Letter-join Print" w:hAnsi="Letter-join Print"/>
                <w:i/>
                <w:iCs/>
                <w:sz w:val="18"/>
                <w:szCs w:val="18"/>
              </w:rPr>
            </w:pPr>
            <w:r>
              <w:rPr>
                <w:rFonts w:ascii="Letter-join Print" w:hAnsi="Letter-join Print"/>
                <w:sz w:val="18"/>
                <w:szCs w:val="18"/>
              </w:rPr>
              <w:t>-</w:t>
            </w:r>
            <w:r w:rsidR="0062659E">
              <w:rPr>
                <w:rFonts w:ascii="Letter-join Print" w:hAnsi="Letter-join Print"/>
                <w:sz w:val="18"/>
                <w:szCs w:val="18"/>
              </w:rPr>
              <w:t xml:space="preserve"> Increasingly confident in linking</w:t>
            </w:r>
            <w:r>
              <w:rPr>
                <w:rFonts w:ascii="Letter-join Print" w:hAnsi="Letter-join Print"/>
                <w:sz w:val="18"/>
                <w:szCs w:val="18"/>
              </w:rPr>
              <w:t xml:space="preserve"> sounds to some frequently used digraphs e.g. </w:t>
            </w:r>
            <w:proofErr w:type="spellStart"/>
            <w:r w:rsidRPr="009133E4">
              <w:rPr>
                <w:rFonts w:ascii="Letter-join Print" w:hAnsi="Letter-join Print"/>
                <w:i/>
                <w:iCs/>
                <w:sz w:val="18"/>
                <w:szCs w:val="18"/>
              </w:rPr>
              <w:t>sh</w:t>
            </w:r>
            <w:proofErr w:type="spellEnd"/>
            <w:r w:rsidRPr="009133E4">
              <w:rPr>
                <w:rFonts w:ascii="Letter-join Print" w:hAnsi="Letter-join Print"/>
                <w:i/>
                <w:iCs/>
                <w:sz w:val="18"/>
                <w:szCs w:val="18"/>
              </w:rPr>
              <w:t xml:space="preserve">, </w:t>
            </w:r>
            <w:proofErr w:type="spellStart"/>
            <w:r w:rsidRPr="009133E4">
              <w:rPr>
                <w:rFonts w:ascii="Letter-join Print" w:hAnsi="Letter-join Print"/>
                <w:i/>
                <w:iCs/>
                <w:sz w:val="18"/>
                <w:szCs w:val="18"/>
              </w:rPr>
              <w:t>th</w:t>
            </w:r>
            <w:proofErr w:type="spellEnd"/>
            <w:r w:rsidRPr="009133E4">
              <w:rPr>
                <w:rFonts w:ascii="Letter-join Print" w:hAnsi="Letter-join Print"/>
                <w:i/>
                <w:iCs/>
                <w:sz w:val="18"/>
                <w:szCs w:val="18"/>
              </w:rPr>
              <w:t xml:space="preserve">, </w:t>
            </w:r>
            <w:proofErr w:type="spellStart"/>
            <w:r w:rsidRPr="009133E4">
              <w:rPr>
                <w:rFonts w:ascii="Letter-join Print" w:hAnsi="Letter-join Print"/>
                <w:i/>
                <w:iCs/>
                <w:sz w:val="18"/>
                <w:szCs w:val="18"/>
              </w:rPr>
              <w:t>ee</w:t>
            </w:r>
            <w:proofErr w:type="spellEnd"/>
          </w:p>
          <w:p w14:paraId="4C98404B" w14:textId="28DE4BB0" w:rsidR="002B261D" w:rsidRPr="00FD1A7A" w:rsidRDefault="002B261D" w:rsidP="00733CDE">
            <w:pPr>
              <w:pStyle w:val="NormalWeb"/>
              <w:numPr>
                <w:ilvl w:val="0"/>
                <w:numId w:val="25"/>
              </w:numPr>
              <w:ind w:left="36" w:hanging="142"/>
              <w:rPr>
                <w:rFonts w:ascii="Letter-join Print" w:hAnsi="Letter-join Print"/>
                <w:sz w:val="18"/>
                <w:szCs w:val="18"/>
              </w:rPr>
            </w:pPr>
            <w:r>
              <w:rPr>
                <w:rFonts w:ascii="Letter-join Print" w:hAnsi="Letter-join Print"/>
                <w:color w:val="3A3A3A"/>
                <w:sz w:val="18"/>
                <w:szCs w:val="18"/>
              </w:rPr>
              <w:t>Increasingly confident to break</w:t>
            </w:r>
            <w:r w:rsidRPr="002B261D">
              <w:rPr>
                <w:rFonts w:ascii="Letter-join Print" w:hAnsi="Letter-join Print"/>
                <w:color w:val="3A3A3A"/>
                <w:sz w:val="18"/>
                <w:szCs w:val="18"/>
              </w:rPr>
              <w:t xml:space="preserve"> the flow of speech into words, to hear and say the initial sound in words and </w:t>
            </w:r>
            <w:r w:rsidR="002E384F">
              <w:rPr>
                <w:rFonts w:ascii="Letter-join Print" w:hAnsi="Letter-join Print"/>
                <w:color w:val="3A3A3A"/>
                <w:sz w:val="18"/>
                <w:szCs w:val="18"/>
              </w:rPr>
              <w:t>begins to</w:t>
            </w:r>
            <w:r w:rsidRPr="002B261D">
              <w:rPr>
                <w:rFonts w:ascii="Letter-join Print" w:hAnsi="Letter-join Print"/>
                <w:color w:val="3A3A3A"/>
                <w:sz w:val="18"/>
                <w:szCs w:val="18"/>
              </w:rPr>
              <w:t xml:space="preserve"> segment the sounds in words and blend them together </w:t>
            </w:r>
          </w:p>
          <w:p w14:paraId="70F3DC8D" w14:textId="77777777" w:rsidR="00FD1A7A" w:rsidRPr="002B261D" w:rsidRDefault="00FD1A7A" w:rsidP="00733CDE">
            <w:pPr>
              <w:pStyle w:val="NormalWeb"/>
              <w:numPr>
                <w:ilvl w:val="0"/>
                <w:numId w:val="25"/>
              </w:numPr>
              <w:ind w:left="36" w:hanging="142"/>
              <w:rPr>
                <w:rFonts w:ascii="Letter-join Print" w:hAnsi="Letter-join Print"/>
                <w:sz w:val="18"/>
                <w:szCs w:val="18"/>
              </w:rPr>
            </w:pPr>
            <w:r>
              <w:rPr>
                <w:rFonts w:ascii="Letter-join Print" w:hAnsi="Letter-join Print"/>
                <w:color w:val="3A3A3A"/>
                <w:sz w:val="18"/>
                <w:szCs w:val="18"/>
              </w:rPr>
              <w:t xml:space="preserve">Increasingly confident in using </w:t>
            </w:r>
            <w:r w:rsidRPr="002E384F">
              <w:rPr>
                <w:rFonts w:ascii="Letter-join Print" w:hAnsi="Letter-join Print"/>
                <w:color w:val="3A3A3A"/>
                <w:sz w:val="18"/>
                <w:szCs w:val="18"/>
              </w:rPr>
              <w:t>phonic knowledge by linking sounds to letters, naming and sounding some of the letters of the alphabet, identifying letters and writing recognisable letters in sequence, such</w:t>
            </w:r>
            <w:r>
              <w:rPr>
                <w:rFonts w:ascii="Letter-join Print" w:hAnsi="Letter-join Print"/>
                <w:color w:val="3A3A3A"/>
                <w:sz w:val="18"/>
                <w:szCs w:val="18"/>
              </w:rPr>
              <w:t xml:space="preserve"> as in their own name</w:t>
            </w:r>
          </w:p>
          <w:p w14:paraId="67C905D8" w14:textId="4C61EC31" w:rsidR="00FD1A7A" w:rsidRPr="00FD1A7A" w:rsidRDefault="00FD1A7A" w:rsidP="00733CDE">
            <w:pPr>
              <w:pStyle w:val="NormalWeb"/>
              <w:numPr>
                <w:ilvl w:val="0"/>
                <w:numId w:val="25"/>
              </w:numPr>
              <w:ind w:left="36" w:hanging="142"/>
              <w:rPr>
                <w:rFonts w:ascii="Letter-join Print" w:hAnsi="Letter-join Print"/>
                <w:sz w:val="18"/>
                <w:szCs w:val="18"/>
              </w:rPr>
            </w:pPr>
            <w:r w:rsidRPr="00FD1A7A">
              <w:rPr>
                <w:rFonts w:ascii="Letter-join Print" w:hAnsi="Letter-join Print"/>
                <w:color w:val="3A3A3A"/>
                <w:sz w:val="18"/>
                <w:szCs w:val="18"/>
              </w:rPr>
              <w:lastRenderedPageBreak/>
              <w:t xml:space="preserve">Uses their developing phonic knowledge </w:t>
            </w:r>
            <w:r>
              <w:rPr>
                <w:rFonts w:ascii="Letter-join Print" w:hAnsi="Letter-join Print"/>
                <w:color w:val="3A3A3A"/>
                <w:sz w:val="18"/>
                <w:szCs w:val="18"/>
              </w:rPr>
              <w:t xml:space="preserve">to </w:t>
            </w:r>
            <w:r w:rsidRPr="00FD1A7A">
              <w:rPr>
                <w:rFonts w:ascii="Letter-join Print" w:hAnsi="Letter-join Print"/>
                <w:color w:val="3A3A3A"/>
                <w:sz w:val="18"/>
                <w:szCs w:val="18"/>
              </w:rPr>
              <w:t>write captions</w:t>
            </w:r>
            <w:r>
              <w:rPr>
                <w:rFonts w:ascii="Letter-join Print" w:hAnsi="Letter-join Print"/>
                <w:color w:val="3A3A3A"/>
                <w:sz w:val="18"/>
                <w:szCs w:val="18"/>
              </w:rPr>
              <w:t xml:space="preserve"> and begin to write simple sentences with increasing confidence</w:t>
            </w:r>
          </w:p>
          <w:p w14:paraId="2EB0B839" w14:textId="77777777" w:rsidR="002B261D" w:rsidRPr="00A1446C" w:rsidRDefault="002B261D" w:rsidP="00A1446C">
            <w:pPr>
              <w:pStyle w:val="NormalWeb"/>
              <w:ind w:left="-106"/>
              <w:rPr>
                <w:rFonts w:ascii="Letter-join Print" w:hAnsi="Letter-join Print"/>
                <w:sz w:val="18"/>
                <w:szCs w:val="18"/>
              </w:rPr>
            </w:pPr>
          </w:p>
          <w:p w14:paraId="2394D4C4" w14:textId="77777777" w:rsidR="00E46EEE" w:rsidRPr="00261307" w:rsidRDefault="00E46EEE" w:rsidP="00261307">
            <w:pPr>
              <w:ind w:left="32" w:hanging="142"/>
              <w:jc w:val="center"/>
              <w:rPr>
                <w:rFonts w:asciiTheme="majorHAnsi" w:hAnsiTheme="majorHAnsi" w:cstheme="majorHAnsi"/>
                <w:sz w:val="18"/>
                <w:szCs w:val="18"/>
              </w:rPr>
            </w:pPr>
          </w:p>
        </w:tc>
        <w:tc>
          <w:tcPr>
            <w:tcW w:w="2551" w:type="dxa"/>
          </w:tcPr>
          <w:p w14:paraId="4F7BAEEE" w14:textId="77777777" w:rsidR="00261307" w:rsidRPr="00116000" w:rsidRDefault="00261307" w:rsidP="00733CDE">
            <w:pPr>
              <w:pStyle w:val="NormalWeb"/>
              <w:numPr>
                <w:ilvl w:val="0"/>
                <w:numId w:val="25"/>
              </w:numPr>
              <w:ind w:left="32" w:hanging="142"/>
              <w:rPr>
                <w:rFonts w:ascii="Letter-join Print" w:hAnsi="Letter-join Print"/>
                <w:sz w:val="18"/>
                <w:szCs w:val="18"/>
                <w:highlight w:val="yellow"/>
              </w:rPr>
            </w:pPr>
            <w:r w:rsidRPr="00116000">
              <w:rPr>
                <w:rFonts w:ascii="Letter-join Print" w:hAnsi="Letter-join Print"/>
                <w:color w:val="3A3A3A"/>
                <w:sz w:val="18"/>
                <w:szCs w:val="18"/>
                <w:highlight w:val="yellow"/>
              </w:rPr>
              <w:lastRenderedPageBreak/>
              <w:t>Enjoys an increasing range of print and digital books</w:t>
            </w:r>
          </w:p>
          <w:p w14:paraId="7294B26F" w14:textId="77777777" w:rsidR="00261307" w:rsidRPr="00116000" w:rsidRDefault="00261307" w:rsidP="00733CDE">
            <w:pPr>
              <w:pStyle w:val="NormalWeb"/>
              <w:numPr>
                <w:ilvl w:val="0"/>
                <w:numId w:val="25"/>
              </w:numPr>
              <w:ind w:left="29"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Uses vocabulary and forms of speech that are increasingly </w:t>
            </w:r>
            <w:r w:rsidRPr="00116000">
              <w:rPr>
                <w:rFonts w:ascii="Letter-join Print" w:hAnsi="Letter-join Print"/>
                <w:color w:val="3A3A3A"/>
                <w:sz w:val="18"/>
                <w:szCs w:val="18"/>
                <w:highlight w:val="yellow"/>
              </w:rPr>
              <w:lastRenderedPageBreak/>
              <w:t xml:space="preserve">influenced by their experiences of reading </w:t>
            </w:r>
          </w:p>
          <w:p w14:paraId="55D7F171" w14:textId="27C1899A" w:rsidR="00261307" w:rsidRPr="00116000" w:rsidRDefault="00261307" w:rsidP="00733CDE">
            <w:pPr>
              <w:pStyle w:val="NormalWeb"/>
              <w:numPr>
                <w:ilvl w:val="0"/>
                <w:numId w:val="25"/>
              </w:numPr>
              <w:ind w:left="0" w:hanging="113"/>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Enjoys an increasing range of print and digital books, both fiction and non-fiction </w:t>
            </w:r>
          </w:p>
          <w:p w14:paraId="1C9C5967" w14:textId="77777777" w:rsidR="002B261D" w:rsidRPr="00116000" w:rsidRDefault="002B261D" w:rsidP="00733CDE">
            <w:pPr>
              <w:pStyle w:val="NormalWeb"/>
              <w:numPr>
                <w:ilvl w:val="0"/>
                <w:numId w:val="25"/>
              </w:numPr>
              <w:ind w:left="32"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Re-enacts and reinvents stories they have heard in their play </w:t>
            </w:r>
          </w:p>
          <w:p w14:paraId="351E7499" w14:textId="77777777" w:rsidR="002B261D" w:rsidRDefault="002B261D" w:rsidP="00733CDE">
            <w:pPr>
              <w:pStyle w:val="NormalWeb"/>
              <w:numPr>
                <w:ilvl w:val="0"/>
                <w:numId w:val="25"/>
              </w:numPr>
              <w:ind w:left="32" w:hanging="142"/>
              <w:rPr>
                <w:rFonts w:ascii="Letter-join Print" w:hAnsi="Letter-join Print"/>
                <w:sz w:val="18"/>
                <w:szCs w:val="18"/>
              </w:rPr>
            </w:pPr>
            <w:r>
              <w:rPr>
                <w:rFonts w:ascii="Letter-join Print" w:hAnsi="Letter-join Print"/>
                <w:sz w:val="18"/>
                <w:szCs w:val="18"/>
              </w:rPr>
              <w:t>Further</w:t>
            </w:r>
            <w:r w:rsidRPr="00261307">
              <w:rPr>
                <w:rFonts w:ascii="Letter-join Print" w:hAnsi="Letter-join Print"/>
                <w:sz w:val="18"/>
                <w:szCs w:val="18"/>
              </w:rPr>
              <w:t xml:space="preserve"> develop</w:t>
            </w:r>
            <w:r>
              <w:rPr>
                <w:rFonts w:ascii="Letter-join Print" w:hAnsi="Letter-join Print"/>
                <w:sz w:val="18"/>
                <w:szCs w:val="18"/>
              </w:rPr>
              <w:t>s</w:t>
            </w:r>
            <w:r w:rsidRPr="00261307">
              <w:rPr>
                <w:rFonts w:ascii="Letter-join Print" w:hAnsi="Letter-join Print"/>
                <w:sz w:val="18"/>
                <w:szCs w:val="18"/>
              </w:rPr>
              <w:t xml:space="preserve"> phonological and phonemic awareness </w:t>
            </w:r>
          </w:p>
          <w:p w14:paraId="6C6BE38D" w14:textId="77777777" w:rsidR="002B261D" w:rsidRPr="00116000" w:rsidRDefault="002B261D" w:rsidP="002B261D">
            <w:pPr>
              <w:pStyle w:val="NormalWeb"/>
              <w:ind w:left="32"/>
              <w:rPr>
                <w:rFonts w:ascii="Letter-join Print" w:hAnsi="Letter-join Print"/>
                <w:sz w:val="18"/>
                <w:szCs w:val="18"/>
                <w:highlight w:val="yellow"/>
              </w:rPr>
            </w:pPr>
            <w:r>
              <w:rPr>
                <w:rFonts w:ascii="Letter-join Print" w:hAnsi="Letter-join Print"/>
                <w:sz w:val="18"/>
                <w:szCs w:val="18"/>
              </w:rPr>
              <w:t xml:space="preserve">- </w:t>
            </w:r>
            <w:r w:rsidRPr="00116000">
              <w:rPr>
                <w:rFonts w:ascii="Letter-join Print" w:hAnsi="Letter-join Print"/>
                <w:sz w:val="18"/>
                <w:szCs w:val="18"/>
                <w:highlight w:val="yellow"/>
              </w:rPr>
              <w:t>Can segment the sounds in simple words and blend them together and knows which letters represent some of them</w:t>
            </w:r>
          </w:p>
          <w:p w14:paraId="02058D7D" w14:textId="77777777" w:rsidR="002B261D" w:rsidRPr="00261307" w:rsidRDefault="002B261D" w:rsidP="002B261D">
            <w:pPr>
              <w:pStyle w:val="NormalWeb"/>
              <w:ind w:left="32"/>
              <w:rPr>
                <w:rFonts w:ascii="Letter-join Print" w:hAnsi="Letter-join Print"/>
                <w:sz w:val="18"/>
                <w:szCs w:val="18"/>
              </w:rPr>
            </w:pPr>
            <w:r w:rsidRPr="00116000">
              <w:rPr>
                <w:rFonts w:ascii="Letter-join Print" w:hAnsi="Letter-join Print"/>
                <w:sz w:val="18"/>
                <w:szCs w:val="18"/>
                <w:highlight w:val="yellow"/>
              </w:rPr>
              <w:t xml:space="preserve">- Link sounds to some frequently used digraphs e.g. </w:t>
            </w:r>
            <w:proofErr w:type="spellStart"/>
            <w:r w:rsidRPr="00116000">
              <w:rPr>
                <w:rFonts w:ascii="Letter-join Print" w:hAnsi="Letter-join Print"/>
                <w:i/>
                <w:iCs/>
                <w:sz w:val="18"/>
                <w:szCs w:val="18"/>
                <w:highlight w:val="yellow"/>
              </w:rPr>
              <w:t>sh</w:t>
            </w:r>
            <w:proofErr w:type="spellEnd"/>
            <w:r w:rsidRPr="00116000">
              <w:rPr>
                <w:rFonts w:ascii="Letter-join Print" w:hAnsi="Letter-join Print"/>
                <w:i/>
                <w:iCs/>
                <w:sz w:val="18"/>
                <w:szCs w:val="18"/>
                <w:highlight w:val="yellow"/>
              </w:rPr>
              <w:t xml:space="preserve">, </w:t>
            </w:r>
            <w:proofErr w:type="spellStart"/>
            <w:r w:rsidRPr="00116000">
              <w:rPr>
                <w:rFonts w:ascii="Letter-join Print" w:hAnsi="Letter-join Print"/>
                <w:i/>
                <w:iCs/>
                <w:sz w:val="18"/>
                <w:szCs w:val="18"/>
                <w:highlight w:val="yellow"/>
              </w:rPr>
              <w:t>th</w:t>
            </w:r>
            <w:proofErr w:type="spellEnd"/>
            <w:r w:rsidRPr="00116000">
              <w:rPr>
                <w:rFonts w:ascii="Letter-join Print" w:hAnsi="Letter-join Print"/>
                <w:i/>
                <w:iCs/>
                <w:sz w:val="18"/>
                <w:szCs w:val="18"/>
                <w:highlight w:val="yellow"/>
              </w:rPr>
              <w:t xml:space="preserve">, </w:t>
            </w:r>
            <w:proofErr w:type="spellStart"/>
            <w:r w:rsidRPr="00116000">
              <w:rPr>
                <w:rFonts w:ascii="Letter-join Print" w:hAnsi="Letter-join Print"/>
                <w:i/>
                <w:iCs/>
                <w:sz w:val="18"/>
                <w:szCs w:val="18"/>
                <w:highlight w:val="yellow"/>
              </w:rPr>
              <w:t>ee</w:t>
            </w:r>
            <w:proofErr w:type="spellEnd"/>
          </w:p>
          <w:p w14:paraId="03EF2F4C" w14:textId="77777777" w:rsidR="002B261D" w:rsidRPr="00116000" w:rsidRDefault="002B261D" w:rsidP="00733CDE">
            <w:pPr>
              <w:pStyle w:val="NormalWeb"/>
              <w:numPr>
                <w:ilvl w:val="0"/>
                <w:numId w:val="25"/>
              </w:numPr>
              <w:ind w:left="29"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Begins to read some high frequency words, and to use developing knowledge of letters and sounds to read simple phonically decodable words and simple sentences </w:t>
            </w:r>
          </w:p>
          <w:p w14:paraId="3A645E80" w14:textId="7BCE7A88" w:rsidR="002E384F" w:rsidRPr="00116000" w:rsidRDefault="002E384F" w:rsidP="00733CDE">
            <w:pPr>
              <w:pStyle w:val="NormalWeb"/>
              <w:numPr>
                <w:ilvl w:val="0"/>
                <w:numId w:val="25"/>
              </w:numPr>
              <w:ind w:left="36"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Confidently breaks the flow of speech into words, to hear and say the initial sound in words and begins to segment the sounds in words and blend them together </w:t>
            </w:r>
          </w:p>
          <w:p w14:paraId="64A8DC34" w14:textId="1C50B1E8" w:rsidR="00FD1A7A" w:rsidRPr="00E91047" w:rsidRDefault="00FD1A7A" w:rsidP="00733CDE">
            <w:pPr>
              <w:pStyle w:val="NormalWeb"/>
              <w:numPr>
                <w:ilvl w:val="0"/>
                <w:numId w:val="25"/>
              </w:numPr>
              <w:ind w:left="36" w:hanging="142"/>
              <w:rPr>
                <w:rFonts w:ascii="Letter-join Print" w:hAnsi="Letter-join Print"/>
                <w:sz w:val="18"/>
                <w:szCs w:val="18"/>
                <w:highlight w:val="yellow"/>
              </w:rPr>
            </w:pPr>
            <w:r w:rsidRPr="00E91047">
              <w:rPr>
                <w:rFonts w:ascii="Letter-join Print" w:hAnsi="Letter-join Print"/>
                <w:color w:val="3A3A3A"/>
                <w:sz w:val="18"/>
                <w:szCs w:val="18"/>
                <w:highlight w:val="yellow"/>
              </w:rPr>
              <w:t>Confidently uses phonic knowledge by linking sounds to letters, naming and sounding some of the letters of the alphabet, identifying letters and writing recognisable letters in sequence, such as in their own name</w:t>
            </w:r>
          </w:p>
          <w:p w14:paraId="46C8B389" w14:textId="6842F4B7" w:rsidR="002B261D" w:rsidRPr="00E91047" w:rsidRDefault="00FD1A7A" w:rsidP="00733CDE">
            <w:pPr>
              <w:pStyle w:val="NormalWeb"/>
              <w:numPr>
                <w:ilvl w:val="0"/>
                <w:numId w:val="25"/>
              </w:numPr>
              <w:ind w:left="36" w:hanging="142"/>
              <w:rPr>
                <w:rFonts w:ascii="Letter-join Print" w:hAnsi="Letter-join Print"/>
                <w:sz w:val="18"/>
                <w:szCs w:val="18"/>
                <w:highlight w:val="yellow"/>
              </w:rPr>
            </w:pPr>
            <w:r w:rsidRPr="00E91047">
              <w:rPr>
                <w:rFonts w:ascii="Letter-join Print" w:hAnsi="Letter-join Print"/>
                <w:color w:val="3A3A3A"/>
                <w:sz w:val="18"/>
                <w:szCs w:val="18"/>
                <w:highlight w:val="yellow"/>
              </w:rPr>
              <w:lastRenderedPageBreak/>
              <w:t>Uses their developing phonic knowledge to write captions and write simple sentences with increasing confidence</w:t>
            </w:r>
          </w:p>
          <w:p w14:paraId="1FB332DB" w14:textId="77777777" w:rsidR="00E46EEE" w:rsidRPr="00261307" w:rsidRDefault="00E46EEE" w:rsidP="00261307">
            <w:pPr>
              <w:ind w:left="32" w:hanging="142"/>
              <w:jc w:val="center"/>
              <w:rPr>
                <w:rFonts w:asciiTheme="majorHAnsi" w:hAnsiTheme="majorHAnsi" w:cstheme="majorHAnsi"/>
                <w:sz w:val="18"/>
                <w:szCs w:val="18"/>
              </w:rPr>
            </w:pPr>
          </w:p>
        </w:tc>
        <w:tc>
          <w:tcPr>
            <w:tcW w:w="2127" w:type="dxa"/>
          </w:tcPr>
          <w:p w14:paraId="56F2AEE9" w14:textId="5558AA2F" w:rsidR="00261307" w:rsidRPr="00261307" w:rsidRDefault="00261307" w:rsidP="00733CDE">
            <w:pPr>
              <w:pStyle w:val="NormalWeb"/>
              <w:numPr>
                <w:ilvl w:val="0"/>
                <w:numId w:val="25"/>
              </w:numPr>
              <w:ind w:left="32" w:hanging="142"/>
              <w:rPr>
                <w:rFonts w:ascii="Letter-join Print" w:hAnsi="Letter-join Print"/>
                <w:sz w:val="18"/>
                <w:szCs w:val="18"/>
              </w:rPr>
            </w:pPr>
            <w:r w:rsidRPr="00261307">
              <w:rPr>
                <w:rFonts w:ascii="Letter-join Print" w:hAnsi="Letter-join Print"/>
                <w:color w:val="3A3A3A"/>
                <w:sz w:val="18"/>
                <w:szCs w:val="18"/>
              </w:rPr>
              <w:lastRenderedPageBreak/>
              <w:t>Enjoys an increasing range of print and digital books</w:t>
            </w:r>
          </w:p>
          <w:p w14:paraId="3383BA98" w14:textId="5B33D10A" w:rsidR="00261307" w:rsidRPr="00FD1A7A" w:rsidRDefault="00261307" w:rsidP="00733CDE">
            <w:pPr>
              <w:pStyle w:val="NormalWeb"/>
              <w:numPr>
                <w:ilvl w:val="0"/>
                <w:numId w:val="25"/>
              </w:numPr>
              <w:ind w:left="31" w:hanging="142"/>
              <w:rPr>
                <w:rFonts w:ascii="Letter-join Print" w:hAnsi="Letter-join Print"/>
                <w:sz w:val="18"/>
                <w:szCs w:val="18"/>
              </w:rPr>
            </w:pPr>
            <w:r w:rsidRPr="00261307">
              <w:rPr>
                <w:rFonts w:ascii="Letter-join Print" w:hAnsi="Letter-join Print"/>
                <w:color w:val="3A3A3A"/>
                <w:sz w:val="18"/>
                <w:szCs w:val="18"/>
              </w:rPr>
              <w:t xml:space="preserve">Uses vocabulary and forms of speech that are increasingly influenced by </w:t>
            </w:r>
            <w:r w:rsidRPr="00261307">
              <w:rPr>
                <w:rFonts w:ascii="Letter-join Print" w:hAnsi="Letter-join Print"/>
                <w:color w:val="3A3A3A"/>
                <w:sz w:val="18"/>
                <w:szCs w:val="18"/>
              </w:rPr>
              <w:lastRenderedPageBreak/>
              <w:t xml:space="preserve">their experiences of reading </w:t>
            </w:r>
          </w:p>
          <w:p w14:paraId="5C7BE225" w14:textId="77777777" w:rsidR="00FD1A7A" w:rsidRPr="002B261D" w:rsidRDefault="00FD1A7A" w:rsidP="00733CDE">
            <w:pPr>
              <w:pStyle w:val="NormalWeb"/>
              <w:numPr>
                <w:ilvl w:val="0"/>
                <w:numId w:val="25"/>
              </w:numPr>
              <w:ind w:left="0" w:hanging="113"/>
              <w:rPr>
                <w:rFonts w:ascii="Letter-join Print" w:hAnsi="Letter-join Print"/>
                <w:sz w:val="18"/>
                <w:szCs w:val="18"/>
              </w:rPr>
            </w:pPr>
            <w:r w:rsidRPr="00261307">
              <w:rPr>
                <w:rFonts w:ascii="Letter-join Print" w:hAnsi="Letter-join Print"/>
                <w:color w:val="3A3A3A"/>
                <w:sz w:val="18"/>
                <w:szCs w:val="18"/>
              </w:rPr>
              <w:t xml:space="preserve">Enjoys an increasing range of print and digital books, both fiction and non-fiction </w:t>
            </w:r>
          </w:p>
          <w:p w14:paraId="6DE7462B" w14:textId="6BBDF795" w:rsidR="00FD1A7A" w:rsidRPr="00FD1A7A" w:rsidRDefault="00FD1A7A" w:rsidP="00733CDE">
            <w:pPr>
              <w:pStyle w:val="NormalWeb"/>
              <w:numPr>
                <w:ilvl w:val="0"/>
                <w:numId w:val="25"/>
              </w:numPr>
              <w:ind w:left="32" w:hanging="142"/>
              <w:rPr>
                <w:rFonts w:ascii="Letter-join Print" w:hAnsi="Letter-join Print"/>
                <w:sz w:val="18"/>
                <w:szCs w:val="18"/>
              </w:rPr>
            </w:pPr>
            <w:r w:rsidRPr="00261307">
              <w:rPr>
                <w:rFonts w:ascii="Letter-join Print" w:hAnsi="Letter-join Print"/>
                <w:color w:val="3A3A3A"/>
                <w:sz w:val="18"/>
                <w:szCs w:val="18"/>
              </w:rPr>
              <w:t xml:space="preserve">Re-enacts and reinvents stories they have heard in their play </w:t>
            </w:r>
          </w:p>
          <w:p w14:paraId="22B385FC" w14:textId="77777777" w:rsidR="00FD1A7A" w:rsidRDefault="00FD1A7A" w:rsidP="00733CDE">
            <w:pPr>
              <w:pStyle w:val="NormalWeb"/>
              <w:numPr>
                <w:ilvl w:val="0"/>
                <w:numId w:val="25"/>
              </w:numPr>
              <w:ind w:left="32" w:hanging="142"/>
              <w:rPr>
                <w:rFonts w:ascii="Letter-join Print" w:hAnsi="Letter-join Print"/>
                <w:sz w:val="18"/>
                <w:szCs w:val="18"/>
              </w:rPr>
            </w:pPr>
            <w:r>
              <w:rPr>
                <w:rFonts w:ascii="Letter-join Print" w:hAnsi="Letter-join Print"/>
                <w:sz w:val="18"/>
                <w:szCs w:val="18"/>
              </w:rPr>
              <w:t>Further</w:t>
            </w:r>
            <w:r w:rsidRPr="00261307">
              <w:rPr>
                <w:rFonts w:ascii="Letter-join Print" w:hAnsi="Letter-join Print"/>
                <w:sz w:val="18"/>
                <w:szCs w:val="18"/>
              </w:rPr>
              <w:t xml:space="preserve"> develop</w:t>
            </w:r>
            <w:r>
              <w:rPr>
                <w:rFonts w:ascii="Letter-join Print" w:hAnsi="Letter-join Print"/>
                <w:sz w:val="18"/>
                <w:szCs w:val="18"/>
              </w:rPr>
              <w:t>s</w:t>
            </w:r>
            <w:r w:rsidRPr="00261307">
              <w:rPr>
                <w:rFonts w:ascii="Letter-join Print" w:hAnsi="Letter-join Print"/>
                <w:sz w:val="18"/>
                <w:szCs w:val="18"/>
              </w:rPr>
              <w:t xml:space="preserve"> phonological and phonemic awareness </w:t>
            </w:r>
          </w:p>
          <w:p w14:paraId="5C27CA45" w14:textId="77777777" w:rsidR="00FD1A7A" w:rsidRDefault="00FD1A7A" w:rsidP="00FD1A7A">
            <w:pPr>
              <w:pStyle w:val="NormalWeb"/>
              <w:ind w:left="32"/>
              <w:rPr>
                <w:rFonts w:ascii="Letter-join Print" w:hAnsi="Letter-join Print"/>
                <w:sz w:val="18"/>
                <w:szCs w:val="18"/>
              </w:rPr>
            </w:pPr>
            <w:r>
              <w:rPr>
                <w:rFonts w:ascii="Letter-join Print" w:hAnsi="Letter-join Print"/>
                <w:sz w:val="18"/>
                <w:szCs w:val="18"/>
              </w:rPr>
              <w:t xml:space="preserve">- </w:t>
            </w:r>
            <w:r w:rsidRPr="009133E4">
              <w:rPr>
                <w:rFonts w:ascii="Letter-join Print" w:hAnsi="Letter-join Print"/>
                <w:sz w:val="18"/>
                <w:szCs w:val="18"/>
              </w:rPr>
              <w:t>Can segment the sounds in simple words and blend them together and knows which letters represent some of them</w:t>
            </w:r>
          </w:p>
          <w:p w14:paraId="7D879BF8" w14:textId="269B30D3" w:rsidR="00FD1A7A" w:rsidRPr="00261307" w:rsidRDefault="00FD1A7A" w:rsidP="00FD1A7A">
            <w:pPr>
              <w:pStyle w:val="NormalWeb"/>
              <w:ind w:left="32"/>
              <w:rPr>
                <w:rFonts w:ascii="Letter-join Print" w:hAnsi="Letter-join Print"/>
                <w:sz w:val="18"/>
                <w:szCs w:val="18"/>
              </w:rPr>
            </w:pPr>
            <w:r>
              <w:rPr>
                <w:rFonts w:ascii="Letter-join Print" w:hAnsi="Letter-join Print"/>
                <w:sz w:val="18"/>
                <w:szCs w:val="18"/>
              </w:rPr>
              <w:t xml:space="preserve">- </w:t>
            </w:r>
            <w:r w:rsidR="0062659E">
              <w:rPr>
                <w:rFonts w:ascii="Letter-join Print" w:hAnsi="Letter-join Print"/>
                <w:sz w:val="18"/>
                <w:szCs w:val="18"/>
              </w:rPr>
              <w:t>Confidently li</w:t>
            </w:r>
            <w:r>
              <w:rPr>
                <w:rFonts w:ascii="Letter-join Print" w:hAnsi="Letter-join Print"/>
                <w:sz w:val="18"/>
                <w:szCs w:val="18"/>
              </w:rPr>
              <w:t>nk</w:t>
            </w:r>
            <w:r w:rsidR="0062659E">
              <w:rPr>
                <w:rFonts w:ascii="Letter-join Print" w:hAnsi="Letter-join Print"/>
                <w:sz w:val="18"/>
                <w:szCs w:val="18"/>
              </w:rPr>
              <w:t>s</w:t>
            </w:r>
            <w:r>
              <w:rPr>
                <w:rFonts w:ascii="Letter-join Print" w:hAnsi="Letter-join Print"/>
                <w:sz w:val="18"/>
                <w:szCs w:val="18"/>
              </w:rPr>
              <w:t xml:space="preserve"> sounds to some frequently used digraphs e.g. </w:t>
            </w:r>
            <w:proofErr w:type="spellStart"/>
            <w:r w:rsidRPr="009133E4">
              <w:rPr>
                <w:rFonts w:ascii="Letter-join Print" w:hAnsi="Letter-join Print"/>
                <w:i/>
                <w:iCs/>
                <w:sz w:val="18"/>
                <w:szCs w:val="18"/>
              </w:rPr>
              <w:t>sh</w:t>
            </w:r>
            <w:proofErr w:type="spellEnd"/>
            <w:r w:rsidRPr="009133E4">
              <w:rPr>
                <w:rFonts w:ascii="Letter-join Print" w:hAnsi="Letter-join Print"/>
                <w:i/>
                <w:iCs/>
                <w:sz w:val="18"/>
                <w:szCs w:val="18"/>
              </w:rPr>
              <w:t xml:space="preserve">, </w:t>
            </w:r>
            <w:proofErr w:type="spellStart"/>
            <w:r w:rsidRPr="009133E4">
              <w:rPr>
                <w:rFonts w:ascii="Letter-join Print" w:hAnsi="Letter-join Print"/>
                <w:i/>
                <w:iCs/>
                <w:sz w:val="18"/>
                <w:szCs w:val="18"/>
              </w:rPr>
              <w:t>th</w:t>
            </w:r>
            <w:proofErr w:type="spellEnd"/>
            <w:r w:rsidRPr="009133E4">
              <w:rPr>
                <w:rFonts w:ascii="Letter-join Print" w:hAnsi="Letter-join Print"/>
                <w:i/>
                <w:iCs/>
                <w:sz w:val="18"/>
                <w:szCs w:val="18"/>
              </w:rPr>
              <w:t xml:space="preserve">, </w:t>
            </w:r>
            <w:proofErr w:type="spellStart"/>
            <w:r w:rsidRPr="009133E4">
              <w:rPr>
                <w:rFonts w:ascii="Letter-join Print" w:hAnsi="Letter-join Print"/>
                <w:i/>
                <w:iCs/>
                <w:sz w:val="18"/>
                <w:szCs w:val="18"/>
              </w:rPr>
              <w:t>ee</w:t>
            </w:r>
            <w:proofErr w:type="spellEnd"/>
          </w:p>
          <w:p w14:paraId="5677704E" w14:textId="0008A1E3" w:rsidR="00FD1A7A" w:rsidRPr="002B261D" w:rsidRDefault="0062659E" w:rsidP="00733CDE">
            <w:pPr>
              <w:pStyle w:val="NormalWeb"/>
              <w:numPr>
                <w:ilvl w:val="0"/>
                <w:numId w:val="25"/>
              </w:numPr>
              <w:ind w:left="29" w:hanging="142"/>
              <w:rPr>
                <w:rFonts w:ascii="Letter-join Print" w:hAnsi="Letter-join Print"/>
                <w:sz w:val="18"/>
                <w:szCs w:val="18"/>
              </w:rPr>
            </w:pPr>
            <w:r>
              <w:rPr>
                <w:rFonts w:ascii="Letter-join Print" w:hAnsi="Letter-join Print"/>
                <w:color w:val="3A3A3A"/>
                <w:sz w:val="18"/>
                <w:szCs w:val="18"/>
              </w:rPr>
              <w:t>Reads a range of</w:t>
            </w:r>
            <w:r w:rsidR="00FD1A7A" w:rsidRPr="002B261D">
              <w:rPr>
                <w:rFonts w:ascii="Letter-join Print" w:hAnsi="Letter-join Print"/>
                <w:color w:val="3A3A3A"/>
                <w:sz w:val="18"/>
                <w:szCs w:val="18"/>
              </w:rPr>
              <w:t xml:space="preserve"> high frequency words, and </w:t>
            </w:r>
            <w:r>
              <w:rPr>
                <w:rFonts w:ascii="Letter-join Print" w:hAnsi="Letter-join Print"/>
                <w:color w:val="3A3A3A"/>
                <w:sz w:val="18"/>
                <w:szCs w:val="18"/>
              </w:rPr>
              <w:t>uses</w:t>
            </w:r>
            <w:r w:rsidR="00FD1A7A" w:rsidRPr="002B261D">
              <w:rPr>
                <w:rFonts w:ascii="Letter-join Print" w:hAnsi="Letter-join Print"/>
                <w:color w:val="3A3A3A"/>
                <w:sz w:val="18"/>
                <w:szCs w:val="18"/>
              </w:rPr>
              <w:t xml:space="preserve"> knowledge of letters and sounds to read simple phonically decodable words and simple sentences </w:t>
            </w:r>
          </w:p>
          <w:p w14:paraId="3F1C39E0" w14:textId="27C13B25" w:rsidR="00FD1A7A" w:rsidRPr="002B261D" w:rsidRDefault="00FD1A7A" w:rsidP="00733CDE">
            <w:pPr>
              <w:pStyle w:val="NormalWeb"/>
              <w:numPr>
                <w:ilvl w:val="0"/>
                <w:numId w:val="25"/>
              </w:numPr>
              <w:ind w:left="36" w:hanging="142"/>
              <w:rPr>
                <w:rFonts w:ascii="Letter-join Print" w:hAnsi="Letter-join Print"/>
                <w:sz w:val="18"/>
                <w:szCs w:val="18"/>
              </w:rPr>
            </w:pPr>
            <w:r>
              <w:rPr>
                <w:rFonts w:ascii="Letter-join Print" w:hAnsi="Letter-join Print"/>
                <w:color w:val="3A3A3A"/>
                <w:sz w:val="18"/>
                <w:szCs w:val="18"/>
              </w:rPr>
              <w:t>Confidently breaks</w:t>
            </w:r>
            <w:r w:rsidRPr="002B261D">
              <w:rPr>
                <w:rFonts w:ascii="Letter-join Print" w:hAnsi="Letter-join Print"/>
                <w:color w:val="3A3A3A"/>
                <w:sz w:val="18"/>
                <w:szCs w:val="18"/>
              </w:rPr>
              <w:t xml:space="preserve"> the flow of speech into words,</w:t>
            </w:r>
            <w:r w:rsidR="0062659E">
              <w:rPr>
                <w:rFonts w:ascii="Letter-join Print" w:hAnsi="Letter-join Print"/>
                <w:color w:val="3A3A3A"/>
                <w:sz w:val="18"/>
                <w:szCs w:val="18"/>
              </w:rPr>
              <w:t xml:space="preserve"> </w:t>
            </w:r>
            <w:r w:rsidRPr="002B261D">
              <w:rPr>
                <w:rFonts w:ascii="Letter-join Print" w:hAnsi="Letter-join Print"/>
                <w:color w:val="3A3A3A"/>
                <w:sz w:val="18"/>
                <w:szCs w:val="18"/>
              </w:rPr>
              <w:t>hear</w:t>
            </w:r>
            <w:r w:rsidR="0062659E">
              <w:rPr>
                <w:rFonts w:ascii="Letter-join Print" w:hAnsi="Letter-join Print"/>
                <w:color w:val="3A3A3A"/>
                <w:sz w:val="18"/>
                <w:szCs w:val="18"/>
              </w:rPr>
              <w:t>s</w:t>
            </w:r>
            <w:r w:rsidRPr="002B261D">
              <w:rPr>
                <w:rFonts w:ascii="Letter-join Print" w:hAnsi="Letter-join Print"/>
                <w:color w:val="3A3A3A"/>
                <w:sz w:val="18"/>
                <w:szCs w:val="18"/>
              </w:rPr>
              <w:t xml:space="preserve"> and say</w:t>
            </w:r>
            <w:r w:rsidR="0062659E">
              <w:rPr>
                <w:rFonts w:ascii="Letter-join Print" w:hAnsi="Letter-join Print"/>
                <w:color w:val="3A3A3A"/>
                <w:sz w:val="18"/>
                <w:szCs w:val="18"/>
              </w:rPr>
              <w:t>s</w:t>
            </w:r>
            <w:r w:rsidRPr="002B261D">
              <w:rPr>
                <w:rFonts w:ascii="Letter-join Print" w:hAnsi="Letter-join Print"/>
                <w:color w:val="3A3A3A"/>
                <w:sz w:val="18"/>
                <w:szCs w:val="18"/>
              </w:rPr>
              <w:t xml:space="preserve"> the initial sound in words and </w:t>
            </w:r>
            <w:r w:rsidR="0062659E">
              <w:rPr>
                <w:rFonts w:ascii="Letter-join Print" w:hAnsi="Letter-join Print"/>
                <w:color w:val="3A3A3A"/>
                <w:sz w:val="18"/>
                <w:szCs w:val="18"/>
              </w:rPr>
              <w:t xml:space="preserve">can </w:t>
            </w:r>
            <w:r w:rsidRPr="002B261D">
              <w:rPr>
                <w:rFonts w:ascii="Letter-join Print" w:hAnsi="Letter-join Print"/>
                <w:color w:val="3A3A3A"/>
                <w:sz w:val="18"/>
                <w:szCs w:val="18"/>
              </w:rPr>
              <w:t xml:space="preserve">segment the sounds in words and blend them together </w:t>
            </w:r>
          </w:p>
          <w:p w14:paraId="38E5228A" w14:textId="77777777" w:rsidR="00FD1A7A" w:rsidRPr="002B261D" w:rsidRDefault="00FD1A7A" w:rsidP="00733CDE">
            <w:pPr>
              <w:pStyle w:val="NormalWeb"/>
              <w:numPr>
                <w:ilvl w:val="0"/>
                <w:numId w:val="25"/>
              </w:numPr>
              <w:ind w:left="36" w:hanging="142"/>
              <w:rPr>
                <w:rFonts w:ascii="Letter-join Print" w:hAnsi="Letter-join Print"/>
                <w:sz w:val="18"/>
                <w:szCs w:val="18"/>
              </w:rPr>
            </w:pPr>
            <w:r>
              <w:rPr>
                <w:rFonts w:ascii="Letter-join Print" w:hAnsi="Letter-join Print"/>
                <w:color w:val="3A3A3A"/>
                <w:sz w:val="18"/>
                <w:szCs w:val="18"/>
              </w:rPr>
              <w:t xml:space="preserve">Confidently uses </w:t>
            </w:r>
            <w:r w:rsidRPr="002E384F">
              <w:rPr>
                <w:rFonts w:ascii="Letter-join Print" w:hAnsi="Letter-join Print"/>
                <w:color w:val="3A3A3A"/>
                <w:sz w:val="18"/>
                <w:szCs w:val="18"/>
              </w:rPr>
              <w:t xml:space="preserve">phonic knowledge by linking sounds to letters, naming and sounding some of the </w:t>
            </w:r>
            <w:r w:rsidRPr="002E384F">
              <w:rPr>
                <w:rFonts w:ascii="Letter-join Print" w:hAnsi="Letter-join Print"/>
                <w:color w:val="3A3A3A"/>
                <w:sz w:val="18"/>
                <w:szCs w:val="18"/>
              </w:rPr>
              <w:lastRenderedPageBreak/>
              <w:t>letters of the alphabet, identifying letters and writing recognisable letters in sequence, such</w:t>
            </w:r>
            <w:r>
              <w:rPr>
                <w:rFonts w:ascii="Letter-join Print" w:hAnsi="Letter-join Print"/>
                <w:color w:val="3A3A3A"/>
                <w:sz w:val="18"/>
                <w:szCs w:val="18"/>
              </w:rPr>
              <w:t xml:space="preserve"> as in their own name</w:t>
            </w:r>
          </w:p>
          <w:p w14:paraId="38B2B242" w14:textId="6D1307EB" w:rsidR="00E46EEE" w:rsidRPr="00A1446C" w:rsidRDefault="00FD1A7A" w:rsidP="00733CDE">
            <w:pPr>
              <w:pStyle w:val="NormalWeb"/>
              <w:numPr>
                <w:ilvl w:val="0"/>
                <w:numId w:val="25"/>
              </w:numPr>
              <w:ind w:left="36" w:hanging="142"/>
              <w:rPr>
                <w:rFonts w:ascii="Letter-join Print" w:hAnsi="Letter-join Print"/>
                <w:sz w:val="18"/>
                <w:szCs w:val="18"/>
              </w:rPr>
            </w:pPr>
            <w:r w:rsidRPr="00FD1A7A">
              <w:rPr>
                <w:rFonts w:ascii="Letter-join Print" w:hAnsi="Letter-join Print"/>
                <w:color w:val="3A3A3A"/>
                <w:sz w:val="18"/>
                <w:szCs w:val="18"/>
              </w:rPr>
              <w:t xml:space="preserve">Uses their developing phonic knowledge </w:t>
            </w:r>
            <w:r>
              <w:rPr>
                <w:rFonts w:ascii="Letter-join Print" w:hAnsi="Letter-join Print"/>
                <w:color w:val="3A3A3A"/>
                <w:sz w:val="18"/>
                <w:szCs w:val="18"/>
              </w:rPr>
              <w:t xml:space="preserve">to </w:t>
            </w:r>
            <w:r w:rsidRPr="00FD1A7A">
              <w:rPr>
                <w:rFonts w:ascii="Letter-join Print" w:hAnsi="Letter-join Print"/>
                <w:color w:val="3A3A3A"/>
                <w:sz w:val="18"/>
                <w:szCs w:val="18"/>
              </w:rPr>
              <w:t>write captions</w:t>
            </w:r>
            <w:r>
              <w:rPr>
                <w:rFonts w:ascii="Letter-join Print" w:hAnsi="Letter-join Print"/>
                <w:color w:val="3A3A3A"/>
                <w:sz w:val="18"/>
                <w:szCs w:val="18"/>
              </w:rPr>
              <w:t xml:space="preserve"> and write simple sentences with increasing confidence</w:t>
            </w:r>
          </w:p>
        </w:tc>
      </w:tr>
      <w:tr w:rsidR="0085741F" w14:paraId="48597C83" w14:textId="77777777" w:rsidTr="006D5948">
        <w:trPr>
          <w:trHeight w:val="791"/>
        </w:trPr>
        <w:tc>
          <w:tcPr>
            <w:tcW w:w="1129" w:type="dxa"/>
          </w:tcPr>
          <w:p w14:paraId="0FE4693E"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lastRenderedPageBreak/>
              <w:t>MA</w:t>
            </w:r>
          </w:p>
        </w:tc>
        <w:tc>
          <w:tcPr>
            <w:tcW w:w="1985" w:type="dxa"/>
          </w:tcPr>
          <w:p w14:paraId="2B939CF0" w14:textId="77777777" w:rsidR="00EB4387" w:rsidRPr="004C3163" w:rsidRDefault="00BC4E49" w:rsidP="00733CDE">
            <w:pPr>
              <w:pStyle w:val="ListParagraph"/>
              <w:numPr>
                <w:ilvl w:val="0"/>
                <w:numId w:val="28"/>
              </w:numPr>
              <w:ind w:left="38" w:hanging="142"/>
              <w:rPr>
                <w:rFonts w:ascii="Letter-join Print" w:hAnsi="Letter-join Print"/>
                <w:color w:val="3A3A3A"/>
                <w:sz w:val="18"/>
                <w:szCs w:val="18"/>
                <w:highlight w:val="yellow"/>
              </w:rPr>
            </w:pPr>
            <w:r w:rsidRPr="004C3163">
              <w:rPr>
                <w:rFonts w:ascii="Letter-join Print" w:hAnsi="Letter-join Print"/>
                <w:color w:val="3A3A3A"/>
                <w:sz w:val="18"/>
                <w:szCs w:val="18"/>
                <w:highlight w:val="yellow"/>
              </w:rPr>
              <w:t>Enjoys reciting numbers</w:t>
            </w:r>
            <w:r w:rsidR="00EB4387" w:rsidRPr="004C3163">
              <w:rPr>
                <w:rFonts w:ascii="Letter-join Print" w:hAnsi="Letter-join Print"/>
                <w:color w:val="3A3A3A"/>
                <w:sz w:val="18"/>
                <w:szCs w:val="18"/>
                <w:highlight w:val="yellow"/>
              </w:rPr>
              <w:t xml:space="preserve"> </w:t>
            </w:r>
            <w:r w:rsidRPr="004C3163">
              <w:rPr>
                <w:rFonts w:ascii="Letter-join Print" w:hAnsi="Letter-join Print"/>
                <w:color w:val="3A3A3A"/>
                <w:sz w:val="18"/>
                <w:szCs w:val="18"/>
                <w:highlight w:val="yellow"/>
              </w:rPr>
              <w:t>from 0 to 10</w:t>
            </w:r>
          </w:p>
          <w:p w14:paraId="0B5F324E" w14:textId="77777777" w:rsidR="00EB4387" w:rsidRPr="004C3163" w:rsidRDefault="00BC4E49" w:rsidP="00733CDE">
            <w:pPr>
              <w:pStyle w:val="ListParagraph"/>
              <w:numPr>
                <w:ilvl w:val="0"/>
                <w:numId w:val="28"/>
              </w:numPr>
              <w:ind w:left="38" w:hanging="142"/>
              <w:rPr>
                <w:rFonts w:ascii="Letter-join Print" w:hAnsi="Letter-join Print"/>
                <w:color w:val="3A3A3A"/>
                <w:sz w:val="18"/>
                <w:szCs w:val="18"/>
                <w:highlight w:val="yellow"/>
              </w:rPr>
            </w:pPr>
            <w:r w:rsidRPr="004C3163">
              <w:rPr>
                <w:rFonts w:ascii="Letter-join Print" w:hAnsi="Letter-join Print"/>
                <w:color w:val="3A3A3A"/>
                <w:sz w:val="18"/>
                <w:szCs w:val="18"/>
                <w:highlight w:val="yellow"/>
              </w:rPr>
              <w:t xml:space="preserve">Shows awareness that numbers are made up (composed) of smaller numbers, exploring partitioning in different ways with a wide range of objects </w:t>
            </w:r>
          </w:p>
          <w:p w14:paraId="7A2F70B3" w14:textId="77777777" w:rsidR="00EB4387" w:rsidRDefault="00BC4E49" w:rsidP="00733CDE">
            <w:pPr>
              <w:pStyle w:val="ListParagraph"/>
              <w:numPr>
                <w:ilvl w:val="0"/>
                <w:numId w:val="28"/>
              </w:numPr>
              <w:ind w:left="38" w:hanging="142"/>
              <w:rPr>
                <w:rFonts w:ascii="Letter-join Print" w:hAnsi="Letter-join Print"/>
                <w:color w:val="3A3A3A"/>
                <w:sz w:val="18"/>
                <w:szCs w:val="18"/>
              </w:rPr>
            </w:pPr>
            <w:r w:rsidRPr="00EB4387">
              <w:rPr>
                <w:rFonts w:ascii="Letter-join Print" w:hAnsi="Letter-join Print"/>
                <w:color w:val="3A3A3A"/>
                <w:sz w:val="18"/>
                <w:szCs w:val="18"/>
              </w:rPr>
              <w:t>Begins to explore and work out mathematical problems, using signs and strategies of their own choice, including (when appropriate) standard numerals, tallies</w:t>
            </w:r>
          </w:p>
          <w:p w14:paraId="4D249408" w14:textId="77777777" w:rsidR="00BC4E49" w:rsidRPr="004C3163" w:rsidRDefault="00BC4E49" w:rsidP="00733CDE">
            <w:pPr>
              <w:pStyle w:val="ListParagraph"/>
              <w:numPr>
                <w:ilvl w:val="0"/>
                <w:numId w:val="28"/>
              </w:numPr>
              <w:ind w:left="38" w:hanging="142"/>
              <w:rPr>
                <w:rFonts w:ascii="Letter-join Print" w:hAnsi="Letter-join Print"/>
                <w:color w:val="3A3A3A"/>
                <w:sz w:val="18"/>
                <w:szCs w:val="18"/>
                <w:highlight w:val="yellow"/>
              </w:rPr>
            </w:pPr>
            <w:r w:rsidRPr="004C3163">
              <w:rPr>
                <w:rFonts w:ascii="Letter-join Print" w:hAnsi="Letter-join Print"/>
                <w:color w:val="3A3A3A"/>
                <w:sz w:val="18"/>
                <w:szCs w:val="18"/>
                <w:highlight w:val="yellow"/>
              </w:rPr>
              <w:t xml:space="preserve">Begins to conceptually subitise </w:t>
            </w:r>
            <w:r w:rsidR="008F3B20" w:rsidRPr="004C3163">
              <w:rPr>
                <w:rFonts w:ascii="Letter-join Print" w:hAnsi="Letter-join Print"/>
                <w:color w:val="3A3A3A"/>
                <w:sz w:val="18"/>
                <w:szCs w:val="18"/>
                <w:highlight w:val="yellow"/>
              </w:rPr>
              <w:t>to 5</w:t>
            </w:r>
            <w:r w:rsidRPr="004C3163">
              <w:rPr>
                <w:rFonts w:ascii="Letter-join Print" w:hAnsi="Letter-join Print"/>
                <w:color w:val="3A3A3A"/>
                <w:sz w:val="18"/>
                <w:szCs w:val="18"/>
                <w:highlight w:val="yellow"/>
              </w:rPr>
              <w:t xml:space="preserve"> by subitising smaller groups within the number, e.g. sees </w:t>
            </w:r>
            <w:r w:rsidR="008F3B20" w:rsidRPr="004C3163">
              <w:rPr>
                <w:rFonts w:ascii="Letter-join Print" w:hAnsi="Letter-join Print"/>
                <w:color w:val="3A3A3A"/>
                <w:sz w:val="18"/>
                <w:szCs w:val="18"/>
                <w:highlight w:val="yellow"/>
              </w:rPr>
              <w:t>five</w:t>
            </w:r>
            <w:r w:rsidRPr="004C3163">
              <w:rPr>
                <w:rFonts w:ascii="Letter-join Print" w:hAnsi="Letter-join Print"/>
                <w:color w:val="3A3A3A"/>
                <w:sz w:val="18"/>
                <w:szCs w:val="18"/>
                <w:highlight w:val="yellow"/>
              </w:rPr>
              <w:t xml:space="preserve"> raisins on a plate as three and </w:t>
            </w:r>
            <w:r w:rsidR="008F3B20" w:rsidRPr="004C3163">
              <w:rPr>
                <w:rFonts w:ascii="Letter-join Print" w:hAnsi="Letter-join Print"/>
                <w:color w:val="3A3A3A"/>
                <w:sz w:val="18"/>
                <w:szCs w:val="18"/>
                <w:highlight w:val="yellow"/>
              </w:rPr>
              <w:t>two</w:t>
            </w:r>
            <w:r w:rsidRPr="004C3163">
              <w:rPr>
                <w:rFonts w:ascii="Letter-join Print" w:hAnsi="Letter-join Print"/>
                <w:color w:val="3A3A3A"/>
                <w:sz w:val="18"/>
                <w:szCs w:val="18"/>
                <w:highlight w:val="yellow"/>
              </w:rPr>
              <w:t xml:space="preserve"> </w:t>
            </w:r>
          </w:p>
          <w:p w14:paraId="48A6277F" w14:textId="56911324" w:rsidR="0059301F" w:rsidRPr="0059301F" w:rsidRDefault="0059301F" w:rsidP="00733CDE">
            <w:pPr>
              <w:pStyle w:val="ListParagraph"/>
              <w:numPr>
                <w:ilvl w:val="0"/>
                <w:numId w:val="28"/>
              </w:numPr>
              <w:ind w:left="38" w:hanging="142"/>
              <w:rPr>
                <w:rFonts w:ascii="Letter-join Print" w:hAnsi="Letter-join Print"/>
                <w:color w:val="3A3A3A"/>
                <w:sz w:val="18"/>
                <w:szCs w:val="18"/>
              </w:rPr>
            </w:pPr>
          </w:p>
        </w:tc>
        <w:tc>
          <w:tcPr>
            <w:tcW w:w="2126" w:type="dxa"/>
          </w:tcPr>
          <w:p w14:paraId="42C99FA5" w14:textId="77777777" w:rsidR="00E46EEE" w:rsidRPr="00894DA7" w:rsidRDefault="00BC4E49" w:rsidP="00733CDE">
            <w:pPr>
              <w:pStyle w:val="ListParagraph"/>
              <w:numPr>
                <w:ilvl w:val="0"/>
                <w:numId w:val="27"/>
              </w:numPr>
              <w:tabs>
                <w:tab w:val="left" w:pos="0"/>
              </w:tabs>
              <w:ind w:left="65" w:hanging="142"/>
              <w:rPr>
                <w:rFonts w:ascii="Letter-join Print" w:hAnsi="Letter-join Print"/>
                <w:color w:val="3A3A3A"/>
                <w:sz w:val="18"/>
                <w:szCs w:val="18"/>
              </w:rPr>
            </w:pPr>
            <w:r w:rsidRPr="00894DA7">
              <w:rPr>
                <w:rFonts w:ascii="Letter-join Print" w:hAnsi="Letter-join Print"/>
                <w:color w:val="3A3A3A"/>
                <w:sz w:val="18"/>
                <w:szCs w:val="18"/>
              </w:rPr>
              <w:t>Enjoys reciting numbers from 0 to 10</w:t>
            </w:r>
          </w:p>
          <w:p w14:paraId="4BFE6012" w14:textId="7EF93F6F" w:rsidR="00BC4E49" w:rsidRPr="00116000" w:rsidRDefault="00BC4E49" w:rsidP="00733CDE">
            <w:pPr>
              <w:pStyle w:val="NormalWeb"/>
              <w:numPr>
                <w:ilvl w:val="0"/>
                <w:numId w:val="27"/>
              </w:numPr>
              <w:tabs>
                <w:tab w:val="left" w:pos="0"/>
              </w:tabs>
              <w:ind w:left="65"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Shows awareness that numbers are made up (composed) of smaller numbers, exploring partitioning in different ways with a wide range of objects </w:t>
            </w:r>
          </w:p>
          <w:p w14:paraId="3B03848E" w14:textId="303A94D4" w:rsidR="00BC4E49" w:rsidRPr="00116000" w:rsidRDefault="00BC4E49" w:rsidP="00733CDE">
            <w:pPr>
              <w:pStyle w:val="NormalWeb"/>
              <w:numPr>
                <w:ilvl w:val="0"/>
                <w:numId w:val="27"/>
              </w:numPr>
              <w:tabs>
                <w:tab w:val="left" w:pos="0"/>
              </w:tabs>
              <w:ind w:left="65" w:hanging="142"/>
              <w:rPr>
                <w:rFonts w:ascii="Letter-join Print" w:hAnsi="Letter-join Print"/>
                <w:sz w:val="18"/>
                <w:szCs w:val="18"/>
                <w:highlight w:val="yellow"/>
              </w:rPr>
            </w:pPr>
            <w:r w:rsidRPr="00116000">
              <w:rPr>
                <w:rFonts w:ascii="Letter-join Print" w:hAnsi="Letter-join Print"/>
                <w:color w:val="3A3A3A"/>
                <w:sz w:val="18"/>
                <w:szCs w:val="18"/>
                <w:highlight w:val="yellow"/>
              </w:rPr>
              <w:t>Begins to explore and work out mathematical problems, using signs and strategies of their own choice, including (when appropriate) standard numerals, tallies</w:t>
            </w:r>
          </w:p>
          <w:p w14:paraId="13530C60" w14:textId="0227A10F" w:rsidR="008F3B20" w:rsidRPr="00116000" w:rsidRDefault="008F3B20" w:rsidP="00733CDE">
            <w:pPr>
              <w:pStyle w:val="NormalWeb"/>
              <w:numPr>
                <w:ilvl w:val="0"/>
                <w:numId w:val="27"/>
              </w:numPr>
              <w:tabs>
                <w:tab w:val="left" w:pos="0"/>
              </w:tabs>
              <w:ind w:left="65"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Can conceptually subitise to 5 by subitising smaller groups within the number, e.g. sees five raisins on a plate as three and two </w:t>
            </w:r>
          </w:p>
          <w:p w14:paraId="6959F7ED" w14:textId="77777777" w:rsidR="00894DA7" w:rsidRPr="00116000" w:rsidRDefault="00894DA7" w:rsidP="00733CDE">
            <w:pPr>
              <w:pStyle w:val="NormalWeb"/>
              <w:numPr>
                <w:ilvl w:val="0"/>
                <w:numId w:val="27"/>
              </w:numPr>
              <w:ind w:left="65"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Uses informal language and analogies, (e.g. </w:t>
            </w:r>
            <w:r w:rsidRPr="00116000">
              <w:rPr>
                <w:rFonts w:ascii="Letter-join Print" w:hAnsi="Letter-join Print"/>
                <w:i/>
                <w:iCs/>
                <w:color w:val="3A3A3A"/>
                <w:sz w:val="18"/>
                <w:szCs w:val="18"/>
                <w:highlight w:val="yellow"/>
              </w:rPr>
              <w:t>heart-shaped and hand-shaped leaves</w:t>
            </w:r>
            <w:r w:rsidRPr="00116000">
              <w:rPr>
                <w:rFonts w:ascii="Letter-join Print" w:hAnsi="Letter-join Print"/>
                <w:color w:val="3A3A3A"/>
                <w:sz w:val="18"/>
                <w:szCs w:val="18"/>
                <w:highlight w:val="yellow"/>
              </w:rPr>
              <w:t xml:space="preserve">), as well as mathematical terms to describe shapes </w:t>
            </w:r>
          </w:p>
          <w:p w14:paraId="3B892B38" w14:textId="77777777" w:rsidR="00894DA7" w:rsidRPr="00116000" w:rsidRDefault="00894DA7" w:rsidP="00733CDE">
            <w:pPr>
              <w:pStyle w:val="NormalWeb"/>
              <w:numPr>
                <w:ilvl w:val="0"/>
                <w:numId w:val="27"/>
              </w:numPr>
              <w:ind w:left="65"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Enjoys composing and decomposing shapes, </w:t>
            </w:r>
            <w:r w:rsidRPr="00116000">
              <w:rPr>
                <w:rFonts w:ascii="Letter-join Print" w:hAnsi="Letter-join Print"/>
                <w:color w:val="3A3A3A"/>
                <w:sz w:val="18"/>
                <w:szCs w:val="18"/>
                <w:highlight w:val="yellow"/>
              </w:rPr>
              <w:lastRenderedPageBreak/>
              <w:t xml:space="preserve">learning which shapes combine to make other shapes </w:t>
            </w:r>
          </w:p>
          <w:p w14:paraId="526C5178" w14:textId="12DDC0B9" w:rsidR="00BC4E49" w:rsidRPr="00116000" w:rsidRDefault="00894DA7" w:rsidP="00733CDE">
            <w:pPr>
              <w:pStyle w:val="NormalWeb"/>
              <w:numPr>
                <w:ilvl w:val="0"/>
                <w:numId w:val="27"/>
              </w:numPr>
              <w:ind w:left="65"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Uses own ideas to make models of increasing complexity, selecting blocks needed, solving problems and visualising what they will build </w:t>
            </w:r>
          </w:p>
          <w:p w14:paraId="294600EA" w14:textId="23A66DA9" w:rsidR="00BC4E49" w:rsidRPr="00894DA7" w:rsidRDefault="00BC4E49" w:rsidP="00894DA7">
            <w:pPr>
              <w:tabs>
                <w:tab w:val="left" w:pos="0"/>
              </w:tabs>
              <w:ind w:left="65" w:hanging="142"/>
              <w:jc w:val="center"/>
              <w:rPr>
                <w:rFonts w:asciiTheme="majorHAnsi" w:hAnsiTheme="majorHAnsi" w:cstheme="majorHAnsi"/>
                <w:sz w:val="18"/>
                <w:szCs w:val="18"/>
              </w:rPr>
            </w:pPr>
          </w:p>
        </w:tc>
        <w:tc>
          <w:tcPr>
            <w:tcW w:w="2410" w:type="dxa"/>
          </w:tcPr>
          <w:p w14:paraId="57EBA259" w14:textId="3D724911" w:rsidR="00E46EEE" w:rsidRPr="00116000" w:rsidRDefault="00BC4E49" w:rsidP="00733CDE">
            <w:pPr>
              <w:pStyle w:val="ListParagraph"/>
              <w:numPr>
                <w:ilvl w:val="0"/>
                <w:numId w:val="27"/>
              </w:numPr>
              <w:tabs>
                <w:tab w:val="left" w:pos="0"/>
              </w:tabs>
              <w:ind w:left="31" w:hanging="142"/>
              <w:rPr>
                <w:rFonts w:ascii="Letter-join Print" w:hAnsi="Letter-join Print"/>
                <w:color w:val="3A3A3A"/>
                <w:sz w:val="18"/>
                <w:szCs w:val="18"/>
                <w:highlight w:val="yellow"/>
              </w:rPr>
            </w:pPr>
            <w:r w:rsidRPr="00116000">
              <w:rPr>
                <w:rFonts w:ascii="Letter-join Print" w:hAnsi="Letter-join Print"/>
                <w:color w:val="3A3A3A"/>
                <w:sz w:val="18"/>
                <w:szCs w:val="18"/>
                <w:highlight w:val="yellow"/>
              </w:rPr>
              <w:lastRenderedPageBreak/>
              <w:t xml:space="preserve">Enjoys reciting numbers from 0 to </w:t>
            </w:r>
            <w:r w:rsidR="0059301F" w:rsidRPr="00116000">
              <w:rPr>
                <w:rFonts w:ascii="Letter-join Print" w:hAnsi="Letter-join Print"/>
                <w:color w:val="3A3A3A"/>
                <w:sz w:val="18"/>
                <w:szCs w:val="18"/>
                <w:highlight w:val="yellow"/>
              </w:rPr>
              <w:t>15</w:t>
            </w:r>
          </w:p>
          <w:p w14:paraId="6469D8BB" w14:textId="733189E9" w:rsidR="0059301F" w:rsidRPr="00180C3B" w:rsidRDefault="0059301F" w:rsidP="00733CDE">
            <w:pPr>
              <w:pStyle w:val="ListParagraph"/>
              <w:numPr>
                <w:ilvl w:val="0"/>
                <w:numId w:val="27"/>
              </w:numPr>
              <w:tabs>
                <w:tab w:val="left" w:pos="0"/>
              </w:tabs>
              <w:ind w:left="31" w:hanging="142"/>
              <w:rPr>
                <w:rFonts w:ascii="Letter-join Print" w:hAnsi="Letter-join Print"/>
                <w:color w:val="3A3A3A"/>
                <w:sz w:val="18"/>
                <w:szCs w:val="18"/>
              </w:rPr>
            </w:pPr>
            <w:r>
              <w:rPr>
                <w:rFonts w:ascii="Letter-join Print" w:hAnsi="Letter-join Print"/>
                <w:color w:val="3A3A3A"/>
                <w:sz w:val="18"/>
                <w:szCs w:val="18"/>
              </w:rPr>
              <w:t>Recite numbers backwards (10 to 0)</w:t>
            </w:r>
          </w:p>
          <w:p w14:paraId="60DE92D6" w14:textId="77777777" w:rsidR="00BC4E49" w:rsidRPr="00116000" w:rsidRDefault="00BC4E49" w:rsidP="00733CDE">
            <w:pPr>
              <w:pStyle w:val="NormalWeb"/>
              <w:numPr>
                <w:ilvl w:val="0"/>
                <w:numId w:val="27"/>
              </w:numPr>
              <w:tabs>
                <w:tab w:val="left" w:pos="0"/>
              </w:tabs>
              <w:ind w:left="31" w:hanging="142"/>
              <w:rPr>
                <w:rFonts w:asciiTheme="majorHAnsi" w:hAnsiTheme="majorHAnsi" w:cstheme="majorHAnsi"/>
                <w:sz w:val="18"/>
                <w:szCs w:val="18"/>
                <w:highlight w:val="yellow"/>
              </w:rPr>
            </w:pPr>
            <w:r w:rsidRPr="00116000">
              <w:rPr>
                <w:rFonts w:ascii="Letter-join Print" w:hAnsi="Letter-join Print"/>
                <w:color w:val="3A3A3A"/>
                <w:sz w:val="18"/>
                <w:szCs w:val="18"/>
                <w:highlight w:val="yellow"/>
              </w:rPr>
              <w:t>Begins to explore and work out mathematical problems, using signs and strategies of their own choice, including (when appropriate) standard numerals, tallies and “+”</w:t>
            </w:r>
          </w:p>
          <w:p w14:paraId="55B3F2E2" w14:textId="77777777" w:rsidR="00BC4E49" w:rsidRPr="00116000" w:rsidRDefault="00BC4E49" w:rsidP="00733CDE">
            <w:pPr>
              <w:pStyle w:val="NormalWeb"/>
              <w:numPr>
                <w:ilvl w:val="0"/>
                <w:numId w:val="27"/>
              </w:numPr>
              <w:tabs>
                <w:tab w:val="left" w:pos="0"/>
              </w:tabs>
              <w:ind w:left="31"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Begins to conceptually subitise larger numbers by subitising smaller groups within the number, e.g. sees six raisins on a plate as three and three </w:t>
            </w:r>
          </w:p>
          <w:p w14:paraId="379BFEC2" w14:textId="5A735A15" w:rsidR="008F3B20" w:rsidRPr="00116000" w:rsidRDefault="008F3B20" w:rsidP="00733CDE">
            <w:pPr>
              <w:pStyle w:val="NormalWeb"/>
              <w:numPr>
                <w:ilvl w:val="0"/>
                <w:numId w:val="27"/>
              </w:numPr>
              <w:tabs>
                <w:tab w:val="left" w:pos="0"/>
              </w:tabs>
              <w:ind w:left="31"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Begins to conceptually subitise numbers beyond 5 by subitising smaller groups within the number, e.g. sees six raisins on a plate as three and three </w:t>
            </w:r>
          </w:p>
          <w:p w14:paraId="2E8CD654" w14:textId="77777777" w:rsidR="00EE33D1" w:rsidRPr="00180C3B" w:rsidRDefault="00EE33D1" w:rsidP="00733CDE">
            <w:pPr>
              <w:pStyle w:val="NormalWeb"/>
              <w:numPr>
                <w:ilvl w:val="0"/>
                <w:numId w:val="27"/>
              </w:numPr>
              <w:ind w:left="31" w:hanging="142"/>
              <w:rPr>
                <w:rFonts w:ascii="Letter-join Print" w:hAnsi="Letter-join Print"/>
                <w:sz w:val="18"/>
                <w:szCs w:val="18"/>
              </w:rPr>
            </w:pPr>
            <w:r w:rsidRPr="00180C3B">
              <w:rPr>
                <w:rFonts w:ascii="Letter-join Print" w:hAnsi="Letter-join Print"/>
                <w:color w:val="3A3A3A"/>
                <w:sz w:val="18"/>
                <w:szCs w:val="18"/>
              </w:rPr>
              <w:t xml:space="preserve">May enjoy making simple maps of familiar and imaginative environments, with landmarks </w:t>
            </w:r>
          </w:p>
          <w:p w14:paraId="669FF248" w14:textId="77777777" w:rsidR="00BC4E49" w:rsidRPr="00116000" w:rsidRDefault="0059301F" w:rsidP="00733CDE">
            <w:pPr>
              <w:pStyle w:val="NormalWeb"/>
              <w:numPr>
                <w:ilvl w:val="0"/>
                <w:numId w:val="27"/>
              </w:numPr>
              <w:tabs>
                <w:tab w:val="left" w:pos="0"/>
              </w:tabs>
              <w:ind w:left="31" w:hanging="142"/>
              <w:rPr>
                <w:rFonts w:ascii="Letter-join Print" w:hAnsi="Letter-join Print" w:cstheme="majorHAnsi"/>
                <w:sz w:val="18"/>
                <w:szCs w:val="18"/>
                <w:highlight w:val="yellow"/>
              </w:rPr>
            </w:pPr>
            <w:r w:rsidRPr="00116000">
              <w:rPr>
                <w:rFonts w:ascii="Letter-join Print" w:hAnsi="Letter-join Print" w:cstheme="majorHAnsi"/>
                <w:sz w:val="18"/>
                <w:szCs w:val="18"/>
                <w:highlight w:val="yellow"/>
              </w:rPr>
              <w:t xml:space="preserve">Begin to explore doubling in practical contexts. </w:t>
            </w:r>
          </w:p>
          <w:p w14:paraId="7D9DD94F" w14:textId="211EA2D4" w:rsidR="0059301F" w:rsidRPr="0059301F" w:rsidRDefault="0059301F" w:rsidP="00733CDE">
            <w:pPr>
              <w:pStyle w:val="NormalWeb"/>
              <w:numPr>
                <w:ilvl w:val="0"/>
                <w:numId w:val="27"/>
              </w:numPr>
              <w:tabs>
                <w:tab w:val="left" w:pos="0"/>
              </w:tabs>
              <w:ind w:left="31" w:hanging="142"/>
              <w:rPr>
                <w:rFonts w:ascii="Letter-join Print" w:hAnsi="Letter-join Print" w:cstheme="majorHAnsi"/>
                <w:sz w:val="18"/>
                <w:szCs w:val="18"/>
              </w:rPr>
            </w:pPr>
            <w:r w:rsidRPr="00116000">
              <w:rPr>
                <w:rFonts w:ascii="Letter-join Print" w:hAnsi="Letter-join Print"/>
                <w:color w:val="3A3A3A"/>
                <w:sz w:val="18"/>
                <w:szCs w:val="18"/>
                <w:highlight w:val="yellow"/>
              </w:rPr>
              <w:lastRenderedPageBreak/>
              <w:t>Using practical resources (play dough, paper, cubes), begin to explore halving.</w:t>
            </w:r>
          </w:p>
        </w:tc>
        <w:tc>
          <w:tcPr>
            <w:tcW w:w="2268" w:type="dxa"/>
          </w:tcPr>
          <w:p w14:paraId="0D31A82B" w14:textId="3672BC70" w:rsidR="00BC4E49" w:rsidRPr="00116000" w:rsidRDefault="00BC4E49" w:rsidP="00733CDE">
            <w:pPr>
              <w:pStyle w:val="NormalWeb"/>
              <w:numPr>
                <w:ilvl w:val="0"/>
                <w:numId w:val="26"/>
              </w:numPr>
              <w:tabs>
                <w:tab w:val="left" w:pos="0"/>
              </w:tabs>
              <w:ind w:left="36" w:hanging="142"/>
              <w:rPr>
                <w:rFonts w:ascii="Letter-join Print" w:hAnsi="Letter-join Print"/>
                <w:sz w:val="18"/>
                <w:szCs w:val="18"/>
                <w:highlight w:val="yellow"/>
              </w:rPr>
            </w:pPr>
            <w:r w:rsidRPr="00116000">
              <w:rPr>
                <w:rFonts w:ascii="Letter-join Print" w:hAnsi="Letter-join Print"/>
                <w:color w:val="3A3A3A"/>
                <w:sz w:val="18"/>
                <w:szCs w:val="18"/>
                <w:highlight w:val="yellow"/>
              </w:rPr>
              <w:lastRenderedPageBreak/>
              <w:t xml:space="preserve">Enjoys reciting numbers from 0 to </w:t>
            </w:r>
            <w:r w:rsidR="0059301F" w:rsidRPr="00116000">
              <w:rPr>
                <w:rFonts w:ascii="Letter-join Print" w:hAnsi="Letter-join Print"/>
                <w:color w:val="3A3A3A"/>
                <w:sz w:val="18"/>
                <w:szCs w:val="18"/>
                <w:highlight w:val="yellow"/>
              </w:rPr>
              <w:t>15</w:t>
            </w:r>
          </w:p>
          <w:p w14:paraId="0679037A" w14:textId="77777777" w:rsidR="0059301F" w:rsidRDefault="0059301F" w:rsidP="00733CDE">
            <w:pPr>
              <w:pStyle w:val="ListParagraph"/>
              <w:numPr>
                <w:ilvl w:val="0"/>
                <w:numId w:val="26"/>
              </w:numPr>
              <w:tabs>
                <w:tab w:val="left" w:pos="0"/>
              </w:tabs>
              <w:ind w:left="36" w:hanging="142"/>
              <w:rPr>
                <w:rFonts w:ascii="Letter-join Print" w:hAnsi="Letter-join Print"/>
                <w:color w:val="3A3A3A"/>
                <w:sz w:val="18"/>
                <w:szCs w:val="18"/>
              </w:rPr>
            </w:pPr>
            <w:r>
              <w:rPr>
                <w:rFonts w:ascii="Letter-join Print" w:hAnsi="Letter-join Print"/>
                <w:color w:val="3A3A3A"/>
                <w:sz w:val="18"/>
                <w:szCs w:val="18"/>
              </w:rPr>
              <w:t>Recite numbers backwards (10 to 0)</w:t>
            </w:r>
          </w:p>
          <w:p w14:paraId="7DD0F01F" w14:textId="71B6A230" w:rsidR="00BC4E49" w:rsidRPr="00116000" w:rsidRDefault="00BC4E49" w:rsidP="00733CDE">
            <w:pPr>
              <w:pStyle w:val="ListParagraph"/>
              <w:numPr>
                <w:ilvl w:val="0"/>
                <w:numId w:val="26"/>
              </w:numPr>
              <w:tabs>
                <w:tab w:val="left" w:pos="0"/>
              </w:tabs>
              <w:ind w:left="36" w:hanging="142"/>
              <w:rPr>
                <w:rFonts w:ascii="Letter-join Print" w:hAnsi="Letter-join Print"/>
                <w:color w:val="3A3A3A"/>
                <w:sz w:val="18"/>
                <w:szCs w:val="18"/>
                <w:highlight w:val="yellow"/>
              </w:rPr>
            </w:pPr>
            <w:r w:rsidRPr="00116000">
              <w:rPr>
                <w:rFonts w:ascii="Letter-join Print" w:hAnsi="Letter-join Print"/>
                <w:color w:val="3A3A3A"/>
                <w:sz w:val="18"/>
                <w:szCs w:val="18"/>
                <w:highlight w:val="yellow"/>
              </w:rPr>
              <w:t>Begins to explore and work out mathematical problems, using signs and strategies of their own choice, including (when appropriate) standard numerals, tallies and “+”</w:t>
            </w:r>
          </w:p>
          <w:p w14:paraId="18E2B89C" w14:textId="1DBB42D4" w:rsidR="008F3B20" w:rsidRPr="00116000" w:rsidRDefault="008F3B20" w:rsidP="00733CDE">
            <w:pPr>
              <w:pStyle w:val="NormalWeb"/>
              <w:numPr>
                <w:ilvl w:val="0"/>
                <w:numId w:val="26"/>
              </w:numPr>
              <w:tabs>
                <w:tab w:val="left" w:pos="0"/>
              </w:tabs>
              <w:ind w:left="36"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Can conceptually subitise numbers beyond 5 by subitising smaller groups within the number, e.g. sees six raisins on a plate as three and three </w:t>
            </w:r>
          </w:p>
          <w:p w14:paraId="5A49ED66" w14:textId="77777777" w:rsidR="00EE33D1" w:rsidRPr="00116000" w:rsidRDefault="00EE33D1" w:rsidP="00733CDE">
            <w:pPr>
              <w:pStyle w:val="NormalWeb"/>
              <w:numPr>
                <w:ilvl w:val="0"/>
                <w:numId w:val="26"/>
              </w:numPr>
              <w:ind w:left="36"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Estimates of numbers of things, showing understanding of relative size </w:t>
            </w:r>
          </w:p>
          <w:p w14:paraId="253AED13" w14:textId="77777777" w:rsidR="00EE33D1" w:rsidRPr="00116000" w:rsidRDefault="00EE33D1" w:rsidP="00733CDE">
            <w:pPr>
              <w:pStyle w:val="NormalWeb"/>
              <w:numPr>
                <w:ilvl w:val="0"/>
                <w:numId w:val="26"/>
              </w:numPr>
              <w:ind w:left="36"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Enjoys tackling problems involving prediction and discussion of comparisons of length, weight or capacity, paying attention to fairness and accuracy </w:t>
            </w:r>
          </w:p>
          <w:p w14:paraId="60A5C033" w14:textId="77777777" w:rsidR="00EE33D1" w:rsidRPr="00116000" w:rsidRDefault="00EE33D1" w:rsidP="00733CDE">
            <w:pPr>
              <w:pStyle w:val="NormalWeb"/>
              <w:numPr>
                <w:ilvl w:val="0"/>
                <w:numId w:val="26"/>
              </w:numPr>
              <w:ind w:left="36"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Becomes familiar with measuring tools in everyday experiences and play </w:t>
            </w:r>
          </w:p>
          <w:p w14:paraId="51E18FB6" w14:textId="77777777" w:rsidR="00894DA7" w:rsidRPr="00116000" w:rsidRDefault="00894DA7" w:rsidP="00733CDE">
            <w:pPr>
              <w:pStyle w:val="NormalWeb"/>
              <w:numPr>
                <w:ilvl w:val="0"/>
                <w:numId w:val="26"/>
              </w:numPr>
              <w:ind w:left="36" w:hanging="142"/>
              <w:rPr>
                <w:rFonts w:ascii="Letter-join Print" w:hAnsi="Letter-join Print"/>
                <w:sz w:val="18"/>
                <w:szCs w:val="18"/>
                <w:highlight w:val="yellow"/>
              </w:rPr>
            </w:pPr>
            <w:r w:rsidRPr="00116000">
              <w:rPr>
                <w:rFonts w:ascii="Letter-join Print" w:hAnsi="Letter-join Print"/>
                <w:color w:val="3A3A3A"/>
                <w:sz w:val="18"/>
                <w:szCs w:val="18"/>
                <w:highlight w:val="yellow"/>
              </w:rPr>
              <w:lastRenderedPageBreak/>
              <w:t xml:space="preserve">Counts out up to 10 objects from a larger group </w:t>
            </w:r>
          </w:p>
          <w:p w14:paraId="187F5659" w14:textId="00B58939" w:rsidR="00251EBF" w:rsidRPr="00116000" w:rsidRDefault="00894DA7" w:rsidP="00733CDE">
            <w:pPr>
              <w:pStyle w:val="NormalWeb"/>
              <w:numPr>
                <w:ilvl w:val="0"/>
                <w:numId w:val="26"/>
              </w:numPr>
              <w:ind w:left="36" w:hanging="142"/>
              <w:rPr>
                <w:rFonts w:ascii="Letter-join Print" w:hAnsi="Letter-join Print" w:cstheme="majorHAnsi"/>
                <w:sz w:val="18"/>
                <w:szCs w:val="18"/>
                <w:highlight w:val="yellow"/>
              </w:rPr>
            </w:pPr>
            <w:r w:rsidRPr="00116000">
              <w:rPr>
                <w:rFonts w:ascii="Letter-join Print" w:hAnsi="Letter-join Print" w:cstheme="majorHAnsi"/>
                <w:color w:val="3A3A3A"/>
                <w:sz w:val="18"/>
                <w:szCs w:val="18"/>
                <w:highlight w:val="yellow"/>
              </w:rPr>
              <w:t xml:space="preserve">Begins </w:t>
            </w:r>
            <w:r w:rsidR="00251EBF" w:rsidRPr="00116000">
              <w:rPr>
                <w:rFonts w:ascii="Letter-join Print" w:hAnsi="Letter-join Print" w:cstheme="majorHAnsi"/>
                <w:color w:val="3A3A3A"/>
                <w:sz w:val="18"/>
                <w:szCs w:val="18"/>
                <w:highlight w:val="yellow"/>
              </w:rPr>
              <w:t xml:space="preserve">to identify numbers bonds to make 5. </w:t>
            </w:r>
          </w:p>
          <w:p w14:paraId="1DB37BCD" w14:textId="0FAABD67" w:rsidR="00BC4E49" w:rsidRPr="00116000" w:rsidRDefault="0059301F" w:rsidP="00733CDE">
            <w:pPr>
              <w:pStyle w:val="NormalWeb"/>
              <w:numPr>
                <w:ilvl w:val="0"/>
                <w:numId w:val="26"/>
              </w:numPr>
              <w:tabs>
                <w:tab w:val="left" w:pos="0"/>
              </w:tabs>
              <w:ind w:left="36" w:hanging="142"/>
              <w:rPr>
                <w:rFonts w:ascii="Letter-join Print" w:hAnsi="Letter-join Print"/>
                <w:sz w:val="18"/>
                <w:szCs w:val="18"/>
                <w:highlight w:val="yellow"/>
              </w:rPr>
            </w:pPr>
            <w:r w:rsidRPr="00116000">
              <w:rPr>
                <w:rFonts w:ascii="Letter-join Print" w:hAnsi="Letter-join Print"/>
                <w:sz w:val="18"/>
                <w:szCs w:val="18"/>
                <w:highlight w:val="yellow"/>
              </w:rPr>
              <w:t xml:space="preserve"> Confidently use practical resources to double an amount. </w:t>
            </w:r>
          </w:p>
          <w:p w14:paraId="2BA6B6C5" w14:textId="450D30B2" w:rsidR="00E46EEE" w:rsidRPr="00894DA7" w:rsidRDefault="00E46EEE" w:rsidP="00894DA7">
            <w:pPr>
              <w:tabs>
                <w:tab w:val="left" w:pos="0"/>
              </w:tabs>
              <w:ind w:left="36" w:hanging="142"/>
              <w:jc w:val="center"/>
              <w:rPr>
                <w:rFonts w:asciiTheme="majorHAnsi" w:hAnsiTheme="majorHAnsi" w:cstheme="majorHAnsi"/>
                <w:sz w:val="18"/>
                <w:szCs w:val="18"/>
              </w:rPr>
            </w:pPr>
          </w:p>
        </w:tc>
        <w:tc>
          <w:tcPr>
            <w:tcW w:w="2551" w:type="dxa"/>
          </w:tcPr>
          <w:p w14:paraId="1FBD8E5E" w14:textId="4D8DE490" w:rsidR="00BC4E49" w:rsidRPr="00116000" w:rsidRDefault="00BC4E49" w:rsidP="00733CDE">
            <w:pPr>
              <w:pStyle w:val="NormalWeb"/>
              <w:numPr>
                <w:ilvl w:val="0"/>
                <w:numId w:val="26"/>
              </w:numPr>
              <w:tabs>
                <w:tab w:val="left" w:pos="0"/>
              </w:tabs>
              <w:ind w:left="29" w:hanging="142"/>
              <w:rPr>
                <w:rFonts w:ascii="Letter-join Print" w:hAnsi="Letter-join Print"/>
                <w:sz w:val="18"/>
                <w:szCs w:val="18"/>
                <w:highlight w:val="yellow"/>
              </w:rPr>
            </w:pPr>
            <w:r w:rsidRPr="00116000">
              <w:rPr>
                <w:rFonts w:ascii="Letter-join Print" w:hAnsi="Letter-join Print"/>
                <w:color w:val="3A3A3A"/>
                <w:sz w:val="18"/>
                <w:szCs w:val="18"/>
                <w:highlight w:val="yellow"/>
              </w:rPr>
              <w:lastRenderedPageBreak/>
              <w:t xml:space="preserve">Enjoys reciting numbers from 0 to </w:t>
            </w:r>
            <w:r w:rsidR="0059301F" w:rsidRPr="00116000">
              <w:rPr>
                <w:rFonts w:ascii="Letter-join Print" w:hAnsi="Letter-join Print"/>
                <w:color w:val="3A3A3A"/>
                <w:sz w:val="18"/>
                <w:szCs w:val="18"/>
                <w:highlight w:val="yellow"/>
              </w:rPr>
              <w:t>20</w:t>
            </w:r>
          </w:p>
          <w:p w14:paraId="460B79ED" w14:textId="77777777" w:rsidR="00BC4E49" w:rsidRPr="00894DA7" w:rsidRDefault="00BC4E49" w:rsidP="00733CDE">
            <w:pPr>
              <w:pStyle w:val="NormalWeb"/>
              <w:numPr>
                <w:ilvl w:val="0"/>
                <w:numId w:val="26"/>
              </w:numPr>
              <w:tabs>
                <w:tab w:val="left" w:pos="0"/>
              </w:tabs>
              <w:ind w:left="29" w:hanging="142"/>
              <w:rPr>
                <w:rFonts w:ascii="Letter-join Print" w:hAnsi="Letter-join Print"/>
                <w:sz w:val="18"/>
                <w:szCs w:val="18"/>
              </w:rPr>
            </w:pPr>
            <w:r w:rsidRPr="00894DA7">
              <w:rPr>
                <w:rFonts w:ascii="Letter-join Print" w:hAnsi="Letter-join Print"/>
                <w:color w:val="3A3A3A"/>
                <w:sz w:val="18"/>
                <w:szCs w:val="18"/>
              </w:rPr>
              <w:t xml:space="preserve">Begins to explore and work out mathematical problems, using signs and strategies of their own choice, including (when appropriate) standard numerals, tallies and “+” or “-“ </w:t>
            </w:r>
          </w:p>
          <w:p w14:paraId="1653CBFF" w14:textId="7529606E" w:rsidR="008F3B20" w:rsidRPr="00116000" w:rsidRDefault="008F3B20" w:rsidP="00733CDE">
            <w:pPr>
              <w:pStyle w:val="NormalWeb"/>
              <w:numPr>
                <w:ilvl w:val="0"/>
                <w:numId w:val="26"/>
              </w:numPr>
              <w:tabs>
                <w:tab w:val="left" w:pos="0"/>
              </w:tabs>
              <w:ind w:left="29"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Begins to conceptually subitise numbers to 10 by subitising smaller groups within the number, </w:t>
            </w:r>
          </w:p>
          <w:p w14:paraId="0DE2A9C4" w14:textId="77777777" w:rsidR="00894DA7" w:rsidRPr="00116000" w:rsidRDefault="00894DA7" w:rsidP="00733CDE">
            <w:pPr>
              <w:pStyle w:val="NormalWeb"/>
              <w:numPr>
                <w:ilvl w:val="0"/>
                <w:numId w:val="26"/>
              </w:numPr>
              <w:ind w:left="29"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Uses number names and symbols when comparing numbers, showing interest in large numbers </w:t>
            </w:r>
          </w:p>
          <w:p w14:paraId="7C92886A" w14:textId="77777777" w:rsidR="00894DA7" w:rsidRPr="00116000" w:rsidRDefault="00894DA7" w:rsidP="00733CDE">
            <w:pPr>
              <w:pStyle w:val="NormalWeb"/>
              <w:numPr>
                <w:ilvl w:val="0"/>
                <w:numId w:val="26"/>
              </w:numPr>
              <w:ind w:left="31"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Enjoys tackling problems involving prediction and discussion of comparisons of length, weight or capacity, paying attention to fairness and accuracy </w:t>
            </w:r>
          </w:p>
          <w:p w14:paraId="39A35F8B" w14:textId="2791236A" w:rsidR="00251EBF" w:rsidRPr="00116000" w:rsidRDefault="00251EBF" w:rsidP="00733CDE">
            <w:pPr>
              <w:pStyle w:val="NormalWeb"/>
              <w:numPr>
                <w:ilvl w:val="0"/>
                <w:numId w:val="26"/>
              </w:numPr>
              <w:ind w:left="36" w:hanging="142"/>
              <w:rPr>
                <w:rFonts w:ascii="Letter-join Print" w:hAnsi="Letter-join Print"/>
                <w:sz w:val="18"/>
                <w:szCs w:val="18"/>
                <w:highlight w:val="yellow"/>
              </w:rPr>
            </w:pPr>
            <w:r w:rsidRPr="00116000">
              <w:rPr>
                <w:rFonts w:ascii="Letter-join Print" w:hAnsi="Letter-join Print"/>
                <w:color w:val="3A3A3A"/>
                <w:sz w:val="18"/>
                <w:szCs w:val="18"/>
                <w:highlight w:val="yellow"/>
              </w:rPr>
              <w:t xml:space="preserve">Recalls number bonds to 5 and begins to identify number binds to make 10. </w:t>
            </w:r>
          </w:p>
          <w:p w14:paraId="21BD29DB" w14:textId="77777777" w:rsidR="00544866" w:rsidRPr="00544866" w:rsidRDefault="0059301F" w:rsidP="00733CDE">
            <w:pPr>
              <w:pStyle w:val="NormalWeb"/>
              <w:numPr>
                <w:ilvl w:val="0"/>
                <w:numId w:val="26"/>
              </w:numPr>
              <w:ind w:left="29" w:hanging="142"/>
              <w:rPr>
                <w:rFonts w:ascii="Letter-join Print" w:hAnsi="Letter-join Print"/>
                <w:sz w:val="18"/>
                <w:szCs w:val="18"/>
              </w:rPr>
            </w:pPr>
            <w:r w:rsidRPr="00544866">
              <w:rPr>
                <w:rFonts w:ascii="Letter-join Print" w:hAnsi="Letter-join Print"/>
                <w:sz w:val="18"/>
                <w:szCs w:val="18"/>
              </w:rPr>
              <w:t>Begin to explore halving amounts,</w:t>
            </w:r>
          </w:p>
          <w:p w14:paraId="5514A0FE" w14:textId="77777777" w:rsidR="00E46EEE" w:rsidRPr="00116000" w:rsidRDefault="00544866" w:rsidP="00733CDE">
            <w:pPr>
              <w:pStyle w:val="NormalWeb"/>
              <w:numPr>
                <w:ilvl w:val="0"/>
                <w:numId w:val="26"/>
              </w:numPr>
              <w:ind w:left="29" w:hanging="142"/>
              <w:rPr>
                <w:rFonts w:ascii="Letter-join Print" w:hAnsi="Letter-join Print"/>
                <w:sz w:val="18"/>
                <w:szCs w:val="18"/>
                <w:highlight w:val="yellow"/>
              </w:rPr>
            </w:pPr>
            <w:r w:rsidRPr="00116000">
              <w:rPr>
                <w:rFonts w:ascii="Letter-join Print" w:hAnsi="Letter-join Print"/>
                <w:color w:val="3A3A3A"/>
                <w:sz w:val="18"/>
                <w:szCs w:val="18"/>
                <w:highlight w:val="yellow"/>
              </w:rPr>
              <w:t>Explore patterns in evens and odds to 10</w:t>
            </w:r>
          </w:p>
          <w:p w14:paraId="35BE5BD7" w14:textId="71943B93" w:rsidR="00544866" w:rsidRPr="00894DA7" w:rsidRDefault="00544866" w:rsidP="00733CDE">
            <w:pPr>
              <w:pStyle w:val="NormalWeb"/>
              <w:numPr>
                <w:ilvl w:val="0"/>
                <w:numId w:val="26"/>
              </w:numPr>
              <w:ind w:left="29" w:hanging="142"/>
              <w:rPr>
                <w:rFonts w:ascii="Letter-join Print" w:hAnsi="Letter-join Print"/>
                <w:sz w:val="18"/>
                <w:szCs w:val="18"/>
              </w:rPr>
            </w:pPr>
          </w:p>
        </w:tc>
        <w:tc>
          <w:tcPr>
            <w:tcW w:w="2127" w:type="dxa"/>
          </w:tcPr>
          <w:p w14:paraId="17534542" w14:textId="00F4767D" w:rsidR="00BC4E49" w:rsidRPr="00894DA7" w:rsidRDefault="00BC4E49" w:rsidP="00733CDE">
            <w:pPr>
              <w:pStyle w:val="NormalWeb"/>
              <w:numPr>
                <w:ilvl w:val="0"/>
                <w:numId w:val="26"/>
              </w:numPr>
              <w:tabs>
                <w:tab w:val="left" w:pos="0"/>
              </w:tabs>
              <w:ind w:left="29" w:hanging="142"/>
              <w:rPr>
                <w:rFonts w:ascii="Letter-join Print" w:hAnsi="Letter-join Print"/>
                <w:sz w:val="18"/>
                <w:szCs w:val="18"/>
              </w:rPr>
            </w:pPr>
            <w:r w:rsidRPr="00894DA7">
              <w:rPr>
                <w:rFonts w:ascii="Letter-join Print" w:hAnsi="Letter-join Print"/>
                <w:color w:val="3A3A3A"/>
                <w:sz w:val="18"/>
                <w:szCs w:val="18"/>
              </w:rPr>
              <w:t xml:space="preserve">Enjoys reciting numbers from 0 to </w:t>
            </w:r>
            <w:r w:rsidR="0059301F">
              <w:rPr>
                <w:rFonts w:ascii="Letter-join Print" w:hAnsi="Letter-join Print"/>
                <w:color w:val="3A3A3A"/>
                <w:sz w:val="18"/>
                <w:szCs w:val="18"/>
              </w:rPr>
              <w:t>20</w:t>
            </w:r>
            <w:r w:rsidRPr="00894DA7">
              <w:rPr>
                <w:rFonts w:ascii="Letter-join Print" w:hAnsi="Letter-join Print"/>
                <w:color w:val="3A3A3A"/>
                <w:sz w:val="18"/>
                <w:szCs w:val="18"/>
              </w:rPr>
              <w:t xml:space="preserve"> </w:t>
            </w:r>
          </w:p>
          <w:p w14:paraId="46577289" w14:textId="2792F3B2" w:rsidR="00BC4E49" w:rsidRPr="00894DA7" w:rsidRDefault="00EB4387" w:rsidP="00733CDE">
            <w:pPr>
              <w:pStyle w:val="NormalWeb"/>
              <w:numPr>
                <w:ilvl w:val="0"/>
                <w:numId w:val="26"/>
              </w:numPr>
              <w:tabs>
                <w:tab w:val="left" w:pos="0"/>
              </w:tabs>
              <w:ind w:left="29" w:hanging="142"/>
              <w:rPr>
                <w:rFonts w:ascii="Letter-join Print" w:hAnsi="Letter-join Print"/>
                <w:sz w:val="18"/>
                <w:szCs w:val="18"/>
              </w:rPr>
            </w:pPr>
            <w:r w:rsidRPr="00894DA7">
              <w:rPr>
                <w:rFonts w:ascii="Letter-join Print" w:hAnsi="Letter-join Print"/>
                <w:color w:val="3A3A3A"/>
                <w:sz w:val="18"/>
                <w:szCs w:val="18"/>
              </w:rPr>
              <w:t>Confidently explores</w:t>
            </w:r>
            <w:r w:rsidR="00BC4E49" w:rsidRPr="00894DA7">
              <w:rPr>
                <w:rFonts w:ascii="Letter-join Print" w:hAnsi="Letter-join Print"/>
                <w:color w:val="3A3A3A"/>
                <w:sz w:val="18"/>
                <w:szCs w:val="18"/>
              </w:rPr>
              <w:t xml:space="preserve"> and work</w:t>
            </w:r>
            <w:r w:rsidRPr="00894DA7">
              <w:rPr>
                <w:rFonts w:ascii="Letter-join Print" w:hAnsi="Letter-join Print"/>
                <w:color w:val="3A3A3A"/>
                <w:sz w:val="18"/>
                <w:szCs w:val="18"/>
              </w:rPr>
              <w:t>s</w:t>
            </w:r>
            <w:r w:rsidR="00BC4E49" w:rsidRPr="00894DA7">
              <w:rPr>
                <w:rFonts w:ascii="Letter-join Print" w:hAnsi="Letter-join Print"/>
                <w:color w:val="3A3A3A"/>
                <w:sz w:val="18"/>
                <w:szCs w:val="18"/>
              </w:rPr>
              <w:t xml:space="preserve"> out mathematical problems, using signs and strategies of their own choice, including (when appropriate) standard numerals, tallies and “+” or “-“ </w:t>
            </w:r>
          </w:p>
          <w:p w14:paraId="74C0F0F3" w14:textId="77777777" w:rsidR="00894DA7" w:rsidRPr="00894DA7" w:rsidRDefault="008F3B20" w:rsidP="00733CDE">
            <w:pPr>
              <w:pStyle w:val="NormalWeb"/>
              <w:numPr>
                <w:ilvl w:val="0"/>
                <w:numId w:val="26"/>
              </w:numPr>
              <w:tabs>
                <w:tab w:val="left" w:pos="0"/>
              </w:tabs>
              <w:ind w:left="29" w:hanging="142"/>
              <w:rPr>
                <w:rFonts w:ascii="Letter-join Print" w:hAnsi="Letter-join Print"/>
                <w:sz w:val="18"/>
                <w:szCs w:val="18"/>
              </w:rPr>
            </w:pPr>
            <w:r w:rsidRPr="00894DA7">
              <w:rPr>
                <w:rFonts w:ascii="Letter-join Print" w:hAnsi="Letter-join Print"/>
                <w:color w:val="3A3A3A"/>
                <w:sz w:val="18"/>
                <w:szCs w:val="18"/>
              </w:rPr>
              <w:t>Can conceptually subitise numbers to 10 by subitising smaller groups within the number</w:t>
            </w:r>
          </w:p>
          <w:p w14:paraId="4B9780AB" w14:textId="27CCBED0" w:rsidR="00894DA7" w:rsidRPr="00894DA7" w:rsidRDefault="00894DA7" w:rsidP="00733CDE">
            <w:pPr>
              <w:pStyle w:val="NormalWeb"/>
              <w:numPr>
                <w:ilvl w:val="0"/>
                <w:numId w:val="26"/>
              </w:numPr>
              <w:tabs>
                <w:tab w:val="left" w:pos="0"/>
              </w:tabs>
              <w:ind w:left="29" w:hanging="142"/>
              <w:rPr>
                <w:rFonts w:ascii="Letter-join Print" w:hAnsi="Letter-join Print"/>
                <w:sz w:val="18"/>
                <w:szCs w:val="18"/>
              </w:rPr>
            </w:pPr>
            <w:r w:rsidRPr="00894DA7">
              <w:rPr>
                <w:rFonts w:ascii="Letter-join Print" w:hAnsi="Letter-join Print"/>
                <w:color w:val="3A3A3A"/>
                <w:sz w:val="18"/>
                <w:szCs w:val="18"/>
              </w:rPr>
              <w:t xml:space="preserve">Uses number names and symbols when comparing numbers, showing interest in large numbers </w:t>
            </w:r>
          </w:p>
          <w:p w14:paraId="1C8834E9" w14:textId="77777777" w:rsidR="00894DA7" w:rsidRPr="00180C3B" w:rsidRDefault="00894DA7" w:rsidP="00733CDE">
            <w:pPr>
              <w:pStyle w:val="NormalWeb"/>
              <w:numPr>
                <w:ilvl w:val="0"/>
                <w:numId w:val="26"/>
              </w:numPr>
              <w:ind w:left="31" w:hanging="142"/>
              <w:rPr>
                <w:rFonts w:ascii="Letter-join Print" w:hAnsi="Letter-join Print"/>
                <w:sz w:val="18"/>
                <w:szCs w:val="18"/>
              </w:rPr>
            </w:pPr>
            <w:r w:rsidRPr="00180C3B">
              <w:rPr>
                <w:rFonts w:ascii="Letter-join Print" w:hAnsi="Letter-join Print"/>
                <w:color w:val="3A3A3A"/>
                <w:sz w:val="18"/>
                <w:szCs w:val="18"/>
              </w:rPr>
              <w:t xml:space="preserve">Enjoys tackling problems involving prediction and discussion of comparisons of length, weight or capacity, paying attention to fairness and accuracy </w:t>
            </w:r>
          </w:p>
          <w:p w14:paraId="681B0FB4" w14:textId="5EBE73C1" w:rsidR="00EE33D1" w:rsidRDefault="00251EBF" w:rsidP="00733CDE">
            <w:pPr>
              <w:pStyle w:val="NormalWeb"/>
              <w:numPr>
                <w:ilvl w:val="0"/>
                <w:numId w:val="26"/>
              </w:numPr>
              <w:tabs>
                <w:tab w:val="left" w:pos="0"/>
              </w:tabs>
              <w:ind w:left="29" w:hanging="142"/>
              <w:rPr>
                <w:rFonts w:ascii="Letter-join Print" w:hAnsi="Letter-join Print"/>
                <w:sz w:val="18"/>
                <w:szCs w:val="18"/>
              </w:rPr>
            </w:pPr>
            <w:r>
              <w:rPr>
                <w:rFonts w:ascii="Letter-join Print" w:hAnsi="Letter-join Print"/>
                <w:sz w:val="18"/>
                <w:szCs w:val="18"/>
              </w:rPr>
              <w:t xml:space="preserve">Confidently recall number bonds to 5 and binds to 10 with increasing confidence. </w:t>
            </w:r>
          </w:p>
          <w:p w14:paraId="4B6BAEF8" w14:textId="7D244398" w:rsidR="00544866" w:rsidRPr="00894DA7" w:rsidRDefault="00544866" w:rsidP="00733CDE">
            <w:pPr>
              <w:pStyle w:val="NormalWeb"/>
              <w:numPr>
                <w:ilvl w:val="0"/>
                <w:numId w:val="26"/>
              </w:numPr>
              <w:tabs>
                <w:tab w:val="left" w:pos="0"/>
              </w:tabs>
              <w:ind w:left="29" w:hanging="142"/>
              <w:rPr>
                <w:rFonts w:ascii="Letter-join Print" w:hAnsi="Letter-join Print"/>
                <w:sz w:val="18"/>
                <w:szCs w:val="18"/>
              </w:rPr>
            </w:pPr>
            <w:r>
              <w:rPr>
                <w:rFonts w:ascii="Letter-join Print" w:hAnsi="Letter-join Print"/>
                <w:sz w:val="18"/>
                <w:szCs w:val="18"/>
              </w:rPr>
              <w:lastRenderedPageBreak/>
              <w:t>Explore sharing of an amount into equal parts.</w:t>
            </w:r>
          </w:p>
          <w:p w14:paraId="62D60A64" w14:textId="77777777" w:rsidR="00E46EEE" w:rsidRPr="00894DA7" w:rsidRDefault="00E46EEE" w:rsidP="00894DA7">
            <w:pPr>
              <w:tabs>
                <w:tab w:val="left" w:pos="0"/>
              </w:tabs>
              <w:ind w:left="29" w:hanging="142"/>
              <w:jc w:val="center"/>
              <w:rPr>
                <w:rFonts w:asciiTheme="majorHAnsi" w:hAnsiTheme="majorHAnsi" w:cstheme="majorHAnsi"/>
                <w:sz w:val="18"/>
                <w:szCs w:val="18"/>
              </w:rPr>
            </w:pPr>
          </w:p>
        </w:tc>
      </w:tr>
      <w:tr w:rsidR="0085741F" w14:paraId="6FFEFFF2" w14:textId="77777777" w:rsidTr="006D5948">
        <w:trPr>
          <w:trHeight w:val="745"/>
        </w:trPr>
        <w:tc>
          <w:tcPr>
            <w:tcW w:w="1129" w:type="dxa"/>
          </w:tcPr>
          <w:p w14:paraId="2C0A93CB"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lastRenderedPageBreak/>
              <w:t>UW</w:t>
            </w:r>
          </w:p>
        </w:tc>
        <w:tc>
          <w:tcPr>
            <w:tcW w:w="1985" w:type="dxa"/>
          </w:tcPr>
          <w:p w14:paraId="1E0C1B2E" w14:textId="77777777" w:rsidR="00901E5C" w:rsidRPr="00E96A2E" w:rsidRDefault="00901E5C" w:rsidP="00733CDE">
            <w:pPr>
              <w:pStyle w:val="ListParagraph"/>
              <w:numPr>
                <w:ilvl w:val="0"/>
                <w:numId w:val="32"/>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Knows that other children do not always enjoy the same things, and is sensitive to this </w:t>
            </w:r>
          </w:p>
          <w:p w14:paraId="0B45B3A8" w14:textId="77777777" w:rsidR="00901E5C" w:rsidRPr="00E96A2E" w:rsidRDefault="00901E5C" w:rsidP="00733CDE">
            <w:pPr>
              <w:pStyle w:val="ListParagraph"/>
              <w:numPr>
                <w:ilvl w:val="0"/>
                <w:numId w:val="32"/>
              </w:numPr>
              <w:shd w:val="clear" w:color="auto" w:fill="FFFFFF"/>
              <w:ind w:left="38" w:hanging="142"/>
              <w:rPr>
                <w:rFonts w:ascii="Letter-join Print" w:hAnsi="Letter-join Print"/>
                <w:color w:val="444444"/>
                <w:sz w:val="18"/>
                <w:szCs w:val="18"/>
              </w:rPr>
            </w:pPr>
            <w:r w:rsidRPr="00E96A2E">
              <w:rPr>
                <w:rFonts w:ascii="Letter-join Print" w:hAnsi="Letter-join Print"/>
                <w:color w:val="3A3A3A"/>
                <w:sz w:val="18"/>
                <w:szCs w:val="18"/>
              </w:rPr>
              <w:t xml:space="preserve">Uses ICT hardware to interact with age- appropriate computer software </w:t>
            </w:r>
          </w:p>
          <w:p w14:paraId="2CD4A34C" w14:textId="77777777" w:rsidR="00E46EEE" w:rsidRPr="00E96A2E" w:rsidRDefault="00E46EEE" w:rsidP="00E96A2E">
            <w:pPr>
              <w:ind w:left="38" w:hanging="142"/>
              <w:jc w:val="center"/>
              <w:rPr>
                <w:rFonts w:asciiTheme="majorHAnsi" w:hAnsiTheme="majorHAnsi" w:cstheme="majorHAnsi"/>
                <w:sz w:val="18"/>
                <w:szCs w:val="18"/>
              </w:rPr>
            </w:pPr>
          </w:p>
        </w:tc>
        <w:tc>
          <w:tcPr>
            <w:tcW w:w="2126" w:type="dxa"/>
          </w:tcPr>
          <w:p w14:paraId="75815B2F" w14:textId="77777777" w:rsidR="00901E5C" w:rsidRPr="00E96A2E" w:rsidRDefault="00901E5C" w:rsidP="00733CDE">
            <w:pPr>
              <w:pStyle w:val="ListParagraph"/>
              <w:numPr>
                <w:ilvl w:val="0"/>
                <w:numId w:val="32"/>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Enjoys joining in with family customs and routines </w:t>
            </w:r>
          </w:p>
          <w:p w14:paraId="138FDE3B" w14:textId="77777777" w:rsidR="00901E5C" w:rsidRPr="00E96A2E" w:rsidRDefault="00901E5C" w:rsidP="00733CDE">
            <w:pPr>
              <w:pStyle w:val="ListParagraph"/>
              <w:numPr>
                <w:ilvl w:val="0"/>
                <w:numId w:val="32"/>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Knows about similarities and differences between themselves and others, and among families, communities, cultures and traditions </w:t>
            </w:r>
          </w:p>
          <w:p w14:paraId="74895833" w14:textId="77777777" w:rsidR="00E46EEE" w:rsidRPr="00E96A2E" w:rsidRDefault="00E46EEE" w:rsidP="00E96A2E">
            <w:pPr>
              <w:ind w:left="38" w:hanging="142"/>
              <w:jc w:val="center"/>
              <w:rPr>
                <w:rFonts w:asciiTheme="majorHAnsi" w:hAnsiTheme="majorHAnsi" w:cstheme="majorHAnsi"/>
                <w:sz w:val="18"/>
                <w:szCs w:val="18"/>
              </w:rPr>
            </w:pPr>
          </w:p>
        </w:tc>
        <w:tc>
          <w:tcPr>
            <w:tcW w:w="2410" w:type="dxa"/>
          </w:tcPr>
          <w:p w14:paraId="0B3C53B9" w14:textId="77777777" w:rsidR="00DC292F" w:rsidRPr="00DC292F" w:rsidRDefault="00901E5C" w:rsidP="00733CDE">
            <w:pPr>
              <w:pStyle w:val="ListParagraph"/>
              <w:numPr>
                <w:ilvl w:val="0"/>
                <w:numId w:val="34"/>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Knows about similarities and differences in relation to places, objects, materials and living things </w:t>
            </w:r>
          </w:p>
          <w:p w14:paraId="0A94664C" w14:textId="20A59470" w:rsidR="00E46EEE" w:rsidRPr="00DC292F" w:rsidRDefault="00901E5C" w:rsidP="00733CDE">
            <w:pPr>
              <w:pStyle w:val="ListParagraph"/>
              <w:numPr>
                <w:ilvl w:val="0"/>
                <w:numId w:val="34"/>
              </w:numPr>
              <w:shd w:val="clear" w:color="auto" w:fill="FFFFFF"/>
              <w:ind w:left="38" w:hanging="142"/>
              <w:rPr>
                <w:rFonts w:ascii="Letter-join Print" w:hAnsi="Letter-join Print"/>
                <w:b/>
                <w:bCs/>
                <w:color w:val="444444"/>
                <w:sz w:val="18"/>
                <w:szCs w:val="18"/>
              </w:rPr>
            </w:pPr>
            <w:r w:rsidRPr="00DC292F">
              <w:rPr>
                <w:rFonts w:ascii="Letter-join Print" w:hAnsi="Letter-join Print"/>
                <w:color w:val="3A3A3A"/>
                <w:sz w:val="18"/>
                <w:szCs w:val="18"/>
              </w:rPr>
              <w:t>Talks about the features of their own immediate environment and how environments might vary from one another</w:t>
            </w:r>
          </w:p>
          <w:p w14:paraId="7A2531AB" w14:textId="77777777" w:rsidR="00901E5C" w:rsidRPr="00E96A2E" w:rsidRDefault="00901E5C" w:rsidP="00733CDE">
            <w:pPr>
              <w:pStyle w:val="ListParagraph"/>
              <w:numPr>
                <w:ilvl w:val="0"/>
                <w:numId w:val="33"/>
              </w:numPr>
              <w:shd w:val="clear" w:color="auto" w:fill="FFFFFF"/>
              <w:ind w:left="38" w:hanging="142"/>
              <w:rPr>
                <w:rFonts w:ascii="Letter-join Print" w:hAnsi="Letter-join Print"/>
                <w:color w:val="444444"/>
                <w:sz w:val="18"/>
                <w:szCs w:val="18"/>
              </w:rPr>
            </w:pPr>
            <w:r w:rsidRPr="00E96A2E">
              <w:rPr>
                <w:rFonts w:ascii="Letter-join Print" w:hAnsi="Letter-join Print"/>
                <w:color w:val="3A3A3A"/>
                <w:sz w:val="18"/>
                <w:szCs w:val="18"/>
              </w:rPr>
              <w:t xml:space="preserve">Uses ICT hardware to interact with age- appropriate computer software </w:t>
            </w:r>
          </w:p>
          <w:p w14:paraId="54098234" w14:textId="5B4F4199" w:rsidR="00901E5C" w:rsidRPr="00E96A2E" w:rsidRDefault="00901E5C" w:rsidP="00E96A2E">
            <w:pPr>
              <w:ind w:left="38" w:hanging="142"/>
              <w:jc w:val="center"/>
              <w:rPr>
                <w:rFonts w:asciiTheme="majorHAnsi" w:hAnsiTheme="majorHAnsi" w:cstheme="majorHAnsi"/>
                <w:sz w:val="18"/>
                <w:szCs w:val="18"/>
              </w:rPr>
            </w:pPr>
          </w:p>
        </w:tc>
        <w:tc>
          <w:tcPr>
            <w:tcW w:w="2268" w:type="dxa"/>
          </w:tcPr>
          <w:p w14:paraId="2F0D2334" w14:textId="77777777" w:rsidR="00E96A2E" w:rsidRPr="00E96A2E" w:rsidRDefault="00E96A2E" w:rsidP="00733CDE">
            <w:pPr>
              <w:pStyle w:val="ListParagraph"/>
              <w:numPr>
                <w:ilvl w:val="0"/>
                <w:numId w:val="34"/>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Looks closely at similarities, differences, patterns and change in nature </w:t>
            </w:r>
          </w:p>
          <w:p w14:paraId="260C4C12" w14:textId="77777777" w:rsidR="00E96A2E" w:rsidRPr="00E96A2E" w:rsidRDefault="00E96A2E" w:rsidP="00733CDE">
            <w:pPr>
              <w:pStyle w:val="ListParagraph"/>
              <w:numPr>
                <w:ilvl w:val="0"/>
                <w:numId w:val="34"/>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Knows about similarities and differences in relation to places, objects, materials and living things </w:t>
            </w:r>
          </w:p>
          <w:p w14:paraId="654A2E8C" w14:textId="77777777" w:rsidR="00E96A2E" w:rsidRPr="00E96A2E" w:rsidRDefault="00E96A2E" w:rsidP="00733CDE">
            <w:pPr>
              <w:pStyle w:val="ListParagraph"/>
              <w:numPr>
                <w:ilvl w:val="0"/>
                <w:numId w:val="34"/>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Makes observations of animals and plants and explains why some things occur, and talks about changes </w:t>
            </w:r>
          </w:p>
          <w:p w14:paraId="0BD4F177" w14:textId="77777777" w:rsidR="00E46EEE" w:rsidRPr="00E96A2E" w:rsidRDefault="00E46EEE" w:rsidP="00E96A2E">
            <w:pPr>
              <w:ind w:left="38" w:hanging="142"/>
              <w:jc w:val="center"/>
              <w:rPr>
                <w:rFonts w:asciiTheme="majorHAnsi" w:hAnsiTheme="majorHAnsi" w:cstheme="majorHAnsi"/>
                <w:sz w:val="18"/>
                <w:szCs w:val="18"/>
              </w:rPr>
            </w:pPr>
          </w:p>
        </w:tc>
        <w:tc>
          <w:tcPr>
            <w:tcW w:w="2551" w:type="dxa"/>
          </w:tcPr>
          <w:p w14:paraId="1CE39B40" w14:textId="77777777" w:rsidR="00E96A2E" w:rsidRPr="00E96A2E" w:rsidRDefault="00E96A2E" w:rsidP="00733CDE">
            <w:pPr>
              <w:pStyle w:val="ListParagraph"/>
              <w:numPr>
                <w:ilvl w:val="0"/>
                <w:numId w:val="32"/>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Knows that other children do not always enjoy the same things, and is sensitive to this </w:t>
            </w:r>
          </w:p>
          <w:p w14:paraId="1DC60D3A" w14:textId="77777777" w:rsidR="00E96A2E" w:rsidRPr="00E96A2E" w:rsidRDefault="00E96A2E" w:rsidP="00733CDE">
            <w:pPr>
              <w:pStyle w:val="ListParagraph"/>
              <w:numPr>
                <w:ilvl w:val="0"/>
                <w:numId w:val="32"/>
              </w:numPr>
              <w:shd w:val="clear" w:color="auto" w:fill="FFFFFF"/>
              <w:ind w:left="38" w:hanging="142"/>
              <w:rPr>
                <w:rFonts w:ascii="Letter-join Print" w:hAnsi="Letter-join Print"/>
                <w:color w:val="444444"/>
                <w:sz w:val="18"/>
                <w:szCs w:val="18"/>
              </w:rPr>
            </w:pPr>
            <w:r w:rsidRPr="00E96A2E">
              <w:rPr>
                <w:rFonts w:ascii="Letter-join Print" w:hAnsi="Letter-join Print"/>
                <w:color w:val="3A3A3A"/>
                <w:sz w:val="18"/>
                <w:szCs w:val="18"/>
              </w:rPr>
              <w:t xml:space="preserve">Develops digital literacy skills by being able to access, understand and interact with a range of technologies </w:t>
            </w:r>
          </w:p>
          <w:p w14:paraId="03401D47" w14:textId="77777777" w:rsidR="00E46EEE" w:rsidRPr="00E96A2E" w:rsidRDefault="00E46EEE" w:rsidP="00E96A2E">
            <w:pPr>
              <w:ind w:left="38" w:hanging="142"/>
              <w:jc w:val="center"/>
              <w:rPr>
                <w:rFonts w:asciiTheme="majorHAnsi" w:hAnsiTheme="majorHAnsi" w:cstheme="majorHAnsi"/>
                <w:sz w:val="18"/>
                <w:szCs w:val="18"/>
              </w:rPr>
            </w:pPr>
          </w:p>
        </w:tc>
        <w:tc>
          <w:tcPr>
            <w:tcW w:w="2127" w:type="dxa"/>
          </w:tcPr>
          <w:p w14:paraId="327537A0" w14:textId="77777777" w:rsidR="00E96A2E" w:rsidRPr="00E96A2E" w:rsidRDefault="00E96A2E" w:rsidP="00733CDE">
            <w:pPr>
              <w:pStyle w:val="ListParagraph"/>
              <w:numPr>
                <w:ilvl w:val="0"/>
                <w:numId w:val="32"/>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Enjoys joining in with family customs and routines </w:t>
            </w:r>
          </w:p>
          <w:p w14:paraId="55E3C153" w14:textId="77777777" w:rsidR="00E96A2E" w:rsidRPr="00E96A2E" w:rsidRDefault="00E96A2E" w:rsidP="00733CDE">
            <w:pPr>
              <w:pStyle w:val="ListParagraph"/>
              <w:numPr>
                <w:ilvl w:val="0"/>
                <w:numId w:val="32"/>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Talks about past and present events in their own life and in the lives of family members </w:t>
            </w:r>
          </w:p>
          <w:p w14:paraId="4CB81FB5" w14:textId="77777777" w:rsidR="00E96A2E" w:rsidRPr="00E96A2E" w:rsidRDefault="00E96A2E" w:rsidP="00733CDE">
            <w:pPr>
              <w:pStyle w:val="ListParagraph"/>
              <w:numPr>
                <w:ilvl w:val="0"/>
                <w:numId w:val="32"/>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Looks closely at similarities, differences, patterns and change in nature </w:t>
            </w:r>
          </w:p>
          <w:p w14:paraId="339C8A32" w14:textId="77777777" w:rsidR="00E96A2E" w:rsidRPr="00E96A2E" w:rsidRDefault="00E96A2E" w:rsidP="00733CDE">
            <w:pPr>
              <w:pStyle w:val="ListParagraph"/>
              <w:numPr>
                <w:ilvl w:val="0"/>
                <w:numId w:val="32"/>
              </w:numPr>
              <w:shd w:val="clear" w:color="auto" w:fill="FFFFFF"/>
              <w:ind w:left="38" w:hanging="142"/>
              <w:rPr>
                <w:rFonts w:ascii="Letter-join Print" w:hAnsi="Letter-join Print"/>
                <w:b/>
                <w:bCs/>
                <w:color w:val="444444"/>
                <w:sz w:val="18"/>
                <w:szCs w:val="18"/>
              </w:rPr>
            </w:pPr>
            <w:r w:rsidRPr="00E96A2E">
              <w:rPr>
                <w:rFonts w:ascii="Letter-join Print" w:hAnsi="Letter-join Print"/>
                <w:color w:val="3A3A3A"/>
                <w:sz w:val="18"/>
                <w:szCs w:val="18"/>
              </w:rPr>
              <w:t xml:space="preserve">Talks about the features of their own immediate environment and how environments might vary from one another </w:t>
            </w:r>
          </w:p>
          <w:p w14:paraId="00CD5242" w14:textId="77777777" w:rsidR="00E96A2E" w:rsidRPr="00E96A2E" w:rsidRDefault="00E96A2E" w:rsidP="00733CDE">
            <w:pPr>
              <w:pStyle w:val="ListParagraph"/>
              <w:numPr>
                <w:ilvl w:val="0"/>
                <w:numId w:val="32"/>
              </w:numPr>
              <w:shd w:val="clear" w:color="auto" w:fill="FFFFFF"/>
              <w:ind w:left="38" w:hanging="142"/>
              <w:rPr>
                <w:rFonts w:ascii="Letter-join Print" w:hAnsi="Letter-join Print"/>
                <w:color w:val="444444"/>
                <w:sz w:val="18"/>
                <w:szCs w:val="18"/>
              </w:rPr>
            </w:pPr>
            <w:r w:rsidRPr="00E96A2E">
              <w:rPr>
                <w:rFonts w:ascii="Letter-join Print" w:hAnsi="Letter-join Print"/>
                <w:color w:val="3A3A3A"/>
                <w:sz w:val="18"/>
                <w:szCs w:val="18"/>
              </w:rPr>
              <w:t xml:space="preserve">Can create content such as a video recording, stories, and/or draw a picture on screen </w:t>
            </w:r>
          </w:p>
          <w:p w14:paraId="4DAFE55D" w14:textId="77777777" w:rsidR="00E46EEE" w:rsidRPr="00E96A2E" w:rsidRDefault="00E46EEE" w:rsidP="00E96A2E">
            <w:pPr>
              <w:ind w:left="38" w:hanging="142"/>
              <w:jc w:val="center"/>
              <w:rPr>
                <w:rFonts w:asciiTheme="majorHAnsi" w:hAnsiTheme="majorHAnsi" w:cstheme="majorHAnsi"/>
                <w:sz w:val="18"/>
                <w:szCs w:val="18"/>
              </w:rPr>
            </w:pPr>
          </w:p>
        </w:tc>
      </w:tr>
      <w:tr w:rsidR="0085741F" w14:paraId="4B59CE5D" w14:textId="77777777" w:rsidTr="006D5948">
        <w:trPr>
          <w:trHeight w:val="791"/>
        </w:trPr>
        <w:tc>
          <w:tcPr>
            <w:tcW w:w="1129" w:type="dxa"/>
          </w:tcPr>
          <w:p w14:paraId="24ADCB9F" w14:textId="77777777" w:rsidR="00E46EEE" w:rsidRDefault="00E46EEE" w:rsidP="001C17D4">
            <w:pPr>
              <w:jc w:val="center"/>
              <w:rPr>
                <w:rFonts w:asciiTheme="majorHAnsi" w:hAnsiTheme="majorHAnsi" w:cstheme="majorHAnsi"/>
                <w:sz w:val="18"/>
                <w:szCs w:val="18"/>
              </w:rPr>
            </w:pPr>
            <w:r>
              <w:rPr>
                <w:rFonts w:asciiTheme="majorHAnsi" w:hAnsiTheme="majorHAnsi" w:cstheme="majorHAnsi"/>
                <w:sz w:val="18"/>
                <w:szCs w:val="18"/>
              </w:rPr>
              <w:t>EAD</w:t>
            </w:r>
          </w:p>
        </w:tc>
        <w:tc>
          <w:tcPr>
            <w:tcW w:w="1985" w:type="dxa"/>
          </w:tcPr>
          <w:p w14:paraId="16024242" w14:textId="77777777" w:rsidR="00733CDE" w:rsidRPr="00733CDE" w:rsidRDefault="006256C6"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t xml:space="preserve">Begins to build a collection of songs and dances </w:t>
            </w:r>
          </w:p>
          <w:p w14:paraId="3E712CAB" w14:textId="13FAC30A" w:rsidR="00733CDE" w:rsidRPr="00733CDE" w:rsidRDefault="00733CDE"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t xml:space="preserve">Develops their own ideas through experimentation with diverse materials, e.g. loose parts, </w:t>
            </w:r>
            <w:r w:rsidRPr="00733CDE">
              <w:rPr>
                <w:rFonts w:ascii="Letter-join Print" w:hAnsi="Letter-join Print"/>
                <w:color w:val="3A3A3A"/>
                <w:sz w:val="18"/>
                <w:szCs w:val="18"/>
              </w:rPr>
              <w:lastRenderedPageBreak/>
              <w:t xml:space="preserve">watercolours, to express and communicate their discoveries and understanding. </w:t>
            </w:r>
          </w:p>
          <w:p w14:paraId="3020EB59" w14:textId="1D82CFF8" w:rsidR="00733CDE" w:rsidRPr="00733CDE" w:rsidRDefault="00733CDE"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t xml:space="preserve">Introduces a storyline or narrative into their play </w:t>
            </w:r>
          </w:p>
          <w:p w14:paraId="79F180C8" w14:textId="77777777" w:rsidR="00733CDE" w:rsidRPr="00733CDE" w:rsidRDefault="00733CDE" w:rsidP="00733CDE">
            <w:pPr>
              <w:pStyle w:val="ListParagraph"/>
              <w:numPr>
                <w:ilvl w:val="0"/>
                <w:numId w:val="37"/>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Plays cooperatively as part of a group to create, develop and act out an imaginary idea or narrative </w:t>
            </w:r>
          </w:p>
          <w:p w14:paraId="3A694B09" w14:textId="74517B1F" w:rsidR="00733CDE" w:rsidRPr="00733CDE" w:rsidRDefault="00733CDE" w:rsidP="00733CDE">
            <w:pPr>
              <w:shd w:val="clear" w:color="auto" w:fill="FFFFFF"/>
              <w:ind w:left="-73"/>
              <w:rPr>
                <w:rFonts w:ascii="Letter-join Print" w:hAnsi="Letter-join Print"/>
                <w:b/>
                <w:bCs/>
                <w:color w:val="444444"/>
                <w:sz w:val="18"/>
                <w:szCs w:val="18"/>
              </w:rPr>
            </w:pPr>
          </w:p>
        </w:tc>
        <w:tc>
          <w:tcPr>
            <w:tcW w:w="2126" w:type="dxa"/>
          </w:tcPr>
          <w:p w14:paraId="410CC5AD" w14:textId="77777777" w:rsidR="00733CDE" w:rsidRPr="00733CDE" w:rsidRDefault="006256C6"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lastRenderedPageBreak/>
              <w:t>Begins to build a collection of songs and dances</w:t>
            </w:r>
          </w:p>
          <w:p w14:paraId="22085C7C" w14:textId="32C72025" w:rsidR="00733CDE" w:rsidRPr="00733CDE" w:rsidRDefault="00733CDE"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t xml:space="preserve">Develops their own ideas through experimentation with diverse materials, e.g. loose parts, watercolours, </w:t>
            </w:r>
            <w:r>
              <w:rPr>
                <w:rFonts w:ascii="Letter-join Print" w:hAnsi="Letter-join Print"/>
                <w:color w:val="3A3A3A"/>
                <w:sz w:val="18"/>
                <w:szCs w:val="18"/>
              </w:rPr>
              <w:t>poster paints</w:t>
            </w:r>
            <w:r w:rsidRPr="00733CDE">
              <w:rPr>
                <w:rFonts w:ascii="Letter-join Print" w:hAnsi="Letter-join Print"/>
                <w:color w:val="3A3A3A"/>
                <w:sz w:val="18"/>
                <w:szCs w:val="18"/>
              </w:rPr>
              <w:t xml:space="preserve">, to express </w:t>
            </w:r>
            <w:r w:rsidRPr="00733CDE">
              <w:rPr>
                <w:rFonts w:ascii="Letter-join Print" w:hAnsi="Letter-join Print"/>
                <w:color w:val="3A3A3A"/>
                <w:sz w:val="18"/>
                <w:szCs w:val="18"/>
              </w:rPr>
              <w:lastRenderedPageBreak/>
              <w:t xml:space="preserve">and communicate their discoveries and understanding. </w:t>
            </w:r>
          </w:p>
          <w:p w14:paraId="40E6757D" w14:textId="77777777" w:rsidR="00733CDE" w:rsidRPr="00733CDE" w:rsidRDefault="006256C6" w:rsidP="00733CDE">
            <w:pPr>
              <w:pStyle w:val="ListParagraph"/>
              <w:numPr>
                <w:ilvl w:val="0"/>
                <w:numId w:val="38"/>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 </w:t>
            </w:r>
            <w:r w:rsidR="00733CDE" w:rsidRPr="00733CDE">
              <w:rPr>
                <w:rFonts w:ascii="Letter-join Print" w:hAnsi="Letter-join Print"/>
                <w:color w:val="3A3A3A"/>
                <w:sz w:val="18"/>
                <w:szCs w:val="18"/>
              </w:rPr>
              <w:t xml:space="preserve">Introduces a storyline or narrative into their play </w:t>
            </w:r>
          </w:p>
          <w:p w14:paraId="64360790" w14:textId="77777777" w:rsidR="00733CDE" w:rsidRPr="00733CDE" w:rsidRDefault="00733CDE" w:rsidP="00733CDE">
            <w:pPr>
              <w:pStyle w:val="ListParagraph"/>
              <w:numPr>
                <w:ilvl w:val="0"/>
                <w:numId w:val="38"/>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Plays cooperatively as part of a group to create, develop and act out an imaginary idea or narrative </w:t>
            </w:r>
          </w:p>
          <w:p w14:paraId="74705B8D" w14:textId="77777777" w:rsidR="00E46EEE" w:rsidRPr="00733CDE" w:rsidRDefault="00E46EEE" w:rsidP="00733CDE">
            <w:pPr>
              <w:shd w:val="clear" w:color="auto" w:fill="FFFFFF"/>
              <w:ind w:left="-73"/>
              <w:rPr>
                <w:rFonts w:ascii="Letter-join Print" w:hAnsi="Letter-join Print"/>
                <w:b/>
                <w:bCs/>
                <w:color w:val="444444"/>
                <w:sz w:val="18"/>
                <w:szCs w:val="18"/>
              </w:rPr>
            </w:pPr>
          </w:p>
        </w:tc>
        <w:tc>
          <w:tcPr>
            <w:tcW w:w="2410" w:type="dxa"/>
          </w:tcPr>
          <w:p w14:paraId="6A8B4B7B" w14:textId="35D0C455" w:rsidR="006256C6" w:rsidRPr="00733CDE" w:rsidRDefault="006256C6"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lastRenderedPageBreak/>
              <w:t xml:space="preserve">Begins to build a collection of songs and dances </w:t>
            </w:r>
          </w:p>
          <w:p w14:paraId="5DFC7F03" w14:textId="1C28FEC4" w:rsidR="00733CDE" w:rsidRPr="00733CDE" w:rsidRDefault="00733CDE"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t xml:space="preserve">Develops their own ideas through experimentation with diverse materials, e.g. watercolours, powder paint, to express and communicate </w:t>
            </w:r>
            <w:r w:rsidRPr="00733CDE">
              <w:rPr>
                <w:rFonts w:ascii="Letter-join Print" w:hAnsi="Letter-join Print"/>
                <w:color w:val="3A3A3A"/>
                <w:sz w:val="18"/>
                <w:szCs w:val="18"/>
              </w:rPr>
              <w:lastRenderedPageBreak/>
              <w:t xml:space="preserve">their discoveries and understanding. </w:t>
            </w:r>
          </w:p>
          <w:p w14:paraId="5E90328D" w14:textId="77777777" w:rsidR="00733CDE" w:rsidRPr="00733CDE" w:rsidRDefault="00733CDE" w:rsidP="00733CDE">
            <w:pPr>
              <w:pStyle w:val="ListParagraph"/>
              <w:numPr>
                <w:ilvl w:val="0"/>
                <w:numId w:val="37"/>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Introduces a storyline or narrative into their play </w:t>
            </w:r>
          </w:p>
          <w:p w14:paraId="5CF0431B" w14:textId="77777777" w:rsidR="00733CDE" w:rsidRPr="00733CDE" w:rsidRDefault="00733CDE" w:rsidP="00733CDE">
            <w:pPr>
              <w:pStyle w:val="ListParagraph"/>
              <w:numPr>
                <w:ilvl w:val="0"/>
                <w:numId w:val="37"/>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Plays cooperatively as part of a group to create, develop and act out an imaginary idea or narrative </w:t>
            </w:r>
          </w:p>
          <w:p w14:paraId="157534C6" w14:textId="77777777" w:rsidR="00E46EEE" w:rsidRPr="00733CDE" w:rsidRDefault="00E46EEE" w:rsidP="00733CDE">
            <w:pPr>
              <w:shd w:val="clear" w:color="auto" w:fill="FFFFFF"/>
              <w:ind w:left="-73"/>
              <w:rPr>
                <w:rFonts w:ascii="Letter-join Print" w:hAnsi="Letter-join Print"/>
                <w:b/>
                <w:bCs/>
                <w:color w:val="444444"/>
                <w:sz w:val="18"/>
                <w:szCs w:val="18"/>
              </w:rPr>
            </w:pPr>
          </w:p>
        </w:tc>
        <w:tc>
          <w:tcPr>
            <w:tcW w:w="2268" w:type="dxa"/>
          </w:tcPr>
          <w:p w14:paraId="62AB1CF4" w14:textId="77777777" w:rsidR="00733CDE" w:rsidRPr="00733CDE" w:rsidRDefault="006256C6"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lastRenderedPageBreak/>
              <w:t>Begins to build a collection of songs and dances</w:t>
            </w:r>
          </w:p>
          <w:p w14:paraId="5982A251" w14:textId="05D4AE00" w:rsidR="00733CDE" w:rsidRPr="00733CDE" w:rsidRDefault="00733CDE"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t xml:space="preserve">Develops their own ideas through experimentation with diverse materials, e.g. light, projected image, loose parts, </w:t>
            </w:r>
            <w:r>
              <w:rPr>
                <w:rFonts w:ascii="Letter-join Print" w:hAnsi="Letter-join Print"/>
                <w:color w:val="3A3A3A"/>
                <w:sz w:val="18"/>
                <w:szCs w:val="18"/>
              </w:rPr>
              <w:t>pastels</w:t>
            </w:r>
            <w:r w:rsidRPr="00733CDE">
              <w:rPr>
                <w:rFonts w:ascii="Letter-join Print" w:hAnsi="Letter-join Print"/>
                <w:color w:val="3A3A3A"/>
                <w:sz w:val="18"/>
                <w:szCs w:val="18"/>
              </w:rPr>
              <w:t xml:space="preserve">, to express and communicate their </w:t>
            </w:r>
            <w:r w:rsidRPr="00733CDE">
              <w:rPr>
                <w:rFonts w:ascii="Letter-join Print" w:hAnsi="Letter-join Print"/>
                <w:color w:val="3A3A3A"/>
                <w:sz w:val="18"/>
                <w:szCs w:val="18"/>
              </w:rPr>
              <w:lastRenderedPageBreak/>
              <w:t xml:space="preserve">discoveries and understanding. </w:t>
            </w:r>
          </w:p>
          <w:p w14:paraId="084B54A1" w14:textId="77777777" w:rsidR="00733CDE" w:rsidRPr="00733CDE" w:rsidRDefault="006256C6" w:rsidP="00733CDE">
            <w:pPr>
              <w:pStyle w:val="ListParagraph"/>
              <w:numPr>
                <w:ilvl w:val="0"/>
                <w:numId w:val="38"/>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 </w:t>
            </w:r>
            <w:r w:rsidR="00733CDE" w:rsidRPr="00733CDE">
              <w:rPr>
                <w:rFonts w:ascii="Letter-join Print" w:hAnsi="Letter-join Print"/>
                <w:color w:val="3A3A3A"/>
                <w:sz w:val="18"/>
                <w:szCs w:val="18"/>
              </w:rPr>
              <w:t xml:space="preserve">Introduces a storyline or narrative into their play </w:t>
            </w:r>
          </w:p>
          <w:p w14:paraId="4CFA5497" w14:textId="77777777" w:rsidR="00733CDE" w:rsidRPr="00733CDE" w:rsidRDefault="00733CDE" w:rsidP="00733CDE">
            <w:pPr>
              <w:pStyle w:val="ListParagraph"/>
              <w:numPr>
                <w:ilvl w:val="0"/>
                <w:numId w:val="38"/>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Plays cooperatively as part of a group to create, develop and act out an imaginary idea or narrative </w:t>
            </w:r>
          </w:p>
          <w:p w14:paraId="4C764FD8" w14:textId="77777777" w:rsidR="00E46EEE" w:rsidRPr="00733CDE" w:rsidRDefault="00E46EEE" w:rsidP="00733CDE">
            <w:pPr>
              <w:pStyle w:val="ListParagraph"/>
              <w:shd w:val="clear" w:color="auto" w:fill="FFFFFF"/>
              <w:ind w:left="69"/>
              <w:rPr>
                <w:rFonts w:ascii="Letter-join Print" w:hAnsi="Letter-join Print"/>
                <w:b/>
                <w:bCs/>
                <w:color w:val="444444"/>
                <w:sz w:val="18"/>
                <w:szCs w:val="18"/>
              </w:rPr>
            </w:pPr>
          </w:p>
        </w:tc>
        <w:tc>
          <w:tcPr>
            <w:tcW w:w="2551" w:type="dxa"/>
          </w:tcPr>
          <w:p w14:paraId="0D976998" w14:textId="11142B05" w:rsidR="006256C6" w:rsidRPr="00733CDE" w:rsidRDefault="006256C6"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lastRenderedPageBreak/>
              <w:t xml:space="preserve">Begins to build a collection of songs and dances </w:t>
            </w:r>
          </w:p>
          <w:p w14:paraId="521CDC56" w14:textId="77777777" w:rsidR="006256C6" w:rsidRPr="00733CDE" w:rsidRDefault="006256C6"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t xml:space="preserve">Makes music in a range of ways, e.g. plays with sounds creatively, plays along to the beat of the song they are singing or music they are listening to </w:t>
            </w:r>
          </w:p>
          <w:p w14:paraId="0399E9ED" w14:textId="77777777" w:rsidR="00733CDE" w:rsidRPr="00733CDE" w:rsidRDefault="00733CDE"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lastRenderedPageBreak/>
              <w:t xml:space="preserve">Develops their own ideas through experimentation with diverse materials, e.g. light, projected image, loose parts, watercolours, powder paint, to express and communicate their discoveries and understanding. </w:t>
            </w:r>
          </w:p>
          <w:p w14:paraId="2B3D5BBB" w14:textId="77777777" w:rsidR="00733CDE" w:rsidRPr="00733CDE" w:rsidRDefault="00733CDE" w:rsidP="00733CDE">
            <w:pPr>
              <w:pStyle w:val="ListParagraph"/>
              <w:numPr>
                <w:ilvl w:val="0"/>
                <w:numId w:val="37"/>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Introduces a storyline or narrative into their play </w:t>
            </w:r>
          </w:p>
          <w:p w14:paraId="6BF4D24C" w14:textId="77777777" w:rsidR="00733CDE" w:rsidRPr="00733CDE" w:rsidRDefault="00733CDE" w:rsidP="00733CDE">
            <w:pPr>
              <w:pStyle w:val="ListParagraph"/>
              <w:numPr>
                <w:ilvl w:val="0"/>
                <w:numId w:val="37"/>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Plays cooperatively as part of a group to create, develop and act out an imaginary idea or narrative </w:t>
            </w:r>
          </w:p>
          <w:p w14:paraId="71E1E8FB" w14:textId="77777777" w:rsidR="00E46EEE" w:rsidRPr="00733CDE" w:rsidRDefault="00E46EEE" w:rsidP="00733CDE">
            <w:pPr>
              <w:shd w:val="clear" w:color="auto" w:fill="FFFFFF"/>
              <w:ind w:left="-73"/>
              <w:rPr>
                <w:rFonts w:ascii="Letter-join Print" w:hAnsi="Letter-join Print"/>
                <w:b/>
                <w:bCs/>
                <w:color w:val="444444"/>
                <w:sz w:val="18"/>
                <w:szCs w:val="18"/>
              </w:rPr>
            </w:pPr>
          </w:p>
        </w:tc>
        <w:tc>
          <w:tcPr>
            <w:tcW w:w="2127" w:type="dxa"/>
          </w:tcPr>
          <w:p w14:paraId="31F96BE1" w14:textId="77777777" w:rsidR="006256C6" w:rsidRPr="00733CDE" w:rsidRDefault="006256C6"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lastRenderedPageBreak/>
              <w:t>Begins to build a collection of songs and dances</w:t>
            </w:r>
          </w:p>
          <w:p w14:paraId="48AC577A" w14:textId="77777777" w:rsidR="006256C6" w:rsidRPr="00733CDE" w:rsidRDefault="006256C6"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t xml:space="preserve">Makes music in a range of ways, e.g. plays with sounds creatively, plays along to the beat of the song they are singing or music they are listening to </w:t>
            </w:r>
          </w:p>
          <w:p w14:paraId="42AFDD2C" w14:textId="77777777" w:rsidR="00733CDE" w:rsidRPr="00733CDE" w:rsidRDefault="006256C6" w:rsidP="00733CDE">
            <w:pPr>
              <w:pStyle w:val="ListParagraph"/>
              <w:numPr>
                <w:ilvl w:val="0"/>
                <w:numId w:val="37"/>
              </w:numPr>
              <w:shd w:val="clear" w:color="auto" w:fill="FFFFFF"/>
              <w:ind w:left="69" w:hanging="142"/>
              <w:rPr>
                <w:rFonts w:ascii="Letter-join Print" w:hAnsi="Letter-join Print"/>
                <w:b/>
                <w:bCs/>
                <w:color w:val="444444"/>
                <w:sz w:val="18"/>
                <w:szCs w:val="18"/>
              </w:rPr>
            </w:pPr>
            <w:r w:rsidRPr="00733CDE">
              <w:rPr>
                <w:rFonts w:ascii="Letter-join Print" w:hAnsi="Letter-join Print"/>
                <w:color w:val="3A3A3A"/>
                <w:sz w:val="18"/>
                <w:szCs w:val="18"/>
              </w:rPr>
              <w:lastRenderedPageBreak/>
              <w:t xml:space="preserve"> </w:t>
            </w:r>
            <w:r w:rsidR="00733CDE" w:rsidRPr="00733CDE">
              <w:rPr>
                <w:rFonts w:ascii="Letter-join Print" w:hAnsi="Letter-join Print"/>
                <w:color w:val="3A3A3A"/>
                <w:sz w:val="18"/>
                <w:szCs w:val="18"/>
              </w:rPr>
              <w:t xml:space="preserve">Develops their own ideas through experimentation with diverse materials, e.g. light, projected image, loose parts, watercolours, powder paint, to express and communicate their discoveries and understanding. </w:t>
            </w:r>
          </w:p>
          <w:p w14:paraId="2A34A4BF" w14:textId="77777777" w:rsidR="00733CDE" w:rsidRPr="00733CDE" w:rsidRDefault="00733CDE" w:rsidP="00733CDE">
            <w:pPr>
              <w:pStyle w:val="ListParagraph"/>
              <w:numPr>
                <w:ilvl w:val="0"/>
                <w:numId w:val="37"/>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Introduces a storyline or narrative into their play </w:t>
            </w:r>
          </w:p>
          <w:p w14:paraId="40A10608" w14:textId="77777777" w:rsidR="00733CDE" w:rsidRPr="00733CDE" w:rsidRDefault="00733CDE" w:rsidP="00733CDE">
            <w:pPr>
              <w:pStyle w:val="ListParagraph"/>
              <w:numPr>
                <w:ilvl w:val="0"/>
                <w:numId w:val="37"/>
              </w:numPr>
              <w:shd w:val="clear" w:color="auto" w:fill="FFFFFF"/>
              <w:ind w:left="69" w:hanging="142"/>
              <w:rPr>
                <w:rFonts w:ascii="Letter-join Print" w:hAnsi="Letter-join Print"/>
                <w:color w:val="444444"/>
                <w:sz w:val="18"/>
                <w:szCs w:val="18"/>
              </w:rPr>
            </w:pPr>
            <w:r w:rsidRPr="00733CDE">
              <w:rPr>
                <w:rFonts w:ascii="Letter-join Print" w:hAnsi="Letter-join Print"/>
                <w:color w:val="3A3A3A"/>
                <w:sz w:val="18"/>
                <w:szCs w:val="18"/>
              </w:rPr>
              <w:t xml:space="preserve">Plays cooperatively as part of a group to create, develop and act out an imaginary idea or narrative </w:t>
            </w:r>
          </w:p>
          <w:p w14:paraId="02B3EB62" w14:textId="77777777" w:rsidR="00E46EEE" w:rsidRPr="00733CDE" w:rsidRDefault="00E46EEE" w:rsidP="00733CDE">
            <w:pPr>
              <w:shd w:val="clear" w:color="auto" w:fill="FFFFFF"/>
              <w:ind w:left="-73"/>
              <w:rPr>
                <w:rFonts w:ascii="Letter-join Print" w:hAnsi="Letter-join Print"/>
                <w:b/>
                <w:bCs/>
                <w:color w:val="444444"/>
                <w:sz w:val="18"/>
                <w:szCs w:val="18"/>
              </w:rPr>
            </w:pPr>
          </w:p>
        </w:tc>
      </w:tr>
    </w:tbl>
    <w:p w14:paraId="4F4EB5BB" w14:textId="53F4D678" w:rsidR="00E46EEE" w:rsidRDefault="00E46EEE" w:rsidP="00E46EEE"/>
    <w:p w14:paraId="282A6892" w14:textId="77777777" w:rsidR="00E46EEE" w:rsidRDefault="00E46EEE"/>
    <w:sectPr w:rsidR="00E46EEE" w:rsidSect="00E46EE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ED1B7" w14:textId="77777777" w:rsidR="002C7D5E" w:rsidRDefault="002C7D5E" w:rsidP="000F700E">
      <w:r>
        <w:separator/>
      </w:r>
    </w:p>
  </w:endnote>
  <w:endnote w:type="continuationSeparator" w:id="0">
    <w:p w14:paraId="167C211A" w14:textId="77777777" w:rsidR="002C7D5E" w:rsidRDefault="002C7D5E" w:rsidP="000F70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Letter-join Print">
    <w:panose1 w:val="020B0604020202020204"/>
    <w:charset w:val="00"/>
    <w:family w:val="auto"/>
    <w:notTrueType/>
    <w:pitch w:val="variable"/>
    <w:sig w:usb0="80000027" w:usb1="00000002"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151D7" w14:textId="77777777" w:rsidR="002C7D5E" w:rsidRDefault="002C7D5E" w:rsidP="000F700E">
      <w:r>
        <w:separator/>
      </w:r>
    </w:p>
  </w:footnote>
  <w:footnote w:type="continuationSeparator" w:id="0">
    <w:p w14:paraId="3BA2FFE9" w14:textId="77777777" w:rsidR="002C7D5E" w:rsidRDefault="002C7D5E" w:rsidP="000F70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821FD"/>
    <w:multiLevelType w:val="hybridMultilevel"/>
    <w:tmpl w:val="8F96E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E80F19"/>
    <w:multiLevelType w:val="hybridMultilevel"/>
    <w:tmpl w:val="E9340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F97395"/>
    <w:multiLevelType w:val="multilevel"/>
    <w:tmpl w:val="E686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DA11BB"/>
    <w:multiLevelType w:val="multilevel"/>
    <w:tmpl w:val="A9162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63115A8"/>
    <w:multiLevelType w:val="hybridMultilevel"/>
    <w:tmpl w:val="D24EA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97F80"/>
    <w:multiLevelType w:val="multilevel"/>
    <w:tmpl w:val="3B08F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003C1C"/>
    <w:multiLevelType w:val="multilevel"/>
    <w:tmpl w:val="788E3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1324BF"/>
    <w:multiLevelType w:val="multilevel"/>
    <w:tmpl w:val="FC08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0602F37"/>
    <w:multiLevelType w:val="hybridMultilevel"/>
    <w:tmpl w:val="3ADC5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4B79ED"/>
    <w:multiLevelType w:val="hybridMultilevel"/>
    <w:tmpl w:val="A874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3D700F"/>
    <w:multiLevelType w:val="multilevel"/>
    <w:tmpl w:val="7B82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3A490D"/>
    <w:multiLevelType w:val="hybridMultilevel"/>
    <w:tmpl w:val="66842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702F87"/>
    <w:multiLevelType w:val="multilevel"/>
    <w:tmpl w:val="0226D63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5F7CE2"/>
    <w:multiLevelType w:val="hybridMultilevel"/>
    <w:tmpl w:val="9DC05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3B0A20"/>
    <w:multiLevelType w:val="multilevel"/>
    <w:tmpl w:val="58FC48D2"/>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8B54FC"/>
    <w:multiLevelType w:val="hybridMultilevel"/>
    <w:tmpl w:val="2872E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AB14D55"/>
    <w:multiLevelType w:val="multilevel"/>
    <w:tmpl w:val="F442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1B0843"/>
    <w:multiLevelType w:val="multilevel"/>
    <w:tmpl w:val="25EC2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EB7530"/>
    <w:multiLevelType w:val="hybridMultilevel"/>
    <w:tmpl w:val="16BED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572C82"/>
    <w:multiLevelType w:val="hybridMultilevel"/>
    <w:tmpl w:val="4246F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927581"/>
    <w:multiLevelType w:val="hybridMultilevel"/>
    <w:tmpl w:val="3356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73F98"/>
    <w:multiLevelType w:val="hybridMultilevel"/>
    <w:tmpl w:val="E056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6221C8"/>
    <w:multiLevelType w:val="hybridMultilevel"/>
    <w:tmpl w:val="370C1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6E3BE8"/>
    <w:multiLevelType w:val="multilevel"/>
    <w:tmpl w:val="D0B67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D2B03BD"/>
    <w:multiLevelType w:val="multilevel"/>
    <w:tmpl w:val="39BE7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FD77B51"/>
    <w:multiLevelType w:val="multilevel"/>
    <w:tmpl w:val="4F32B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68A1190"/>
    <w:multiLevelType w:val="multilevel"/>
    <w:tmpl w:val="CFA8F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E63A26"/>
    <w:multiLevelType w:val="multilevel"/>
    <w:tmpl w:val="E45E9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B34DCE"/>
    <w:multiLevelType w:val="hybridMultilevel"/>
    <w:tmpl w:val="1478B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EC3EC7"/>
    <w:multiLevelType w:val="hybridMultilevel"/>
    <w:tmpl w:val="A614E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23F33DD"/>
    <w:multiLevelType w:val="multilevel"/>
    <w:tmpl w:val="A9B8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2463588"/>
    <w:multiLevelType w:val="multilevel"/>
    <w:tmpl w:val="E0E0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3072103"/>
    <w:multiLevelType w:val="multilevel"/>
    <w:tmpl w:val="6D561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0722AA"/>
    <w:multiLevelType w:val="multilevel"/>
    <w:tmpl w:val="A3E055E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Letter-join Print" w:eastAsia="Times New Roman" w:hAnsi="Letter-join Print" w:cs="Times New Roman" w:hint="default"/>
        <w:sz w:val="28"/>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75B61E25"/>
    <w:multiLevelType w:val="multilevel"/>
    <w:tmpl w:val="5D3EA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3D20C8"/>
    <w:multiLevelType w:val="multilevel"/>
    <w:tmpl w:val="8208E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B500158"/>
    <w:multiLevelType w:val="multilevel"/>
    <w:tmpl w:val="5B66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FDD09D7"/>
    <w:multiLevelType w:val="multilevel"/>
    <w:tmpl w:val="4A90F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21536929">
    <w:abstractNumId w:val="25"/>
  </w:num>
  <w:num w:numId="2" w16cid:durableId="1906256170">
    <w:abstractNumId w:val="27"/>
  </w:num>
  <w:num w:numId="3" w16cid:durableId="1828086016">
    <w:abstractNumId w:val="17"/>
  </w:num>
  <w:num w:numId="4" w16cid:durableId="1975525025">
    <w:abstractNumId w:val="24"/>
  </w:num>
  <w:num w:numId="5" w16cid:durableId="2118672722">
    <w:abstractNumId w:val="2"/>
  </w:num>
  <w:num w:numId="6" w16cid:durableId="1592157417">
    <w:abstractNumId w:val="7"/>
  </w:num>
  <w:num w:numId="7" w16cid:durableId="347602991">
    <w:abstractNumId w:val="26"/>
  </w:num>
  <w:num w:numId="8" w16cid:durableId="1958945378">
    <w:abstractNumId w:val="32"/>
  </w:num>
  <w:num w:numId="9" w16cid:durableId="614554308">
    <w:abstractNumId w:val="36"/>
  </w:num>
  <w:num w:numId="10" w16cid:durableId="672758619">
    <w:abstractNumId w:val="37"/>
  </w:num>
  <w:num w:numId="11" w16cid:durableId="1529755301">
    <w:abstractNumId w:val="5"/>
  </w:num>
  <w:num w:numId="12" w16cid:durableId="128129014">
    <w:abstractNumId w:val="15"/>
  </w:num>
  <w:num w:numId="13" w16cid:durableId="365328848">
    <w:abstractNumId w:val="23"/>
  </w:num>
  <w:num w:numId="14" w16cid:durableId="1627734238">
    <w:abstractNumId w:val="34"/>
  </w:num>
  <w:num w:numId="15" w16cid:durableId="1382051678">
    <w:abstractNumId w:val="16"/>
  </w:num>
  <w:num w:numId="16" w16cid:durableId="1890065848">
    <w:abstractNumId w:val="35"/>
  </w:num>
  <w:num w:numId="17" w16cid:durableId="596790661">
    <w:abstractNumId w:val="31"/>
  </w:num>
  <w:num w:numId="18" w16cid:durableId="840118546">
    <w:abstractNumId w:val="14"/>
  </w:num>
  <w:num w:numId="19" w16cid:durableId="911306799">
    <w:abstractNumId w:val="30"/>
  </w:num>
  <w:num w:numId="20" w16cid:durableId="517695626">
    <w:abstractNumId w:val="12"/>
  </w:num>
  <w:num w:numId="21" w16cid:durableId="1419599590">
    <w:abstractNumId w:val="10"/>
  </w:num>
  <w:num w:numId="22" w16cid:durableId="1669213900">
    <w:abstractNumId w:val="3"/>
  </w:num>
  <w:num w:numId="23" w16cid:durableId="1113941014">
    <w:abstractNumId w:val="6"/>
  </w:num>
  <w:num w:numId="24" w16cid:durableId="1128667857">
    <w:abstractNumId w:val="33"/>
  </w:num>
  <w:num w:numId="25" w16cid:durableId="1407343139">
    <w:abstractNumId w:val="13"/>
  </w:num>
  <w:num w:numId="26" w16cid:durableId="1527792091">
    <w:abstractNumId w:val="9"/>
  </w:num>
  <w:num w:numId="27" w16cid:durableId="1320037587">
    <w:abstractNumId w:val="29"/>
  </w:num>
  <w:num w:numId="28" w16cid:durableId="1858696929">
    <w:abstractNumId w:val="20"/>
  </w:num>
  <w:num w:numId="29" w16cid:durableId="579608299">
    <w:abstractNumId w:val="4"/>
  </w:num>
  <w:num w:numId="30" w16cid:durableId="506557288">
    <w:abstractNumId w:val="11"/>
  </w:num>
  <w:num w:numId="31" w16cid:durableId="1054280850">
    <w:abstractNumId w:val="8"/>
  </w:num>
  <w:num w:numId="32" w16cid:durableId="28603558">
    <w:abstractNumId w:val="18"/>
  </w:num>
  <w:num w:numId="33" w16cid:durableId="1589971010">
    <w:abstractNumId w:val="19"/>
  </w:num>
  <w:num w:numId="34" w16cid:durableId="2034258646">
    <w:abstractNumId w:val="1"/>
  </w:num>
  <w:num w:numId="35" w16cid:durableId="1262880389">
    <w:abstractNumId w:val="22"/>
  </w:num>
  <w:num w:numId="36" w16cid:durableId="1577519155">
    <w:abstractNumId w:val="0"/>
  </w:num>
  <w:num w:numId="37" w16cid:durableId="1943799048">
    <w:abstractNumId w:val="28"/>
  </w:num>
  <w:num w:numId="38" w16cid:durableId="1534541712">
    <w:abstractNumId w:val="2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EEE"/>
    <w:rsid w:val="00006B33"/>
    <w:rsid w:val="0003778A"/>
    <w:rsid w:val="00042895"/>
    <w:rsid w:val="000436C1"/>
    <w:rsid w:val="00070320"/>
    <w:rsid w:val="000B0644"/>
    <w:rsid w:val="000C0FFD"/>
    <w:rsid w:val="000F157E"/>
    <w:rsid w:val="000F700E"/>
    <w:rsid w:val="001129C0"/>
    <w:rsid w:val="00116000"/>
    <w:rsid w:val="001300FD"/>
    <w:rsid w:val="00130A46"/>
    <w:rsid w:val="00141CD6"/>
    <w:rsid w:val="00143445"/>
    <w:rsid w:val="001804EB"/>
    <w:rsid w:val="00180C3B"/>
    <w:rsid w:val="002030F7"/>
    <w:rsid w:val="00224FB6"/>
    <w:rsid w:val="00234344"/>
    <w:rsid w:val="002427AB"/>
    <w:rsid w:val="00251EBF"/>
    <w:rsid w:val="00261307"/>
    <w:rsid w:val="00276102"/>
    <w:rsid w:val="002A039C"/>
    <w:rsid w:val="002B261D"/>
    <w:rsid w:val="002B71AB"/>
    <w:rsid w:val="002C7D5E"/>
    <w:rsid w:val="002E384F"/>
    <w:rsid w:val="003336B3"/>
    <w:rsid w:val="00351914"/>
    <w:rsid w:val="0038147E"/>
    <w:rsid w:val="003930BE"/>
    <w:rsid w:val="003C419E"/>
    <w:rsid w:val="003D11A4"/>
    <w:rsid w:val="003E0498"/>
    <w:rsid w:val="003E2205"/>
    <w:rsid w:val="003F2730"/>
    <w:rsid w:val="00402963"/>
    <w:rsid w:val="0041796C"/>
    <w:rsid w:val="004C3163"/>
    <w:rsid w:val="004D4F5D"/>
    <w:rsid w:val="00501F4F"/>
    <w:rsid w:val="005123F0"/>
    <w:rsid w:val="0051260C"/>
    <w:rsid w:val="00544866"/>
    <w:rsid w:val="0058004F"/>
    <w:rsid w:val="0059301F"/>
    <w:rsid w:val="005F6F27"/>
    <w:rsid w:val="00602A9F"/>
    <w:rsid w:val="006256C6"/>
    <w:rsid w:val="00625B70"/>
    <w:rsid w:val="0062659E"/>
    <w:rsid w:val="006658F1"/>
    <w:rsid w:val="00696868"/>
    <w:rsid w:val="006B0C6D"/>
    <w:rsid w:val="006D5948"/>
    <w:rsid w:val="006F2BFD"/>
    <w:rsid w:val="006F4901"/>
    <w:rsid w:val="00733CDE"/>
    <w:rsid w:val="007372B1"/>
    <w:rsid w:val="00742A1B"/>
    <w:rsid w:val="007A136D"/>
    <w:rsid w:val="007C07C5"/>
    <w:rsid w:val="007F79CC"/>
    <w:rsid w:val="0081329B"/>
    <w:rsid w:val="00831F95"/>
    <w:rsid w:val="00836BFF"/>
    <w:rsid w:val="0085741F"/>
    <w:rsid w:val="008716E9"/>
    <w:rsid w:val="008926B9"/>
    <w:rsid w:val="00894DA7"/>
    <w:rsid w:val="008F3B20"/>
    <w:rsid w:val="00901E5C"/>
    <w:rsid w:val="00907127"/>
    <w:rsid w:val="009133E4"/>
    <w:rsid w:val="00920A71"/>
    <w:rsid w:val="009325C0"/>
    <w:rsid w:val="00A1446C"/>
    <w:rsid w:val="00A621F3"/>
    <w:rsid w:val="00A83C37"/>
    <w:rsid w:val="00A9095A"/>
    <w:rsid w:val="00AD6942"/>
    <w:rsid w:val="00AD6B57"/>
    <w:rsid w:val="00B24C80"/>
    <w:rsid w:val="00B507BE"/>
    <w:rsid w:val="00B975D7"/>
    <w:rsid w:val="00BC4E49"/>
    <w:rsid w:val="00BD0030"/>
    <w:rsid w:val="00C141EA"/>
    <w:rsid w:val="00C15036"/>
    <w:rsid w:val="00C9687C"/>
    <w:rsid w:val="00C96A67"/>
    <w:rsid w:val="00CE09D9"/>
    <w:rsid w:val="00D03848"/>
    <w:rsid w:val="00D5503B"/>
    <w:rsid w:val="00D65AB6"/>
    <w:rsid w:val="00DB51AF"/>
    <w:rsid w:val="00DC292F"/>
    <w:rsid w:val="00DD167F"/>
    <w:rsid w:val="00DD4916"/>
    <w:rsid w:val="00DF7317"/>
    <w:rsid w:val="00E46EEE"/>
    <w:rsid w:val="00E64F39"/>
    <w:rsid w:val="00E91047"/>
    <w:rsid w:val="00E96A2E"/>
    <w:rsid w:val="00EA047A"/>
    <w:rsid w:val="00EB4387"/>
    <w:rsid w:val="00EC0D7C"/>
    <w:rsid w:val="00EC19EC"/>
    <w:rsid w:val="00EC54C7"/>
    <w:rsid w:val="00EE33D1"/>
    <w:rsid w:val="00F57F02"/>
    <w:rsid w:val="00F7727C"/>
    <w:rsid w:val="00F928D9"/>
    <w:rsid w:val="00F97BB8"/>
    <w:rsid w:val="00FD1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93BC4"/>
  <w15:chartTrackingRefBased/>
  <w15:docId w15:val="{09C31F70-6174-254C-A90F-885B16F62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84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46E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5C0"/>
    <w:pPr>
      <w:ind w:left="720"/>
      <w:contextualSpacing/>
    </w:pPr>
  </w:style>
  <w:style w:type="paragraph" w:styleId="NormalWeb">
    <w:name w:val="Normal (Web)"/>
    <w:basedOn w:val="Normal"/>
    <w:uiPriority w:val="99"/>
    <w:unhideWhenUsed/>
    <w:rsid w:val="00261307"/>
    <w:pPr>
      <w:spacing w:before="100" w:beforeAutospacing="1" w:after="100" w:afterAutospacing="1"/>
    </w:pPr>
  </w:style>
  <w:style w:type="paragraph" w:styleId="NoSpacing">
    <w:name w:val="No Spacing"/>
    <w:uiPriority w:val="1"/>
    <w:qFormat/>
    <w:rsid w:val="001300FD"/>
    <w:rPr>
      <w:rFonts w:ascii="Times New Roman" w:eastAsia="Times New Roman" w:hAnsi="Times New Roman" w:cs="Times New Roman"/>
      <w:lang w:eastAsia="en-GB"/>
    </w:rPr>
  </w:style>
  <w:style w:type="paragraph" w:styleId="Header">
    <w:name w:val="header"/>
    <w:basedOn w:val="Normal"/>
    <w:link w:val="HeaderChar"/>
    <w:uiPriority w:val="99"/>
    <w:unhideWhenUsed/>
    <w:rsid w:val="000F700E"/>
    <w:pPr>
      <w:tabs>
        <w:tab w:val="center" w:pos="4513"/>
        <w:tab w:val="right" w:pos="9026"/>
      </w:tabs>
    </w:pPr>
  </w:style>
  <w:style w:type="character" w:customStyle="1" w:styleId="HeaderChar">
    <w:name w:val="Header Char"/>
    <w:basedOn w:val="DefaultParagraphFont"/>
    <w:link w:val="Header"/>
    <w:uiPriority w:val="99"/>
    <w:rsid w:val="000F700E"/>
    <w:rPr>
      <w:rFonts w:ascii="Times New Roman" w:eastAsia="Times New Roman" w:hAnsi="Times New Roman" w:cs="Times New Roman"/>
      <w:lang w:eastAsia="en-GB"/>
    </w:rPr>
  </w:style>
  <w:style w:type="paragraph" w:styleId="Footer">
    <w:name w:val="footer"/>
    <w:basedOn w:val="Normal"/>
    <w:link w:val="FooterChar"/>
    <w:uiPriority w:val="99"/>
    <w:unhideWhenUsed/>
    <w:rsid w:val="000F700E"/>
    <w:pPr>
      <w:tabs>
        <w:tab w:val="center" w:pos="4513"/>
        <w:tab w:val="right" w:pos="9026"/>
      </w:tabs>
    </w:pPr>
  </w:style>
  <w:style w:type="character" w:customStyle="1" w:styleId="FooterChar">
    <w:name w:val="Footer Char"/>
    <w:basedOn w:val="DefaultParagraphFont"/>
    <w:link w:val="Footer"/>
    <w:uiPriority w:val="99"/>
    <w:rsid w:val="000F700E"/>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69788">
      <w:bodyDiv w:val="1"/>
      <w:marLeft w:val="0"/>
      <w:marRight w:val="0"/>
      <w:marTop w:val="0"/>
      <w:marBottom w:val="0"/>
      <w:divBdr>
        <w:top w:val="none" w:sz="0" w:space="0" w:color="auto"/>
        <w:left w:val="none" w:sz="0" w:space="0" w:color="auto"/>
        <w:bottom w:val="none" w:sz="0" w:space="0" w:color="auto"/>
        <w:right w:val="none" w:sz="0" w:space="0" w:color="auto"/>
      </w:divBdr>
    </w:div>
    <w:div w:id="84963466">
      <w:bodyDiv w:val="1"/>
      <w:marLeft w:val="0"/>
      <w:marRight w:val="0"/>
      <w:marTop w:val="0"/>
      <w:marBottom w:val="0"/>
      <w:divBdr>
        <w:top w:val="none" w:sz="0" w:space="0" w:color="auto"/>
        <w:left w:val="none" w:sz="0" w:space="0" w:color="auto"/>
        <w:bottom w:val="none" w:sz="0" w:space="0" w:color="auto"/>
        <w:right w:val="none" w:sz="0" w:space="0" w:color="auto"/>
      </w:divBdr>
      <w:divsChild>
        <w:div w:id="1435050233">
          <w:marLeft w:val="0"/>
          <w:marRight w:val="0"/>
          <w:marTop w:val="0"/>
          <w:marBottom w:val="0"/>
          <w:divBdr>
            <w:top w:val="none" w:sz="0" w:space="0" w:color="auto"/>
            <w:left w:val="none" w:sz="0" w:space="0" w:color="auto"/>
            <w:bottom w:val="none" w:sz="0" w:space="0" w:color="auto"/>
            <w:right w:val="none" w:sz="0" w:space="0" w:color="auto"/>
          </w:divBdr>
          <w:divsChild>
            <w:div w:id="508914511">
              <w:marLeft w:val="0"/>
              <w:marRight w:val="0"/>
              <w:marTop w:val="0"/>
              <w:marBottom w:val="0"/>
              <w:divBdr>
                <w:top w:val="none" w:sz="0" w:space="0" w:color="auto"/>
                <w:left w:val="none" w:sz="0" w:space="0" w:color="auto"/>
                <w:bottom w:val="none" w:sz="0" w:space="0" w:color="auto"/>
                <w:right w:val="none" w:sz="0" w:space="0" w:color="auto"/>
              </w:divBdr>
              <w:divsChild>
                <w:div w:id="1729375259">
                  <w:marLeft w:val="0"/>
                  <w:marRight w:val="0"/>
                  <w:marTop w:val="0"/>
                  <w:marBottom w:val="0"/>
                  <w:divBdr>
                    <w:top w:val="none" w:sz="0" w:space="0" w:color="auto"/>
                    <w:left w:val="none" w:sz="0" w:space="0" w:color="auto"/>
                    <w:bottom w:val="none" w:sz="0" w:space="0" w:color="auto"/>
                    <w:right w:val="none" w:sz="0" w:space="0" w:color="auto"/>
                  </w:divBdr>
                  <w:divsChild>
                    <w:div w:id="63972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20043">
      <w:bodyDiv w:val="1"/>
      <w:marLeft w:val="0"/>
      <w:marRight w:val="0"/>
      <w:marTop w:val="0"/>
      <w:marBottom w:val="0"/>
      <w:divBdr>
        <w:top w:val="none" w:sz="0" w:space="0" w:color="auto"/>
        <w:left w:val="none" w:sz="0" w:space="0" w:color="auto"/>
        <w:bottom w:val="none" w:sz="0" w:space="0" w:color="auto"/>
        <w:right w:val="none" w:sz="0" w:space="0" w:color="auto"/>
      </w:divBdr>
    </w:div>
    <w:div w:id="240720148">
      <w:bodyDiv w:val="1"/>
      <w:marLeft w:val="0"/>
      <w:marRight w:val="0"/>
      <w:marTop w:val="0"/>
      <w:marBottom w:val="0"/>
      <w:divBdr>
        <w:top w:val="none" w:sz="0" w:space="0" w:color="auto"/>
        <w:left w:val="none" w:sz="0" w:space="0" w:color="auto"/>
        <w:bottom w:val="none" w:sz="0" w:space="0" w:color="auto"/>
        <w:right w:val="none" w:sz="0" w:space="0" w:color="auto"/>
      </w:divBdr>
    </w:div>
    <w:div w:id="297684800">
      <w:bodyDiv w:val="1"/>
      <w:marLeft w:val="0"/>
      <w:marRight w:val="0"/>
      <w:marTop w:val="0"/>
      <w:marBottom w:val="0"/>
      <w:divBdr>
        <w:top w:val="none" w:sz="0" w:space="0" w:color="auto"/>
        <w:left w:val="none" w:sz="0" w:space="0" w:color="auto"/>
        <w:bottom w:val="none" w:sz="0" w:space="0" w:color="auto"/>
        <w:right w:val="none" w:sz="0" w:space="0" w:color="auto"/>
      </w:divBdr>
      <w:divsChild>
        <w:div w:id="2092769760">
          <w:marLeft w:val="0"/>
          <w:marRight w:val="0"/>
          <w:marTop w:val="0"/>
          <w:marBottom w:val="0"/>
          <w:divBdr>
            <w:top w:val="none" w:sz="0" w:space="0" w:color="auto"/>
            <w:left w:val="none" w:sz="0" w:space="0" w:color="auto"/>
            <w:bottom w:val="none" w:sz="0" w:space="0" w:color="auto"/>
            <w:right w:val="none" w:sz="0" w:space="0" w:color="auto"/>
          </w:divBdr>
          <w:divsChild>
            <w:div w:id="475220443">
              <w:marLeft w:val="0"/>
              <w:marRight w:val="0"/>
              <w:marTop w:val="0"/>
              <w:marBottom w:val="0"/>
              <w:divBdr>
                <w:top w:val="none" w:sz="0" w:space="0" w:color="auto"/>
                <w:left w:val="none" w:sz="0" w:space="0" w:color="auto"/>
                <w:bottom w:val="none" w:sz="0" w:space="0" w:color="auto"/>
                <w:right w:val="none" w:sz="0" w:space="0" w:color="auto"/>
              </w:divBdr>
              <w:divsChild>
                <w:div w:id="388696612">
                  <w:marLeft w:val="0"/>
                  <w:marRight w:val="0"/>
                  <w:marTop w:val="0"/>
                  <w:marBottom w:val="0"/>
                  <w:divBdr>
                    <w:top w:val="none" w:sz="0" w:space="0" w:color="auto"/>
                    <w:left w:val="none" w:sz="0" w:space="0" w:color="auto"/>
                    <w:bottom w:val="none" w:sz="0" w:space="0" w:color="auto"/>
                    <w:right w:val="none" w:sz="0" w:space="0" w:color="auto"/>
                  </w:divBdr>
                  <w:divsChild>
                    <w:div w:id="145509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2979959">
      <w:bodyDiv w:val="1"/>
      <w:marLeft w:val="0"/>
      <w:marRight w:val="0"/>
      <w:marTop w:val="0"/>
      <w:marBottom w:val="0"/>
      <w:divBdr>
        <w:top w:val="none" w:sz="0" w:space="0" w:color="auto"/>
        <w:left w:val="none" w:sz="0" w:space="0" w:color="auto"/>
        <w:bottom w:val="none" w:sz="0" w:space="0" w:color="auto"/>
        <w:right w:val="none" w:sz="0" w:space="0" w:color="auto"/>
      </w:divBdr>
      <w:divsChild>
        <w:div w:id="1432971268">
          <w:marLeft w:val="0"/>
          <w:marRight w:val="0"/>
          <w:marTop w:val="0"/>
          <w:marBottom w:val="0"/>
          <w:divBdr>
            <w:top w:val="none" w:sz="0" w:space="0" w:color="auto"/>
            <w:left w:val="none" w:sz="0" w:space="0" w:color="auto"/>
            <w:bottom w:val="none" w:sz="0" w:space="0" w:color="auto"/>
            <w:right w:val="none" w:sz="0" w:space="0" w:color="auto"/>
          </w:divBdr>
          <w:divsChild>
            <w:div w:id="231431370">
              <w:marLeft w:val="0"/>
              <w:marRight w:val="0"/>
              <w:marTop w:val="0"/>
              <w:marBottom w:val="0"/>
              <w:divBdr>
                <w:top w:val="none" w:sz="0" w:space="0" w:color="auto"/>
                <w:left w:val="none" w:sz="0" w:space="0" w:color="auto"/>
                <w:bottom w:val="none" w:sz="0" w:space="0" w:color="auto"/>
                <w:right w:val="none" w:sz="0" w:space="0" w:color="auto"/>
              </w:divBdr>
              <w:divsChild>
                <w:div w:id="1851530943">
                  <w:marLeft w:val="0"/>
                  <w:marRight w:val="0"/>
                  <w:marTop w:val="0"/>
                  <w:marBottom w:val="0"/>
                  <w:divBdr>
                    <w:top w:val="none" w:sz="0" w:space="0" w:color="auto"/>
                    <w:left w:val="none" w:sz="0" w:space="0" w:color="auto"/>
                    <w:bottom w:val="none" w:sz="0" w:space="0" w:color="auto"/>
                    <w:right w:val="none" w:sz="0" w:space="0" w:color="auto"/>
                  </w:divBdr>
                  <w:divsChild>
                    <w:div w:id="26608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852082">
      <w:bodyDiv w:val="1"/>
      <w:marLeft w:val="0"/>
      <w:marRight w:val="0"/>
      <w:marTop w:val="0"/>
      <w:marBottom w:val="0"/>
      <w:divBdr>
        <w:top w:val="none" w:sz="0" w:space="0" w:color="auto"/>
        <w:left w:val="none" w:sz="0" w:space="0" w:color="auto"/>
        <w:bottom w:val="none" w:sz="0" w:space="0" w:color="auto"/>
        <w:right w:val="none" w:sz="0" w:space="0" w:color="auto"/>
      </w:divBdr>
    </w:div>
    <w:div w:id="551576607">
      <w:bodyDiv w:val="1"/>
      <w:marLeft w:val="0"/>
      <w:marRight w:val="0"/>
      <w:marTop w:val="0"/>
      <w:marBottom w:val="0"/>
      <w:divBdr>
        <w:top w:val="none" w:sz="0" w:space="0" w:color="auto"/>
        <w:left w:val="none" w:sz="0" w:space="0" w:color="auto"/>
        <w:bottom w:val="none" w:sz="0" w:space="0" w:color="auto"/>
        <w:right w:val="none" w:sz="0" w:space="0" w:color="auto"/>
      </w:divBdr>
      <w:divsChild>
        <w:div w:id="2030639050">
          <w:marLeft w:val="0"/>
          <w:marRight w:val="0"/>
          <w:marTop w:val="0"/>
          <w:marBottom w:val="0"/>
          <w:divBdr>
            <w:top w:val="none" w:sz="0" w:space="0" w:color="auto"/>
            <w:left w:val="none" w:sz="0" w:space="0" w:color="auto"/>
            <w:bottom w:val="none" w:sz="0" w:space="0" w:color="auto"/>
            <w:right w:val="none" w:sz="0" w:space="0" w:color="auto"/>
          </w:divBdr>
          <w:divsChild>
            <w:div w:id="2132898884">
              <w:marLeft w:val="0"/>
              <w:marRight w:val="0"/>
              <w:marTop w:val="0"/>
              <w:marBottom w:val="0"/>
              <w:divBdr>
                <w:top w:val="none" w:sz="0" w:space="0" w:color="auto"/>
                <w:left w:val="none" w:sz="0" w:space="0" w:color="auto"/>
                <w:bottom w:val="none" w:sz="0" w:space="0" w:color="auto"/>
                <w:right w:val="none" w:sz="0" w:space="0" w:color="auto"/>
              </w:divBdr>
              <w:divsChild>
                <w:div w:id="411584977">
                  <w:marLeft w:val="0"/>
                  <w:marRight w:val="0"/>
                  <w:marTop w:val="0"/>
                  <w:marBottom w:val="0"/>
                  <w:divBdr>
                    <w:top w:val="none" w:sz="0" w:space="0" w:color="auto"/>
                    <w:left w:val="none" w:sz="0" w:space="0" w:color="auto"/>
                    <w:bottom w:val="none" w:sz="0" w:space="0" w:color="auto"/>
                    <w:right w:val="none" w:sz="0" w:space="0" w:color="auto"/>
                  </w:divBdr>
                  <w:divsChild>
                    <w:div w:id="177146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001733">
      <w:bodyDiv w:val="1"/>
      <w:marLeft w:val="0"/>
      <w:marRight w:val="0"/>
      <w:marTop w:val="0"/>
      <w:marBottom w:val="0"/>
      <w:divBdr>
        <w:top w:val="none" w:sz="0" w:space="0" w:color="auto"/>
        <w:left w:val="none" w:sz="0" w:space="0" w:color="auto"/>
        <w:bottom w:val="none" w:sz="0" w:space="0" w:color="auto"/>
        <w:right w:val="none" w:sz="0" w:space="0" w:color="auto"/>
      </w:divBdr>
    </w:div>
    <w:div w:id="631255423">
      <w:bodyDiv w:val="1"/>
      <w:marLeft w:val="0"/>
      <w:marRight w:val="0"/>
      <w:marTop w:val="0"/>
      <w:marBottom w:val="0"/>
      <w:divBdr>
        <w:top w:val="none" w:sz="0" w:space="0" w:color="auto"/>
        <w:left w:val="none" w:sz="0" w:space="0" w:color="auto"/>
        <w:bottom w:val="none" w:sz="0" w:space="0" w:color="auto"/>
        <w:right w:val="none" w:sz="0" w:space="0" w:color="auto"/>
      </w:divBdr>
    </w:div>
    <w:div w:id="743259346">
      <w:bodyDiv w:val="1"/>
      <w:marLeft w:val="0"/>
      <w:marRight w:val="0"/>
      <w:marTop w:val="0"/>
      <w:marBottom w:val="0"/>
      <w:divBdr>
        <w:top w:val="none" w:sz="0" w:space="0" w:color="auto"/>
        <w:left w:val="none" w:sz="0" w:space="0" w:color="auto"/>
        <w:bottom w:val="none" w:sz="0" w:space="0" w:color="auto"/>
        <w:right w:val="none" w:sz="0" w:space="0" w:color="auto"/>
      </w:divBdr>
    </w:div>
    <w:div w:id="782459211">
      <w:bodyDiv w:val="1"/>
      <w:marLeft w:val="0"/>
      <w:marRight w:val="0"/>
      <w:marTop w:val="0"/>
      <w:marBottom w:val="0"/>
      <w:divBdr>
        <w:top w:val="none" w:sz="0" w:space="0" w:color="auto"/>
        <w:left w:val="none" w:sz="0" w:space="0" w:color="auto"/>
        <w:bottom w:val="none" w:sz="0" w:space="0" w:color="auto"/>
        <w:right w:val="none" w:sz="0" w:space="0" w:color="auto"/>
      </w:divBdr>
      <w:divsChild>
        <w:div w:id="180436340">
          <w:marLeft w:val="0"/>
          <w:marRight w:val="0"/>
          <w:marTop w:val="0"/>
          <w:marBottom w:val="0"/>
          <w:divBdr>
            <w:top w:val="none" w:sz="0" w:space="0" w:color="auto"/>
            <w:left w:val="none" w:sz="0" w:space="0" w:color="auto"/>
            <w:bottom w:val="none" w:sz="0" w:space="0" w:color="auto"/>
            <w:right w:val="none" w:sz="0" w:space="0" w:color="auto"/>
          </w:divBdr>
          <w:divsChild>
            <w:div w:id="826899768">
              <w:marLeft w:val="0"/>
              <w:marRight w:val="0"/>
              <w:marTop w:val="0"/>
              <w:marBottom w:val="0"/>
              <w:divBdr>
                <w:top w:val="none" w:sz="0" w:space="0" w:color="auto"/>
                <w:left w:val="none" w:sz="0" w:space="0" w:color="auto"/>
                <w:bottom w:val="none" w:sz="0" w:space="0" w:color="auto"/>
                <w:right w:val="none" w:sz="0" w:space="0" w:color="auto"/>
              </w:divBdr>
              <w:divsChild>
                <w:div w:id="169217199">
                  <w:marLeft w:val="0"/>
                  <w:marRight w:val="0"/>
                  <w:marTop w:val="0"/>
                  <w:marBottom w:val="0"/>
                  <w:divBdr>
                    <w:top w:val="none" w:sz="0" w:space="0" w:color="auto"/>
                    <w:left w:val="none" w:sz="0" w:space="0" w:color="auto"/>
                    <w:bottom w:val="none" w:sz="0" w:space="0" w:color="auto"/>
                    <w:right w:val="none" w:sz="0" w:space="0" w:color="auto"/>
                  </w:divBdr>
                  <w:divsChild>
                    <w:div w:id="24372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5124723">
      <w:bodyDiv w:val="1"/>
      <w:marLeft w:val="0"/>
      <w:marRight w:val="0"/>
      <w:marTop w:val="0"/>
      <w:marBottom w:val="0"/>
      <w:divBdr>
        <w:top w:val="none" w:sz="0" w:space="0" w:color="auto"/>
        <w:left w:val="none" w:sz="0" w:space="0" w:color="auto"/>
        <w:bottom w:val="none" w:sz="0" w:space="0" w:color="auto"/>
        <w:right w:val="none" w:sz="0" w:space="0" w:color="auto"/>
      </w:divBdr>
      <w:divsChild>
        <w:div w:id="1596206498">
          <w:marLeft w:val="0"/>
          <w:marRight w:val="0"/>
          <w:marTop w:val="0"/>
          <w:marBottom w:val="0"/>
          <w:divBdr>
            <w:top w:val="none" w:sz="0" w:space="0" w:color="auto"/>
            <w:left w:val="none" w:sz="0" w:space="0" w:color="auto"/>
            <w:bottom w:val="none" w:sz="0" w:space="0" w:color="auto"/>
            <w:right w:val="none" w:sz="0" w:space="0" w:color="auto"/>
          </w:divBdr>
          <w:divsChild>
            <w:div w:id="1312364645">
              <w:marLeft w:val="0"/>
              <w:marRight w:val="0"/>
              <w:marTop w:val="0"/>
              <w:marBottom w:val="0"/>
              <w:divBdr>
                <w:top w:val="none" w:sz="0" w:space="0" w:color="auto"/>
                <w:left w:val="none" w:sz="0" w:space="0" w:color="auto"/>
                <w:bottom w:val="none" w:sz="0" w:space="0" w:color="auto"/>
                <w:right w:val="none" w:sz="0" w:space="0" w:color="auto"/>
              </w:divBdr>
              <w:divsChild>
                <w:div w:id="1438983926">
                  <w:marLeft w:val="0"/>
                  <w:marRight w:val="0"/>
                  <w:marTop w:val="0"/>
                  <w:marBottom w:val="0"/>
                  <w:divBdr>
                    <w:top w:val="none" w:sz="0" w:space="0" w:color="auto"/>
                    <w:left w:val="none" w:sz="0" w:space="0" w:color="auto"/>
                    <w:bottom w:val="none" w:sz="0" w:space="0" w:color="auto"/>
                    <w:right w:val="none" w:sz="0" w:space="0" w:color="auto"/>
                  </w:divBdr>
                  <w:divsChild>
                    <w:div w:id="581569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5055073">
      <w:bodyDiv w:val="1"/>
      <w:marLeft w:val="0"/>
      <w:marRight w:val="0"/>
      <w:marTop w:val="0"/>
      <w:marBottom w:val="0"/>
      <w:divBdr>
        <w:top w:val="none" w:sz="0" w:space="0" w:color="auto"/>
        <w:left w:val="none" w:sz="0" w:space="0" w:color="auto"/>
        <w:bottom w:val="none" w:sz="0" w:space="0" w:color="auto"/>
        <w:right w:val="none" w:sz="0" w:space="0" w:color="auto"/>
      </w:divBdr>
    </w:div>
    <w:div w:id="1295598028">
      <w:bodyDiv w:val="1"/>
      <w:marLeft w:val="0"/>
      <w:marRight w:val="0"/>
      <w:marTop w:val="0"/>
      <w:marBottom w:val="0"/>
      <w:divBdr>
        <w:top w:val="none" w:sz="0" w:space="0" w:color="auto"/>
        <w:left w:val="none" w:sz="0" w:space="0" w:color="auto"/>
        <w:bottom w:val="none" w:sz="0" w:space="0" w:color="auto"/>
        <w:right w:val="none" w:sz="0" w:space="0" w:color="auto"/>
      </w:divBdr>
    </w:div>
    <w:div w:id="1347750759">
      <w:bodyDiv w:val="1"/>
      <w:marLeft w:val="0"/>
      <w:marRight w:val="0"/>
      <w:marTop w:val="0"/>
      <w:marBottom w:val="0"/>
      <w:divBdr>
        <w:top w:val="none" w:sz="0" w:space="0" w:color="auto"/>
        <w:left w:val="none" w:sz="0" w:space="0" w:color="auto"/>
        <w:bottom w:val="none" w:sz="0" w:space="0" w:color="auto"/>
        <w:right w:val="none" w:sz="0" w:space="0" w:color="auto"/>
      </w:divBdr>
    </w:div>
    <w:div w:id="1358627906">
      <w:bodyDiv w:val="1"/>
      <w:marLeft w:val="0"/>
      <w:marRight w:val="0"/>
      <w:marTop w:val="0"/>
      <w:marBottom w:val="0"/>
      <w:divBdr>
        <w:top w:val="none" w:sz="0" w:space="0" w:color="auto"/>
        <w:left w:val="none" w:sz="0" w:space="0" w:color="auto"/>
        <w:bottom w:val="none" w:sz="0" w:space="0" w:color="auto"/>
        <w:right w:val="none" w:sz="0" w:space="0" w:color="auto"/>
      </w:divBdr>
      <w:divsChild>
        <w:div w:id="1189180820">
          <w:marLeft w:val="0"/>
          <w:marRight w:val="0"/>
          <w:marTop w:val="0"/>
          <w:marBottom w:val="0"/>
          <w:divBdr>
            <w:top w:val="none" w:sz="0" w:space="0" w:color="auto"/>
            <w:left w:val="none" w:sz="0" w:space="0" w:color="auto"/>
            <w:bottom w:val="none" w:sz="0" w:space="0" w:color="auto"/>
            <w:right w:val="none" w:sz="0" w:space="0" w:color="auto"/>
          </w:divBdr>
          <w:divsChild>
            <w:div w:id="1183665306">
              <w:marLeft w:val="0"/>
              <w:marRight w:val="0"/>
              <w:marTop w:val="0"/>
              <w:marBottom w:val="0"/>
              <w:divBdr>
                <w:top w:val="none" w:sz="0" w:space="0" w:color="auto"/>
                <w:left w:val="none" w:sz="0" w:space="0" w:color="auto"/>
                <w:bottom w:val="none" w:sz="0" w:space="0" w:color="auto"/>
                <w:right w:val="none" w:sz="0" w:space="0" w:color="auto"/>
              </w:divBdr>
              <w:divsChild>
                <w:div w:id="1819957399">
                  <w:marLeft w:val="0"/>
                  <w:marRight w:val="0"/>
                  <w:marTop w:val="0"/>
                  <w:marBottom w:val="0"/>
                  <w:divBdr>
                    <w:top w:val="none" w:sz="0" w:space="0" w:color="auto"/>
                    <w:left w:val="none" w:sz="0" w:space="0" w:color="auto"/>
                    <w:bottom w:val="none" w:sz="0" w:space="0" w:color="auto"/>
                    <w:right w:val="none" w:sz="0" w:space="0" w:color="auto"/>
                  </w:divBdr>
                  <w:divsChild>
                    <w:div w:id="109355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544876">
      <w:bodyDiv w:val="1"/>
      <w:marLeft w:val="0"/>
      <w:marRight w:val="0"/>
      <w:marTop w:val="0"/>
      <w:marBottom w:val="0"/>
      <w:divBdr>
        <w:top w:val="none" w:sz="0" w:space="0" w:color="auto"/>
        <w:left w:val="none" w:sz="0" w:space="0" w:color="auto"/>
        <w:bottom w:val="none" w:sz="0" w:space="0" w:color="auto"/>
        <w:right w:val="none" w:sz="0" w:space="0" w:color="auto"/>
      </w:divBdr>
      <w:divsChild>
        <w:div w:id="651180655">
          <w:marLeft w:val="0"/>
          <w:marRight w:val="0"/>
          <w:marTop w:val="0"/>
          <w:marBottom w:val="0"/>
          <w:divBdr>
            <w:top w:val="none" w:sz="0" w:space="0" w:color="auto"/>
            <w:left w:val="none" w:sz="0" w:space="0" w:color="auto"/>
            <w:bottom w:val="none" w:sz="0" w:space="0" w:color="auto"/>
            <w:right w:val="none" w:sz="0" w:space="0" w:color="auto"/>
          </w:divBdr>
          <w:divsChild>
            <w:div w:id="1753697973">
              <w:marLeft w:val="0"/>
              <w:marRight w:val="0"/>
              <w:marTop w:val="0"/>
              <w:marBottom w:val="0"/>
              <w:divBdr>
                <w:top w:val="none" w:sz="0" w:space="0" w:color="auto"/>
                <w:left w:val="none" w:sz="0" w:space="0" w:color="auto"/>
                <w:bottom w:val="none" w:sz="0" w:space="0" w:color="auto"/>
                <w:right w:val="none" w:sz="0" w:space="0" w:color="auto"/>
              </w:divBdr>
              <w:divsChild>
                <w:div w:id="498422195">
                  <w:marLeft w:val="0"/>
                  <w:marRight w:val="0"/>
                  <w:marTop w:val="0"/>
                  <w:marBottom w:val="0"/>
                  <w:divBdr>
                    <w:top w:val="none" w:sz="0" w:space="0" w:color="auto"/>
                    <w:left w:val="none" w:sz="0" w:space="0" w:color="auto"/>
                    <w:bottom w:val="none" w:sz="0" w:space="0" w:color="auto"/>
                    <w:right w:val="none" w:sz="0" w:space="0" w:color="auto"/>
                  </w:divBdr>
                  <w:divsChild>
                    <w:div w:id="65615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922584">
      <w:bodyDiv w:val="1"/>
      <w:marLeft w:val="0"/>
      <w:marRight w:val="0"/>
      <w:marTop w:val="0"/>
      <w:marBottom w:val="0"/>
      <w:divBdr>
        <w:top w:val="none" w:sz="0" w:space="0" w:color="auto"/>
        <w:left w:val="none" w:sz="0" w:space="0" w:color="auto"/>
        <w:bottom w:val="none" w:sz="0" w:space="0" w:color="auto"/>
        <w:right w:val="none" w:sz="0" w:space="0" w:color="auto"/>
      </w:divBdr>
    </w:div>
    <w:div w:id="1540821594">
      <w:bodyDiv w:val="1"/>
      <w:marLeft w:val="0"/>
      <w:marRight w:val="0"/>
      <w:marTop w:val="0"/>
      <w:marBottom w:val="0"/>
      <w:divBdr>
        <w:top w:val="none" w:sz="0" w:space="0" w:color="auto"/>
        <w:left w:val="none" w:sz="0" w:space="0" w:color="auto"/>
        <w:bottom w:val="none" w:sz="0" w:space="0" w:color="auto"/>
        <w:right w:val="none" w:sz="0" w:space="0" w:color="auto"/>
      </w:divBdr>
    </w:div>
    <w:div w:id="1719620871">
      <w:bodyDiv w:val="1"/>
      <w:marLeft w:val="0"/>
      <w:marRight w:val="0"/>
      <w:marTop w:val="0"/>
      <w:marBottom w:val="0"/>
      <w:divBdr>
        <w:top w:val="none" w:sz="0" w:space="0" w:color="auto"/>
        <w:left w:val="none" w:sz="0" w:space="0" w:color="auto"/>
        <w:bottom w:val="none" w:sz="0" w:space="0" w:color="auto"/>
        <w:right w:val="none" w:sz="0" w:space="0" w:color="auto"/>
      </w:divBdr>
    </w:div>
    <w:div w:id="1744839512">
      <w:bodyDiv w:val="1"/>
      <w:marLeft w:val="0"/>
      <w:marRight w:val="0"/>
      <w:marTop w:val="0"/>
      <w:marBottom w:val="0"/>
      <w:divBdr>
        <w:top w:val="none" w:sz="0" w:space="0" w:color="auto"/>
        <w:left w:val="none" w:sz="0" w:space="0" w:color="auto"/>
        <w:bottom w:val="none" w:sz="0" w:space="0" w:color="auto"/>
        <w:right w:val="none" w:sz="0" w:space="0" w:color="auto"/>
      </w:divBdr>
      <w:divsChild>
        <w:div w:id="1227301623">
          <w:marLeft w:val="0"/>
          <w:marRight w:val="0"/>
          <w:marTop w:val="0"/>
          <w:marBottom w:val="0"/>
          <w:divBdr>
            <w:top w:val="none" w:sz="0" w:space="0" w:color="auto"/>
            <w:left w:val="none" w:sz="0" w:space="0" w:color="auto"/>
            <w:bottom w:val="none" w:sz="0" w:space="0" w:color="auto"/>
            <w:right w:val="none" w:sz="0" w:space="0" w:color="auto"/>
          </w:divBdr>
          <w:divsChild>
            <w:div w:id="1264193435">
              <w:marLeft w:val="0"/>
              <w:marRight w:val="0"/>
              <w:marTop w:val="0"/>
              <w:marBottom w:val="0"/>
              <w:divBdr>
                <w:top w:val="none" w:sz="0" w:space="0" w:color="auto"/>
                <w:left w:val="none" w:sz="0" w:space="0" w:color="auto"/>
                <w:bottom w:val="none" w:sz="0" w:space="0" w:color="auto"/>
                <w:right w:val="none" w:sz="0" w:space="0" w:color="auto"/>
              </w:divBdr>
              <w:divsChild>
                <w:div w:id="305935568">
                  <w:marLeft w:val="0"/>
                  <w:marRight w:val="0"/>
                  <w:marTop w:val="0"/>
                  <w:marBottom w:val="0"/>
                  <w:divBdr>
                    <w:top w:val="none" w:sz="0" w:space="0" w:color="auto"/>
                    <w:left w:val="none" w:sz="0" w:space="0" w:color="auto"/>
                    <w:bottom w:val="none" w:sz="0" w:space="0" w:color="auto"/>
                    <w:right w:val="none" w:sz="0" w:space="0" w:color="auto"/>
                  </w:divBdr>
                  <w:divsChild>
                    <w:div w:id="1639915376">
                      <w:marLeft w:val="0"/>
                      <w:marRight w:val="0"/>
                      <w:marTop w:val="0"/>
                      <w:marBottom w:val="0"/>
                      <w:divBdr>
                        <w:top w:val="none" w:sz="0" w:space="0" w:color="auto"/>
                        <w:left w:val="none" w:sz="0" w:space="0" w:color="auto"/>
                        <w:bottom w:val="none" w:sz="0" w:space="0" w:color="auto"/>
                        <w:right w:val="none" w:sz="0" w:space="0" w:color="auto"/>
                      </w:divBdr>
                    </w:div>
                  </w:divsChild>
                </w:div>
                <w:div w:id="2082211449">
                  <w:marLeft w:val="0"/>
                  <w:marRight w:val="0"/>
                  <w:marTop w:val="0"/>
                  <w:marBottom w:val="0"/>
                  <w:divBdr>
                    <w:top w:val="none" w:sz="0" w:space="0" w:color="auto"/>
                    <w:left w:val="none" w:sz="0" w:space="0" w:color="auto"/>
                    <w:bottom w:val="none" w:sz="0" w:space="0" w:color="auto"/>
                    <w:right w:val="none" w:sz="0" w:space="0" w:color="auto"/>
                  </w:divBdr>
                  <w:divsChild>
                    <w:div w:id="58877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690501">
      <w:bodyDiv w:val="1"/>
      <w:marLeft w:val="0"/>
      <w:marRight w:val="0"/>
      <w:marTop w:val="0"/>
      <w:marBottom w:val="0"/>
      <w:divBdr>
        <w:top w:val="none" w:sz="0" w:space="0" w:color="auto"/>
        <w:left w:val="none" w:sz="0" w:space="0" w:color="auto"/>
        <w:bottom w:val="none" w:sz="0" w:space="0" w:color="auto"/>
        <w:right w:val="none" w:sz="0" w:space="0" w:color="auto"/>
      </w:divBdr>
      <w:divsChild>
        <w:div w:id="1193684591">
          <w:marLeft w:val="0"/>
          <w:marRight w:val="0"/>
          <w:marTop w:val="0"/>
          <w:marBottom w:val="0"/>
          <w:divBdr>
            <w:top w:val="none" w:sz="0" w:space="0" w:color="auto"/>
            <w:left w:val="none" w:sz="0" w:space="0" w:color="auto"/>
            <w:bottom w:val="none" w:sz="0" w:space="0" w:color="auto"/>
            <w:right w:val="none" w:sz="0" w:space="0" w:color="auto"/>
          </w:divBdr>
          <w:divsChild>
            <w:div w:id="329531268">
              <w:marLeft w:val="0"/>
              <w:marRight w:val="0"/>
              <w:marTop w:val="0"/>
              <w:marBottom w:val="0"/>
              <w:divBdr>
                <w:top w:val="none" w:sz="0" w:space="0" w:color="auto"/>
                <w:left w:val="none" w:sz="0" w:space="0" w:color="auto"/>
                <w:bottom w:val="none" w:sz="0" w:space="0" w:color="auto"/>
                <w:right w:val="none" w:sz="0" w:space="0" w:color="auto"/>
              </w:divBdr>
              <w:divsChild>
                <w:div w:id="2038892188">
                  <w:marLeft w:val="0"/>
                  <w:marRight w:val="0"/>
                  <w:marTop w:val="0"/>
                  <w:marBottom w:val="0"/>
                  <w:divBdr>
                    <w:top w:val="none" w:sz="0" w:space="0" w:color="auto"/>
                    <w:left w:val="none" w:sz="0" w:space="0" w:color="auto"/>
                    <w:bottom w:val="none" w:sz="0" w:space="0" w:color="auto"/>
                    <w:right w:val="none" w:sz="0" w:space="0" w:color="auto"/>
                  </w:divBdr>
                  <w:divsChild>
                    <w:div w:id="34868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055625">
      <w:bodyDiv w:val="1"/>
      <w:marLeft w:val="0"/>
      <w:marRight w:val="0"/>
      <w:marTop w:val="0"/>
      <w:marBottom w:val="0"/>
      <w:divBdr>
        <w:top w:val="none" w:sz="0" w:space="0" w:color="auto"/>
        <w:left w:val="none" w:sz="0" w:space="0" w:color="auto"/>
        <w:bottom w:val="none" w:sz="0" w:space="0" w:color="auto"/>
        <w:right w:val="none" w:sz="0" w:space="0" w:color="auto"/>
      </w:divBdr>
      <w:divsChild>
        <w:div w:id="598178591">
          <w:marLeft w:val="0"/>
          <w:marRight w:val="0"/>
          <w:marTop w:val="0"/>
          <w:marBottom w:val="0"/>
          <w:divBdr>
            <w:top w:val="none" w:sz="0" w:space="0" w:color="auto"/>
            <w:left w:val="none" w:sz="0" w:space="0" w:color="auto"/>
            <w:bottom w:val="none" w:sz="0" w:space="0" w:color="auto"/>
            <w:right w:val="none" w:sz="0" w:space="0" w:color="auto"/>
          </w:divBdr>
          <w:divsChild>
            <w:div w:id="646981802">
              <w:marLeft w:val="0"/>
              <w:marRight w:val="0"/>
              <w:marTop w:val="0"/>
              <w:marBottom w:val="0"/>
              <w:divBdr>
                <w:top w:val="none" w:sz="0" w:space="0" w:color="auto"/>
                <w:left w:val="none" w:sz="0" w:space="0" w:color="auto"/>
                <w:bottom w:val="none" w:sz="0" w:space="0" w:color="auto"/>
                <w:right w:val="none" w:sz="0" w:space="0" w:color="auto"/>
              </w:divBdr>
              <w:divsChild>
                <w:div w:id="582493781">
                  <w:marLeft w:val="0"/>
                  <w:marRight w:val="0"/>
                  <w:marTop w:val="0"/>
                  <w:marBottom w:val="0"/>
                  <w:divBdr>
                    <w:top w:val="none" w:sz="0" w:space="0" w:color="auto"/>
                    <w:left w:val="none" w:sz="0" w:space="0" w:color="auto"/>
                    <w:bottom w:val="none" w:sz="0" w:space="0" w:color="auto"/>
                    <w:right w:val="none" w:sz="0" w:space="0" w:color="auto"/>
                  </w:divBdr>
                  <w:divsChild>
                    <w:div w:id="74379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9862436">
      <w:bodyDiv w:val="1"/>
      <w:marLeft w:val="0"/>
      <w:marRight w:val="0"/>
      <w:marTop w:val="0"/>
      <w:marBottom w:val="0"/>
      <w:divBdr>
        <w:top w:val="none" w:sz="0" w:space="0" w:color="auto"/>
        <w:left w:val="none" w:sz="0" w:space="0" w:color="auto"/>
        <w:bottom w:val="none" w:sz="0" w:space="0" w:color="auto"/>
        <w:right w:val="none" w:sz="0" w:space="0" w:color="auto"/>
      </w:divBdr>
      <w:divsChild>
        <w:div w:id="1722362412">
          <w:marLeft w:val="0"/>
          <w:marRight w:val="0"/>
          <w:marTop w:val="0"/>
          <w:marBottom w:val="0"/>
          <w:divBdr>
            <w:top w:val="none" w:sz="0" w:space="0" w:color="auto"/>
            <w:left w:val="none" w:sz="0" w:space="0" w:color="auto"/>
            <w:bottom w:val="none" w:sz="0" w:space="0" w:color="auto"/>
            <w:right w:val="none" w:sz="0" w:space="0" w:color="auto"/>
          </w:divBdr>
          <w:divsChild>
            <w:div w:id="1490901328">
              <w:marLeft w:val="0"/>
              <w:marRight w:val="0"/>
              <w:marTop w:val="0"/>
              <w:marBottom w:val="0"/>
              <w:divBdr>
                <w:top w:val="none" w:sz="0" w:space="0" w:color="auto"/>
                <w:left w:val="none" w:sz="0" w:space="0" w:color="auto"/>
                <w:bottom w:val="none" w:sz="0" w:space="0" w:color="auto"/>
                <w:right w:val="none" w:sz="0" w:space="0" w:color="auto"/>
              </w:divBdr>
              <w:divsChild>
                <w:div w:id="35013896">
                  <w:marLeft w:val="0"/>
                  <w:marRight w:val="0"/>
                  <w:marTop w:val="0"/>
                  <w:marBottom w:val="0"/>
                  <w:divBdr>
                    <w:top w:val="none" w:sz="0" w:space="0" w:color="auto"/>
                    <w:left w:val="none" w:sz="0" w:space="0" w:color="auto"/>
                    <w:bottom w:val="none" w:sz="0" w:space="0" w:color="auto"/>
                    <w:right w:val="none" w:sz="0" w:space="0" w:color="auto"/>
                  </w:divBdr>
                  <w:divsChild>
                    <w:div w:id="57319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875839">
      <w:bodyDiv w:val="1"/>
      <w:marLeft w:val="0"/>
      <w:marRight w:val="0"/>
      <w:marTop w:val="0"/>
      <w:marBottom w:val="0"/>
      <w:divBdr>
        <w:top w:val="none" w:sz="0" w:space="0" w:color="auto"/>
        <w:left w:val="none" w:sz="0" w:space="0" w:color="auto"/>
        <w:bottom w:val="none" w:sz="0" w:space="0" w:color="auto"/>
        <w:right w:val="none" w:sz="0" w:space="0" w:color="auto"/>
      </w:divBdr>
      <w:divsChild>
        <w:div w:id="1590309868">
          <w:marLeft w:val="0"/>
          <w:marRight w:val="0"/>
          <w:marTop w:val="0"/>
          <w:marBottom w:val="0"/>
          <w:divBdr>
            <w:top w:val="none" w:sz="0" w:space="0" w:color="auto"/>
            <w:left w:val="none" w:sz="0" w:space="0" w:color="auto"/>
            <w:bottom w:val="none" w:sz="0" w:space="0" w:color="auto"/>
            <w:right w:val="none" w:sz="0" w:space="0" w:color="auto"/>
          </w:divBdr>
          <w:divsChild>
            <w:div w:id="1344013885">
              <w:marLeft w:val="0"/>
              <w:marRight w:val="0"/>
              <w:marTop w:val="0"/>
              <w:marBottom w:val="0"/>
              <w:divBdr>
                <w:top w:val="none" w:sz="0" w:space="0" w:color="auto"/>
                <w:left w:val="none" w:sz="0" w:space="0" w:color="auto"/>
                <w:bottom w:val="none" w:sz="0" w:space="0" w:color="auto"/>
                <w:right w:val="none" w:sz="0" w:space="0" w:color="auto"/>
              </w:divBdr>
              <w:divsChild>
                <w:div w:id="403454462">
                  <w:marLeft w:val="0"/>
                  <w:marRight w:val="0"/>
                  <w:marTop w:val="0"/>
                  <w:marBottom w:val="0"/>
                  <w:divBdr>
                    <w:top w:val="none" w:sz="0" w:space="0" w:color="auto"/>
                    <w:left w:val="none" w:sz="0" w:space="0" w:color="auto"/>
                    <w:bottom w:val="none" w:sz="0" w:space="0" w:color="auto"/>
                    <w:right w:val="none" w:sz="0" w:space="0" w:color="auto"/>
                  </w:divBdr>
                  <w:divsChild>
                    <w:div w:id="167695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10180</Words>
  <Characters>58030</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Deavin (Caedmon)</dc:creator>
  <cp:keywords/>
  <dc:description/>
  <cp:lastModifiedBy>Microsoft Office User</cp:lastModifiedBy>
  <cp:revision>2</cp:revision>
  <cp:lastPrinted>2023-09-27T09:53:00Z</cp:lastPrinted>
  <dcterms:created xsi:type="dcterms:W3CDTF">2026-09-01T20:05:00Z</dcterms:created>
  <dcterms:modified xsi:type="dcterms:W3CDTF">2026-09-01T20:05:00Z</dcterms:modified>
</cp:coreProperties>
</file>