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403B56AE"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EEE78B9" w14:textId="2802118D" w:rsidR="00E330DC" w:rsidRPr="00D72753" w:rsidRDefault="00E330DC"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273C83"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2E49613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5022EC2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77777777" w:rsidR="00EF4BBF" w:rsidRPr="00CF0BCB" w:rsidRDefault="00EF4BBF" w:rsidP="00EF4BBF">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3C937B34" w:rsidR="00EF4BBF" w:rsidRPr="0097529F" w:rsidRDefault="00E330DC" w:rsidP="00E33B8F">
            <w:pPr>
              <w:rPr>
                <w:rFonts w:ascii="Comic Sans MS" w:eastAsia="Times New Roman" w:hAnsi="Comic Sans MS" w:cs="Times New Roman"/>
                <w:lang w:val="en-GB"/>
              </w:rPr>
            </w:pPr>
            <w:r w:rsidRPr="00211772">
              <w:rPr>
                <w:rFonts w:ascii="Comic Sans MS" w:hAnsi="Comic Sans MS" w:cs="Verdana"/>
              </w:rPr>
              <w:t xml:space="preserve">Use symbols to represent </w:t>
            </w:r>
            <w:r w:rsidR="00E33B8F">
              <w:rPr>
                <w:rFonts w:ascii="Comic Sans MS" w:hAnsi="Comic Sans MS" w:cs="Verdana"/>
              </w:rPr>
              <w:t>and compose a range of music and use it</w:t>
            </w:r>
            <w:r w:rsidRPr="00211772">
              <w:rPr>
                <w:rFonts w:ascii="Comic Sans MS" w:hAnsi="Comic Sans MS" w:cs="Verdana"/>
              </w:rPr>
              <w:t xml:space="preserve"> to help with a performance.</w:t>
            </w:r>
            <w:bookmarkStart w:id="0" w:name="_GoBack"/>
            <w:bookmarkEnd w:id="0"/>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6B76FDF6" w14:textId="4EF9A813" w:rsidR="00E330DC" w:rsidRDefault="00967484" w:rsidP="00E330DC">
            <w:pPr>
              <w:rPr>
                <w:rFonts w:ascii="Comic Sans MS" w:hAnsi="Comic Sans MS"/>
              </w:rPr>
            </w:pPr>
            <w:r w:rsidRPr="00967484">
              <w:rPr>
                <w:rFonts w:ascii="Comic Sans MS" w:hAnsi="Comic Sans MS"/>
              </w:rPr>
              <w:t xml:space="preserve">To </w:t>
            </w:r>
            <w:r w:rsidR="00E330DC">
              <w:rPr>
                <w:rFonts w:ascii="Comic Sans MS" w:hAnsi="Comic Sans MS"/>
              </w:rPr>
              <w:t>be able to transcribe music.</w:t>
            </w:r>
          </w:p>
          <w:p w14:paraId="3CB21720" w14:textId="6E86E601" w:rsidR="00EF4BBF" w:rsidRPr="0097529F" w:rsidRDefault="00E330DC" w:rsidP="00E330DC">
            <w:pPr>
              <w:rPr>
                <w:rFonts w:ascii="Comic Sans MS" w:hAnsi="Comic Sans MS" w:cs="Times New Roman"/>
                <w:color w:val="000000" w:themeColor="text1"/>
              </w:rPr>
            </w:pPr>
            <w:r>
              <w:rPr>
                <w:rFonts w:ascii="Comic Sans MS" w:hAnsi="Comic Sans MS"/>
              </w:rPr>
              <w:t>To be able to play/perform your own music/songs.</w:t>
            </w:r>
            <w:r w:rsidR="00967484">
              <w:rPr>
                <w:rFonts w:ascii="Comic Sans MS" w:hAnsi="Comic Sans MS"/>
              </w:rPr>
              <w:t xml:space="preserve">  </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E330DC" w:rsidRPr="00D72753" w14:paraId="33842CB9" w14:textId="77777777" w:rsidTr="00EF4BBF">
        <w:tc>
          <w:tcPr>
            <w:tcW w:w="5205" w:type="dxa"/>
            <w:shd w:val="clear" w:color="auto" w:fill="FFFF00"/>
          </w:tcPr>
          <w:p w14:paraId="2CDB8C44" w14:textId="6592B7E4" w:rsidR="00E330DC" w:rsidRPr="00D72753" w:rsidRDefault="00E330D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DA0DA66" w14:textId="10A3CED9" w:rsidR="00E330DC" w:rsidRPr="00D72753" w:rsidRDefault="00E330DC"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62CDBB44" w:rsidR="00E330DC" w:rsidRPr="00D72753" w:rsidRDefault="00E330DC"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E330DC" w:rsidRPr="00D72753" w14:paraId="77315141" w14:textId="77777777" w:rsidTr="00EF4BBF">
        <w:tc>
          <w:tcPr>
            <w:tcW w:w="5205" w:type="dxa"/>
            <w:gridSpan w:val="2"/>
            <w:shd w:val="clear" w:color="auto" w:fill="FFFF00"/>
          </w:tcPr>
          <w:p w14:paraId="521DF722" w14:textId="3C9F76DB" w:rsidR="00E330DC" w:rsidRPr="00D72753" w:rsidRDefault="00E330D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gridSpan w:val="2"/>
            <w:shd w:val="clear" w:color="auto" w:fill="FFFF00"/>
          </w:tcPr>
          <w:p w14:paraId="629EB2BC" w14:textId="1CBABE82" w:rsidR="00E330DC" w:rsidRPr="00D72753" w:rsidRDefault="00E330DC"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6EC20A55" w:rsidR="00E330DC" w:rsidRPr="00D72753" w:rsidRDefault="00E330DC"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.2</w:t>
            </w:r>
          </w:p>
        </w:tc>
        <w:tc>
          <w:tcPr>
            <w:tcW w:w="3904" w:type="dxa"/>
            <w:tcBorders>
              <w:bottom w:val="single" w:sz="4" w:space="0" w:color="auto"/>
            </w:tcBorders>
            <w:shd w:val="clear" w:color="auto" w:fill="FFFF00"/>
          </w:tcPr>
          <w:p w14:paraId="09138A1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.3</w:t>
            </w:r>
          </w:p>
        </w:tc>
      </w:tr>
      <w:tr w:rsidR="00E330DC" w:rsidRPr="00D72753" w14:paraId="3EE8D95A" w14:textId="77777777" w:rsidTr="00DA6E4E">
        <w:tc>
          <w:tcPr>
            <w:tcW w:w="3904" w:type="dxa"/>
            <w:vMerge w:val="restart"/>
            <w:shd w:val="clear" w:color="auto" w:fill="FFFFFF"/>
          </w:tcPr>
          <w:p w14:paraId="0374380B" w14:textId="77777777" w:rsidR="00E330DC" w:rsidRPr="00E330DC" w:rsidRDefault="00E330DC" w:rsidP="002B33B3">
            <w:pPr>
              <w:rPr>
                <w:rFonts w:ascii="Comic Sans MS" w:hAnsi="Comic Sans MS"/>
              </w:rPr>
            </w:pPr>
            <w:r w:rsidRPr="00E330DC">
              <w:rPr>
                <w:rFonts w:ascii="Comic Sans MS" w:hAnsi="Comic Sans MS"/>
              </w:rPr>
              <w:t xml:space="preserve">Skill – To be able to transcribe. </w:t>
            </w:r>
          </w:p>
          <w:p w14:paraId="783ABD8C" w14:textId="6FC43DD8" w:rsidR="00E330DC" w:rsidRPr="00D72753" w:rsidRDefault="00E330DC"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675061C6" w:rsidR="00E330DC" w:rsidRPr="0055203E" w:rsidRDefault="00E330DC" w:rsidP="002B33B3">
            <w:pPr>
              <w:rPr>
                <w:rFonts w:ascii="Comic Sans MS" w:hAnsi="Comic Sans MS"/>
              </w:rPr>
            </w:pPr>
            <w:r>
              <w:rPr>
                <w:rFonts w:ascii="Comic Sans MS" w:hAnsi="Comic Sans MS"/>
              </w:rPr>
              <w:t>To use actions to help with a song.</w:t>
            </w:r>
          </w:p>
        </w:tc>
        <w:tc>
          <w:tcPr>
            <w:tcW w:w="3904" w:type="dxa"/>
            <w:gridSpan w:val="2"/>
            <w:shd w:val="clear" w:color="auto" w:fill="FFFFFF"/>
          </w:tcPr>
          <w:p w14:paraId="7460C5E3" w14:textId="11C3D55B" w:rsidR="00E330DC" w:rsidRPr="00E24089" w:rsidRDefault="00E330DC" w:rsidP="002B33B3">
            <w:pPr>
              <w:widowControl w:val="0"/>
              <w:autoSpaceDE w:val="0"/>
              <w:autoSpaceDN w:val="0"/>
              <w:adjustRightInd w:val="0"/>
              <w:rPr>
                <w:rFonts w:ascii="Comic Sans MS" w:hAnsi="Comic Sans MS" w:cs="Verdana"/>
              </w:rPr>
            </w:pPr>
            <w:r>
              <w:rPr>
                <w:rFonts w:ascii="Comic Sans MS" w:hAnsi="Comic Sans MS"/>
              </w:rPr>
              <w:t xml:space="preserve">To be able to transcribe to help with a performance. </w:t>
            </w:r>
          </w:p>
        </w:tc>
        <w:tc>
          <w:tcPr>
            <w:tcW w:w="3904" w:type="dxa"/>
            <w:shd w:val="clear" w:color="auto" w:fill="FFFFFF"/>
          </w:tcPr>
          <w:p w14:paraId="3F947F6A" w14:textId="4D857F6F" w:rsidR="00E330DC" w:rsidRPr="0055203E" w:rsidRDefault="00E330DC" w:rsidP="002B33B3">
            <w:pPr>
              <w:rPr>
                <w:rFonts w:ascii="Comic Sans MS" w:hAnsi="Comic Sans MS"/>
              </w:rPr>
            </w:pPr>
            <w:r>
              <w:rPr>
                <w:rFonts w:ascii="Comic Sans MS" w:hAnsi="Comic Sans MS"/>
              </w:rPr>
              <w:t xml:space="preserve">To be able to transcribe to help with a performance in front of an audience.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0178"/>
    <w:rsid w:val="002F1018"/>
    <w:rsid w:val="003D7322"/>
    <w:rsid w:val="006E0F38"/>
    <w:rsid w:val="00967484"/>
    <w:rsid w:val="00A41DD0"/>
    <w:rsid w:val="00C00D20"/>
    <w:rsid w:val="00E330DC"/>
    <w:rsid w:val="00E33B8F"/>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420</Words>
  <Characters>2397</Characters>
  <Application>Microsoft Macintosh Word</Application>
  <DocSecurity>0</DocSecurity>
  <Lines>19</Lines>
  <Paragraphs>5</Paragraphs>
  <ScaleCrop>false</ScaleCrop>
  <Company/>
  <LinksUpToDate>false</LinksUpToDate>
  <CharactersWithSpaces>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2020-07-08T11:13:00Z</dcterms:created>
  <dcterms:modified xsi:type="dcterms:W3CDTF">2020-07-08T12:45:00Z</dcterms:modified>
</cp:coreProperties>
</file>